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277C7" w14:textId="459C13EE" w:rsidR="005F16B2" w:rsidRDefault="00A331D3" w:rsidP="00370B65">
      <w:pPr>
        <w:pStyle w:val="Textkrper"/>
        <w:ind w:left="-57" w:hanging="114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noProof/>
          <w:sz w:val="52"/>
          <w:szCs w:val="52"/>
        </w:rPr>
        <w:drawing>
          <wp:inline distT="0" distB="0" distL="0" distR="0" wp14:anchorId="5D0F9CFD" wp14:editId="7E35E7D6">
            <wp:extent cx="1218565" cy="1162987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11629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769E" w:rsidRPr="00CF538B">
        <w:rPr>
          <w:rFonts w:ascii="Arial" w:hAnsi="Arial" w:cs="Arial"/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0E2EB76" wp14:editId="1C6FBB80">
                <wp:simplePos x="0" y="0"/>
                <wp:positionH relativeFrom="margin">
                  <wp:posOffset>4954905</wp:posOffset>
                </wp:positionH>
                <wp:positionV relativeFrom="paragraph">
                  <wp:posOffset>10160</wp:posOffset>
                </wp:positionV>
                <wp:extent cx="2163600" cy="1404620"/>
                <wp:effectExtent l="0" t="0" r="8255" b="444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3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BA109" w14:textId="77777777" w:rsidR="007443F2" w:rsidRDefault="007443F2">
                            <w:bookmarkStart w:id="0" w:name="_Hlk96501354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E2EB7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90.15pt;margin-top:.8pt;width:170.3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" stroked="f">
                <v:textbox style="mso-fit-shape-to-text:t">
                  <w:txbxContent>
                    <w:p w14:paraId="094BA109" w14:textId="77777777" w:rsidR="007443F2" w:rsidRDefault="007443F2">
                      <w:bookmarkStart w:id="1" w:name="_Hlk96501354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914C27" w:rsidRPr="00CF538B">
        <w:rPr>
          <w:rFonts w:ascii="Arial" w:hAnsi="Arial" w:cs="Arial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578E8BC" wp14:editId="0A851B00">
                <wp:simplePos x="0" y="0"/>
                <wp:positionH relativeFrom="column">
                  <wp:posOffset>4792980</wp:posOffset>
                </wp:positionH>
                <wp:positionV relativeFrom="paragraph">
                  <wp:posOffset>11430</wp:posOffset>
                </wp:positionV>
                <wp:extent cx="2207895" cy="1447800"/>
                <wp:effectExtent l="0" t="0" r="1905" b="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6BEDA" w14:textId="77777777" w:rsidR="007443F2" w:rsidRDefault="007443F2">
                            <w:pPr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8E8BC" id="Text Box 3" o:spid="_x0000_s1027" type="#_x0000_t202" style="position:absolute;left:0;text-align:left;margin-left:377.4pt;margin-top:.9pt;width:173.85pt;height:114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6p6tAIAALI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" filled="f" stroked="f">
                <v:textbox inset="0,0,0,0">
                  <w:txbxContent>
                    <w:p w14:paraId="4586BEDA" w14:textId="77777777" w:rsidR="007443F2" w:rsidRDefault="007443F2">
                      <w:pPr>
                        <w:ind w:left="36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16B2" w:rsidRPr="00CF538B">
        <w:rPr>
          <w:rFonts w:ascii="Arial" w:hAnsi="Arial" w:cs="Arial"/>
          <w:b/>
          <w:sz w:val="56"/>
          <w:szCs w:val="56"/>
        </w:rPr>
        <w:t>Se</w:t>
      </w:r>
      <w:r w:rsidRPr="00CF538B">
        <w:rPr>
          <w:rFonts w:ascii="Arial" w:hAnsi="Arial" w:cs="Arial"/>
          <w:b/>
          <w:sz w:val="56"/>
          <w:szCs w:val="56"/>
        </w:rPr>
        <w:t>ndungsraum Oberberg-Süd</w:t>
      </w:r>
    </w:p>
    <w:p w14:paraId="0C751C1F" w14:textId="798121A1" w:rsidR="00B12966" w:rsidRDefault="00AE550C" w:rsidP="00B12966">
      <w:pPr>
        <w:pStyle w:val="Textkrper"/>
        <w:ind w:firstLine="510"/>
        <w:jc w:val="right"/>
        <w:rPr>
          <w:b/>
          <w:sz w:val="40"/>
          <w:szCs w:val="40"/>
        </w:rPr>
      </w:pPr>
      <w:r w:rsidRPr="00AE550C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EA06445" wp14:editId="3512DDFF">
                <wp:simplePos x="0" y="0"/>
                <wp:positionH relativeFrom="page">
                  <wp:align>right</wp:align>
                </wp:positionH>
                <wp:positionV relativeFrom="paragraph">
                  <wp:posOffset>10160</wp:posOffset>
                </wp:positionV>
                <wp:extent cx="1951200" cy="1404620"/>
                <wp:effectExtent l="0" t="0" r="0" b="571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D524" w14:textId="7E4B8922" w:rsidR="007443F2" w:rsidRDefault="007443F2"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5EDED278" wp14:editId="253D2342">
                                  <wp:extent cx="1578610" cy="1475648"/>
                                  <wp:effectExtent l="0" t="0" r="2540" b="0"/>
                                  <wp:docPr id="3" name="Bild 4" descr="Logo-sol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4" descr="Logo-sol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3247" cy="14799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A06445" id="_x0000_s1028" type="#_x0000_t202" style="position:absolute;left:0;text-align:left;margin-left:102.45pt;margin-top:.8pt;width:153.65pt;height:110.6pt;z-index:-251655168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" stroked="f">
                <v:textbox style="mso-fit-shape-to-text:t">
                  <w:txbxContent>
                    <w:p w14:paraId="0EB1D524" w14:textId="7E4B8922" w:rsidR="007443F2" w:rsidRDefault="007443F2"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5EDED278" wp14:editId="253D2342">
                            <wp:extent cx="1578610" cy="1475648"/>
                            <wp:effectExtent l="0" t="0" r="2540" b="0"/>
                            <wp:docPr id="3" name="Bild 4" descr="Logo-sol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4" descr="Logo-sol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3247" cy="14799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329EB7B" w14:textId="0FB04CDB" w:rsidR="00A331D3" w:rsidRDefault="00A331D3" w:rsidP="00AE550C">
      <w:pPr>
        <w:pStyle w:val="Textkrper"/>
        <w:rPr>
          <w:b/>
          <w:sz w:val="72"/>
          <w:szCs w:val="72"/>
        </w:rPr>
      </w:pPr>
      <w:r w:rsidRPr="00CF538B">
        <w:rPr>
          <w:b/>
          <w:sz w:val="72"/>
          <w:szCs w:val="72"/>
        </w:rPr>
        <w:t>Gottesdienstordnung</w:t>
      </w:r>
    </w:p>
    <w:p w14:paraId="2E2C6219" w14:textId="77777777" w:rsidR="00A92D59" w:rsidRDefault="00A92D59" w:rsidP="00AE550C">
      <w:pPr>
        <w:pStyle w:val="Textkrper"/>
        <w:rPr>
          <w:rFonts w:ascii="Arial" w:hAnsi="Arial" w:cs="Arial"/>
          <w:b/>
          <w:sz w:val="22"/>
          <w:szCs w:val="22"/>
        </w:rPr>
      </w:pPr>
    </w:p>
    <w:p w14:paraId="1AE17B07" w14:textId="63A314C8" w:rsidR="0049769E" w:rsidRDefault="00AE550C">
      <w:pPr>
        <w:spacing w:after="0"/>
        <w:rPr>
          <w:sz w:val="32"/>
          <w:szCs w:val="32"/>
        </w:rPr>
      </w:pPr>
      <w:r w:rsidRPr="00CF538B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B847E6" wp14:editId="68CB77BA">
                <wp:simplePos x="0" y="0"/>
                <wp:positionH relativeFrom="margin">
                  <wp:align>left</wp:align>
                </wp:positionH>
                <wp:positionV relativeFrom="paragraph">
                  <wp:posOffset>121920</wp:posOffset>
                </wp:positionV>
                <wp:extent cx="6840000" cy="1011600"/>
                <wp:effectExtent l="0" t="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101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5D68C" w14:textId="61951E4C" w:rsidR="007443F2" w:rsidRPr="00A331D3" w:rsidRDefault="007443F2" w:rsidP="0049769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v</w:t>
                            </w:r>
                            <w:r w:rsidRPr="00A331D3">
                              <w:rPr>
                                <w:b/>
                                <w:sz w:val="48"/>
                                <w:szCs w:val="48"/>
                              </w:rPr>
                              <w:t xml:space="preserve">on Samstag,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26. Februar 2022</w:t>
                            </w:r>
                            <w:r w:rsidRPr="00A331D3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bis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br/>
                            </w:r>
                            <w:r w:rsidRPr="00A331D3">
                              <w:rPr>
                                <w:b/>
                                <w:sz w:val="48"/>
                                <w:szCs w:val="48"/>
                              </w:rPr>
                              <w:t>Sonntag,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13. März</w:t>
                            </w:r>
                            <w:r w:rsidRPr="00A331D3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20</w:t>
                            </w:r>
                            <w:r w:rsidRPr="00A331D3">
                              <w:rPr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847E6" id="Text Box 4" o:spid="_x0000_s1029" type="#_x0000_t202" style="position:absolute;margin-left:0;margin-top:9.6pt;width:538.6pt;height:79.6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" filled="f" stroked="f">
                <v:textbox>
                  <w:txbxContent>
                    <w:p w14:paraId="1115D68C" w14:textId="61951E4C" w:rsidR="007443F2" w:rsidRPr="00A331D3" w:rsidRDefault="007443F2" w:rsidP="0049769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v</w:t>
                      </w:r>
                      <w:r w:rsidRPr="00A331D3">
                        <w:rPr>
                          <w:b/>
                          <w:sz w:val="48"/>
                          <w:szCs w:val="48"/>
                        </w:rPr>
                        <w:t xml:space="preserve">on Samstag,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26. Februar 2022</w:t>
                      </w:r>
                      <w:r w:rsidRPr="00A331D3">
                        <w:rPr>
                          <w:b/>
                          <w:sz w:val="48"/>
                          <w:szCs w:val="48"/>
                        </w:rPr>
                        <w:t xml:space="preserve"> bis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br/>
                      </w:r>
                      <w:r w:rsidRPr="00A331D3">
                        <w:rPr>
                          <w:b/>
                          <w:sz w:val="48"/>
                          <w:szCs w:val="48"/>
                        </w:rPr>
                        <w:t>Sonntag,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13. März</w:t>
                      </w:r>
                      <w:r w:rsidRPr="00A331D3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20</w:t>
                      </w:r>
                      <w:r w:rsidRPr="00A331D3">
                        <w:rPr>
                          <w:b/>
                          <w:sz w:val="48"/>
                          <w:szCs w:val="48"/>
                        </w:rPr>
                        <w:t>2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30CFCC" w14:textId="59A680AB" w:rsidR="005F16B2" w:rsidRDefault="005F16B2">
      <w:pPr>
        <w:spacing w:after="0"/>
        <w:rPr>
          <w:sz w:val="32"/>
          <w:szCs w:val="32"/>
        </w:rPr>
      </w:pPr>
    </w:p>
    <w:p w14:paraId="78A05D46" w14:textId="77777777" w:rsidR="00AE550C" w:rsidRDefault="00AE550C">
      <w:pPr>
        <w:spacing w:after="0"/>
        <w:rPr>
          <w:sz w:val="32"/>
          <w:szCs w:val="32"/>
        </w:rPr>
      </w:pPr>
    </w:p>
    <w:p w14:paraId="12A0974F" w14:textId="77777777" w:rsidR="005F16B2" w:rsidRDefault="005F16B2">
      <w:pPr>
        <w:spacing w:after="0"/>
        <w:rPr>
          <w:sz w:val="12"/>
          <w:szCs w:val="12"/>
        </w:rPr>
        <w:sectPr w:rsidR="005F16B2" w:rsidSect="004138EB">
          <w:type w:val="continuous"/>
          <w:pgSz w:w="11906" w:h="16838"/>
          <w:pgMar w:top="539" w:right="1134" w:bottom="284" w:left="567" w:header="284" w:footer="0" w:gutter="0"/>
          <w:cols w:space="708"/>
          <w:titlePg/>
          <w:docGrid w:linePitch="360"/>
        </w:sectPr>
      </w:pPr>
    </w:p>
    <w:p w14:paraId="35D96F24" w14:textId="51751052" w:rsidR="00460E5D" w:rsidRDefault="00460E5D" w:rsidP="009A53EB">
      <w:pPr>
        <w:pStyle w:val="berschrift1"/>
        <w:spacing w:after="0"/>
        <w:jc w:val="both"/>
        <w:rPr>
          <w:sz w:val="16"/>
          <w:szCs w:val="16"/>
        </w:rPr>
      </w:pPr>
    </w:p>
    <w:p w14:paraId="2DDC4ABB" w14:textId="77777777" w:rsidR="0078179F" w:rsidRDefault="0078179F" w:rsidP="00476C16">
      <w:pPr>
        <w:spacing w:after="0"/>
        <w:jc w:val="both"/>
        <w:rPr>
          <w:sz w:val="16"/>
          <w:szCs w:val="16"/>
        </w:rPr>
      </w:pPr>
    </w:p>
    <w:p w14:paraId="58D9FB00" w14:textId="77BC2535" w:rsidR="00CF538B" w:rsidRDefault="00CF538B" w:rsidP="00476C16">
      <w:pPr>
        <w:spacing w:after="0"/>
        <w:jc w:val="both"/>
        <w:rPr>
          <w:sz w:val="16"/>
          <w:szCs w:val="16"/>
        </w:rPr>
      </w:pPr>
    </w:p>
    <w:p w14:paraId="07EC5114" w14:textId="6EC06084" w:rsidR="00A92D59" w:rsidRDefault="00A92D59" w:rsidP="00476C16">
      <w:pPr>
        <w:spacing w:after="0"/>
        <w:jc w:val="both"/>
        <w:rPr>
          <w:sz w:val="16"/>
          <w:szCs w:val="16"/>
        </w:rPr>
      </w:pPr>
    </w:p>
    <w:p w14:paraId="11A2CF9D" w14:textId="77777777" w:rsidR="00D07990" w:rsidRDefault="00D07990" w:rsidP="00420E2A">
      <w:pPr>
        <w:spacing w:after="0"/>
        <w:jc w:val="center"/>
        <w:rPr>
          <w:b/>
          <w:sz w:val="36"/>
          <w:szCs w:val="36"/>
          <w:u w:val="single"/>
        </w:rPr>
      </w:pPr>
    </w:p>
    <w:p w14:paraId="6C1438F9" w14:textId="50EF9137" w:rsidR="00420E2A" w:rsidRPr="00D07990" w:rsidRDefault="00794374" w:rsidP="00420E2A">
      <w:pPr>
        <w:spacing w:after="0"/>
        <w:jc w:val="center"/>
        <w:rPr>
          <w:b/>
          <w:sz w:val="36"/>
          <w:szCs w:val="36"/>
          <w:u w:val="single"/>
        </w:rPr>
      </w:pPr>
      <w:r w:rsidRPr="00D07990">
        <w:rPr>
          <w:b/>
          <w:sz w:val="36"/>
          <w:szCs w:val="36"/>
          <w:u w:val="single"/>
        </w:rPr>
        <w:t>Für alle Gottesdienste gilt die 3G-Regel.</w:t>
      </w:r>
    </w:p>
    <w:p w14:paraId="65439DE3" w14:textId="79DA9D50" w:rsidR="00065BE6" w:rsidRDefault="00794374" w:rsidP="00420E2A">
      <w:pPr>
        <w:spacing w:after="0"/>
        <w:jc w:val="center"/>
        <w:rPr>
          <w:b/>
          <w:sz w:val="36"/>
          <w:szCs w:val="36"/>
          <w:u w:val="single"/>
        </w:rPr>
      </w:pPr>
      <w:r w:rsidRPr="00D07990">
        <w:rPr>
          <w:b/>
          <w:sz w:val="36"/>
          <w:szCs w:val="36"/>
          <w:u w:val="single"/>
        </w:rPr>
        <w:t>Bitte halten Sie Ihren Nachweis zur Kontrolle bereit</w:t>
      </w:r>
      <w:r w:rsidR="00420E2A" w:rsidRPr="00D07990">
        <w:rPr>
          <w:b/>
          <w:sz w:val="36"/>
          <w:szCs w:val="36"/>
          <w:u w:val="single"/>
        </w:rPr>
        <w:t>!</w:t>
      </w:r>
    </w:p>
    <w:p w14:paraId="52D2042A" w14:textId="77777777" w:rsidR="00A07D35" w:rsidRPr="00950FCA" w:rsidRDefault="00A07D35" w:rsidP="00420E2A">
      <w:pPr>
        <w:spacing w:after="0"/>
        <w:jc w:val="center"/>
        <w:rPr>
          <w:b/>
          <w:sz w:val="28"/>
          <w:szCs w:val="28"/>
          <w:u w:val="single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3832"/>
        <w:gridCol w:w="5528"/>
      </w:tblGrid>
      <w:tr w:rsidR="00A07D35" w:rsidRPr="00A07D35" w14:paraId="703E86B4" w14:textId="77777777" w:rsidTr="00A07D35">
        <w:trPr>
          <w:jc w:val="center"/>
        </w:trPr>
        <w:tc>
          <w:tcPr>
            <w:tcW w:w="5245" w:type="dxa"/>
            <w:gridSpan w:val="2"/>
            <w:shd w:val="clear" w:color="auto" w:fill="D3D3D3"/>
            <w:tcMar>
              <w:left w:w="113" w:type="dxa"/>
              <w:right w:w="113" w:type="dxa"/>
            </w:tcMar>
            <w:vAlign w:val="center"/>
          </w:tcPr>
          <w:p w14:paraId="7D3515F1" w14:textId="77777777" w:rsidR="00A07D35" w:rsidRPr="00A07D35" w:rsidRDefault="00A07D35" w:rsidP="00950FCA">
            <w:pPr>
              <w:spacing w:before="80" w:after="80"/>
              <w:jc w:val="center"/>
            </w:pPr>
            <w:r w:rsidRPr="00A07D35">
              <w:rPr>
                <w:b/>
                <w:bCs/>
              </w:rPr>
              <w:t>Samstag, 26. Feb.</w:t>
            </w:r>
          </w:p>
        </w:tc>
        <w:tc>
          <w:tcPr>
            <w:tcW w:w="5528" w:type="dxa"/>
            <w:shd w:val="clear" w:color="auto" w:fill="D3D3D3"/>
            <w:tcMar>
              <w:left w:w="113" w:type="dxa"/>
              <w:right w:w="113" w:type="dxa"/>
            </w:tcMar>
            <w:vAlign w:val="center"/>
          </w:tcPr>
          <w:p w14:paraId="7897BD1A" w14:textId="77777777" w:rsidR="00A07D35" w:rsidRPr="00A07D35" w:rsidRDefault="00A07D35" w:rsidP="00950FCA">
            <w:pPr>
              <w:spacing w:before="80" w:after="80"/>
            </w:pPr>
          </w:p>
        </w:tc>
      </w:tr>
      <w:tr w:rsidR="00A07D35" w:rsidRPr="00A07D35" w14:paraId="59851B33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9C295C3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17.00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8F822BF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t>St. Bonifatius, Wildbergerhütte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259C91C" w14:textId="05B64B78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Sonntagvorabendmesse</w:t>
            </w:r>
            <w:r w:rsidRPr="00A07D35">
              <w:t xml:space="preserve"> (Pfarrer Zöller)</w:t>
            </w:r>
            <w:r w:rsidR="004F48EA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5F7501">
              <w:rPr>
                <w:rFonts w:ascii="Arial Narrow" w:hAnsi="Arial Narrow" w:cs="Arial Narrow"/>
                <w:sz w:val="20"/>
                <w:szCs w:val="20"/>
              </w:rPr>
              <w:br/>
            </w:r>
            <w:proofErr w:type="spellStart"/>
            <w:r w:rsidR="004F48EA" w:rsidRPr="005F7501">
              <w:rPr>
                <w:sz w:val="22"/>
                <w:szCs w:val="22"/>
              </w:rPr>
              <w:t>StM</w:t>
            </w:r>
            <w:proofErr w:type="spellEnd"/>
            <w:r w:rsidR="004F48EA" w:rsidRPr="005F7501">
              <w:rPr>
                <w:sz w:val="22"/>
                <w:szCs w:val="22"/>
              </w:rPr>
              <w:t xml:space="preserve"> </w:t>
            </w:r>
            <w:proofErr w:type="spellStart"/>
            <w:r w:rsidR="004F48EA" w:rsidRPr="005F7501">
              <w:rPr>
                <w:sz w:val="22"/>
                <w:szCs w:val="22"/>
              </w:rPr>
              <w:t>Jgd</w:t>
            </w:r>
            <w:proofErr w:type="spellEnd"/>
            <w:r w:rsidR="004F48EA" w:rsidRPr="005F7501">
              <w:rPr>
                <w:sz w:val="22"/>
                <w:szCs w:val="22"/>
              </w:rPr>
              <w:t xml:space="preserve">. für </w:t>
            </w:r>
            <w:proofErr w:type="spellStart"/>
            <w:r w:rsidR="004F48EA" w:rsidRPr="005F7501">
              <w:rPr>
                <w:sz w:val="22"/>
                <w:szCs w:val="22"/>
              </w:rPr>
              <w:t>Ehe</w:t>
            </w:r>
            <w:r w:rsidR="007443F2">
              <w:rPr>
                <w:sz w:val="22"/>
                <w:szCs w:val="22"/>
              </w:rPr>
              <w:t>l</w:t>
            </w:r>
            <w:proofErr w:type="spellEnd"/>
            <w:r w:rsidR="007443F2">
              <w:rPr>
                <w:sz w:val="22"/>
                <w:szCs w:val="22"/>
              </w:rPr>
              <w:t>.</w:t>
            </w:r>
            <w:r w:rsidR="004F48EA" w:rsidRPr="005F7501">
              <w:rPr>
                <w:sz w:val="22"/>
                <w:szCs w:val="22"/>
              </w:rPr>
              <w:t xml:space="preserve"> Jakob und Berta Kugelmeier</w:t>
            </w:r>
          </w:p>
        </w:tc>
      </w:tr>
      <w:tr w:rsidR="00A07D35" w:rsidRPr="00A07D35" w14:paraId="2F21D155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271602C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17.00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283605C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t>St. Joseph, Lichtenberg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514843B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Sonntagvorabendmesse</w:t>
            </w:r>
            <w:r w:rsidRPr="00A07D35">
              <w:t xml:space="preserve"> (Kaplan Schiller)</w:t>
            </w:r>
          </w:p>
        </w:tc>
      </w:tr>
      <w:tr w:rsidR="00A07D35" w:rsidRPr="00A07D35" w14:paraId="256C437F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1F7E32B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18.00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DD2A9CF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t>St. Michael, Waldbröl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5C94516" w14:textId="36D319C2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Sonntagvorabendmesse</w:t>
            </w:r>
            <w:r w:rsidRPr="00A07D35">
              <w:t xml:space="preserve"> </w:t>
            </w:r>
            <w:r>
              <w:br/>
            </w:r>
            <w:r w:rsidRPr="00A07D35">
              <w:t>anschl. Beichtgelegenheit (Pfarrer Jansen</w:t>
            </w:r>
            <w:proofErr w:type="gramStart"/>
            <w:r w:rsidRPr="00A07D35">
              <w:t>)</w:t>
            </w:r>
            <w:r w:rsidR="005F7501">
              <w:rPr>
                <w:rFonts w:ascii="Arial Narrow" w:hAnsi="Arial Narrow" w:cs="Arial Narrow"/>
                <w:sz w:val="20"/>
                <w:szCs w:val="20"/>
              </w:rPr>
              <w:t xml:space="preserve"> )</w:t>
            </w:r>
            <w:proofErr w:type="gramEnd"/>
            <w:r w:rsidR="005F7501">
              <w:rPr>
                <w:rFonts w:ascii="Arial Narrow" w:hAnsi="Arial Narrow" w:cs="Arial Narrow"/>
                <w:sz w:val="20"/>
                <w:szCs w:val="20"/>
              </w:rPr>
              <w:br/>
            </w:r>
            <w:r w:rsidR="005F7501" w:rsidRPr="005F7501">
              <w:rPr>
                <w:sz w:val="22"/>
                <w:szCs w:val="22"/>
              </w:rPr>
              <w:t xml:space="preserve">3. JGD Hans Günther Hemmersbach, JGD Stefan Hintermayr, </w:t>
            </w:r>
            <w:proofErr w:type="spellStart"/>
            <w:r w:rsidR="005F7501" w:rsidRPr="005F7501">
              <w:rPr>
                <w:sz w:val="22"/>
                <w:szCs w:val="22"/>
              </w:rPr>
              <w:t>Ehel</w:t>
            </w:r>
            <w:proofErr w:type="spellEnd"/>
            <w:r w:rsidR="007443F2">
              <w:rPr>
                <w:sz w:val="22"/>
                <w:szCs w:val="22"/>
              </w:rPr>
              <w:t>.</w:t>
            </w:r>
            <w:r w:rsidR="005F7501" w:rsidRPr="005F7501">
              <w:rPr>
                <w:sz w:val="22"/>
                <w:szCs w:val="22"/>
              </w:rPr>
              <w:t xml:space="preserve"> Josef und Johanna Groß und Angehörige, </w:t>
            </w:r>
            <w:proofErr w:type="spellStart"/>
            <w:proofErr w:type="gramStart"/>
            <w:r w:rsidR="005F7501" w:rsidRPr="005F7501">
              <w:rPr>
                <w:sz w:val="22"/>
                <w:szCs w:val="22"/>
              </w:rPr>
              <w:t>StM</w:t>
            </w:r>
            <w:proofErr w:type="spellEnd"/>
            <w:r w:rsidR="005F7501" w:rsidRPr="005F7501">
              <w:rPr>
                <w:sz w:val="22"/>
                <w:szCs w:val="22"/>
              </w:rPr>
              <w:t xml:space="preserve">  Leb</w:t>
            </w:r>
            <w:proofErr w:type="gramEnd"/>
            <w:r w:rsidR="005F7501">
              <w:rPr>
                <w:sz w:val="22"/>
                <w:szCs w:val="22"/>
              </w:rPr>
              <w:t>.</w:t>
            </w:r>
            <w:r w:rsidR="005F7501" w:rsidRPr="005F7501">
              <w:rPr>
                <w:sz w:val="22"/>
                <w:szCs w:val="22"/>
              </w:rPr>
              <w:t xml:space="preserve"> und Verst</w:t>
            </w:r>
            <w:r w:rsidR="005F7501">
              <w:rPr>
                <w:sz w:val="22"/>
                <w:szCs w:val="22"/>
              </w:rPr>
              <w:t>.</w:t>
            </w:r>
            <w:r w:rsidR="005F7501" w:rsidRPr="005F7501">
              <w:rPr>
                <w:sz w:val="22"/>
                <w:szCs w:val="22"/>
              </w:rPr>
              <w:t xml:space="preserve"> der Familie </w:t>
            </w:r>
            <w:proofErr w:type="spellStart"/>
            <w:r w:rsidR="005F7501" w:rsidRPr="005F7501">
              <w:rPr>
                <w:sz w:val="22"/>
                <w:szCs w:val="22"/>
              </w:rPr>
              <w:t>Merdian</w:t>
            </w:r>
            <w:proofErr w:type="spellEnd"/>
          </w:p>
        </w:tc>
      </w:tr>
      <w:tr w:rsidR="00A07D35" w:rsidRPr="00A07D35" w14:paraId="550AF307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5662532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18.00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AADC2A2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t>St. Bonifatius, Bielstein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710A806" w14:textId="3DE7B005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Sonntagvorabendmesse</w:t>
            </w:r>
            <w:r w:rsidRPr="00A07D35">
              <w:t xml:space="preserve"> </w:t>
            </w:r>
            <w:r>
              <w:br/>
            </w:r>
            <w:r w:rsidRPr="00A07D35">
              <w:t>anschl. Beichtgelegenheit (Kaplan Ama)</w:t>
            </w:r>
          </w:p>
        </w:tc>
      </w:tr>
      <w:tr w:rsidR="00A07D35" w:rsidRPr="00A07D35" w14:paraId="1FA89D6A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4A7BB3E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18.00 Uhr </w:t>
            </w:r>
          </w:p>
        </w:tc>
        <w:tc>
          <w:tcPr>
            <w:tcW w:w="3832" w:type="dxa"/>
            <w:vMerge w:val="restart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1C73CB9" w14:textId="6490532A" w:rsidR="00A07D35" w:rsidRPr="00A07D35" w:rsidRDefault="00A07D35" w:rsidP="00950FCA">
            <w:pPr>
              <w:spacing w:before="80" w:after="80"/>
              <w:ind w:left="60"/>
            </w:pPr>
            <w:r w:rsidRPr="00A07D35">
              <w:t>St. Gertrud, Morsbach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3716125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Rosenkranz</w:t>
            </w:r>
            <w:r w:rsidRPr="00A07D35">
              <w:t xml:space="preserve"> (EA)</w:t>
            </w:r>
          </w:p>
        </w:tc>
      </w:tr>
      <w:tr w:rsidR="00A07D35" w:rsidRPr="00A07D35" w14:paraId="3FAAD3C9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01A2F55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18.30 Uhr </w:t>
            </w:r>
          </w:p>
        </w:tc>
        <w:tc>
          <w:tcPr>
            <w:tcW w:w="3832" w:type="dxa"/>
            <w:vMerge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79696EA" w14:textId="5402663B" w:rsidR="00A07D35" w:rsidRPr="00A07D35" w:rsidRDefault="00A07D35" w:rsidP="00950FCA">
            <w:pPr>
              <w:spacing w:before="80" w:after="80"/>
              <w:ind w:left="60"/>
            </w:pP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72849FA" w14:textId="5DF22DE1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Sonntagvorabendmesse</w:t>
            </w:r>
            <w:r w:rsidRPr="00A07D35">
              <w:t xml:space="preserve"> (Pfarrer Zöller)</w:t>
            </w:r>
            <w:r w:rsidR="005F7501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5F7501">
              <w:rPr>
                <w:rFonts w:ascii="Arial Narrow" w:hAnsi="Arial Narrow" w:cs="Arial Narrow"/>
                <w:sz w:val="20"/>
                <w:szCs w:val="20"/>
              </w:rPr>
              <w:br/>
            </w:r>
            <w:r w:rsidR="005F7501" w:rsidRPr="005F7501">
              <w:rPr>
                <w:sz w:val="22"/>
                <w:szCs w:val="22"/>
              </w:rPr>
              <w:t xml:space="preserve">1. JGD Renate </w:t>
            </w:r>
            <w:proofErr w:type="spellStart"/>
            <w:r w:rsidR="005F7501" w:rsidRPr="005F7501">
              <w:rPr>
                <w:sz w:val="22"/>
                <w:szCs w:val="22"/>
              </w:rPr>
              <w:t>Stangier</w:t>
            </w:r>
            <w:proofErr w:type="spellEnd"/>
            <w:r w:rsidR="005F7501" w:rsidRPr="005F7501">
              <w:rPr>
                <w:sz w:val="22"/>
                <w:szCs w:val="22"/>
              </w:rPr>
              <w:t xml:space="preserve">, Josef und Klara </w:t>
            </w:r>
            <w:proofErr w:type="spellStart"/>
            <w:r w:rsidR="005F7501" w:rsidRPr="005F7501">
              <w:rPr>
                <w:sz w:val="22"/>
                <w:szCs w:val="22"/>
              </w:rPr>
              <w:t>Stangier</w:t>
            </w:r>
            <w:proofErr w:type="spellEnd"/>
            <w:r w:rsidR="005F7501" w:rsidRPr="005F7501">
              <w:rPr>
                <w:sz w:val="22"/>
                <w:szCs w:val="22"/>
              </w:rPr>
              <w:t xml:space="preserve">, JGD Alfons </w:t>
            </w:r>
            <w:proofErr w:type="spellStart"/>
            <w:r w:rsidR="005F7501" w:rsidRPr="005F7501">
              <w:rPr>
                <w:sz w:val="22"/>
                <w:szCs w:val="22"/>
              </w:rPr>
              <w:t>Stausberg</w:t>
            </w:r>
            <w:proofErr w:type="spellEnd"/>
            <w:r w:rsidR="005F7501" w:rsidRPr="005F7501">
              <w:rPr>
                <w:sz w:val="22"/>
                <w:szCs w:val="22"/>
              </w:rPr>
              <w:t xml:space="preserve">, </w:t>
            </w:r>
            <w:proofErr w:type="spellStart"/>
            <w:r w:rsidR="005F7501" w:rsidRPr="005F7501">
              <w:rPr>
                <w:sz w:val="22"/>
                <w:szCs w:val="22"/>
              </w:rPr>
              <w:t>StM</w:t>
            </w:r>
            <w:proofErr w:type="spellEnd"/>
            <w:r w:rsidR="005F7501" w:rsidRPr="005F7501">
              <w:rPr>
                <w:sz w:val="22"/>
                <w:szCs w:val="22"/>
              </w:rPr>
              <w:t xml:space="preserve"> </w:t>
            </w:r>
            <w:proofErr w:type="spellStart"/>
            <w:r w:rsidR="005F7501" w:rsidRPr="005F7501">
              <w:rPr>
                <w:sz w:val="22"/>
                <w:szCs w:val="22"/>
              </w:rPr>
              <w:t>Ehel</w:t>
            </w:r>
            <w:proofErr w:type="spellEnd"/>
            <w:r w:rsidR="005F7501" w:rsidRPr="005F7501">
              <w:rPr>
                <w:sz w:val="22"/>
                <w:szCs w:val="22"/>
              </w:rPr>
              <w:t>. Peter u</w:t>
            </w:r>
            <w:r w:rsidR="007443F2">
              <w:rPr>
                <w:sz w:val="22"/>
                <w:szCs w:val="22"/>
              </w:rPr>
              <w:t>nd</w:t>
            </w:r>
            <w:r w:rsidR="005F7501" w:rsidRPr="005F7501">
              <w:rPr>
                <w:sz w:val="22"/>
                <w:szCs w:val="22"/>
              </w:rPr>
              <w:t xml:space="preserve"> Agnes Schneider u</w:t>
            </w:r>
            <w:r w:rsidR="007443F2">
              <w:rPr>
                <w:sz w:val="22"/>
                <w:szCs w:val="22"/>
              </w:rPr>
              <w:t xml:space="preserve">nd </w:t>
            </w:r>
            <w:r w:rsidR="005F7501" w:rsidRPr="005F7501">
              <w:rPr>
                <w:sz w:val="22"/>
                <w:szCs w:val="22"/>
              </w:rPr>
              <w:t>leb.</w:t>
            </w:r>
            <w:r w:rsidR="007443F2">
              <w:rPr>
                <w:sz w:val="22"/>
                <w:szCs w:val="22"/>
              </w:rPr>
              <w:t xml:space="preserve"> </w:t>
            </w:r>
            <w:r w:rsidR="005F7501" w:rsidRPr="005F7501">
              <w:rPr>
                <w:sz w:val="22"/>
                <w:szCs w:val="22"/>
              </w:rPr>
              <w:t>u</w:t>
            </w:r>
            <w:r w:rsidR="007443F2">
              <w:rPr>
                <w:sz w:val="22"/>
                <w:szCs w:val="22"/>
              </w:rPr>
              <w:t xml:space="preserve">nd </w:t>
            </w:r>
            <w:r w:rsidR="005F7501" w:rsidRPr="005F7501">
              <w:rPr>
                <w:sz w:val="22"/>
                <w:szCs w:val="22"/>
              </w:rPr>
              <w:t>verst. Angehörige</w:t>
            </w:r>
          </w:p>
        </w:tc>
      </w:tr>
      <w:tr w:rsidR="00A07D35" w:rsidRPr="00A07D35" w14:paraId="58E171E3" w14:textId="77777777" w:rsidTr="00A07D35">
        <w:trPr>
          <w:jc w:val="center"/>
        </w:trPr>
        <w:tc>
          <w:tcPr>
            <w:tcW w:w="5245" w:type="dxa"/>
            <w:gridSpan w:val="2"/>
            <w:shd w:val="clear" w:color="auto" w:fill="D3D3D3"/>
            <w:tcMar>
              <w:left w:w="113" w:type="dxa"/>
              <w:right w:w="113" w:type="dxa"/>
            </w:tcMar>
            <w:vAlign w:val="center"/>
          </w:tcPr>
          <w:p w14:paraId="3F469AD5" w14:textId="77777777" w:rsidR="00A07D35" w:rsidRPr="00A07D35" w:rsidRDefault="00A07D35" w:rsidP="00950FCA">
            <w:pPr>
              <w:spacing w:before="80" w:after="80"/>
              <w:jc w:val="center"/>
            </w:pPr>
            <w:r w:rsidRPr="00A07D35">
              <w:rPr>
                <w:b/>
                <w:bCs/>
              </w:rPr>
              <w:t>Sonntag, 27. Feb.</w:t>
            </w:r>
          </w:p>
        </w:tc>
        <w:tc>
          <w:tcPr>
            <w:tcW w:w="5528" w:type="dxa"/>
            <w:shd w:val="clear" w:color="auto" w:fill="D3D3D3"/>
            <w:tcMar>
              <w:left w:w="113" w:type="dxa"/>
              <w:right w:w="113" w:type="dxa"/>
            </w:tcMar>
            <w:vAlign w:val="center"/>
          </w:tcPr>
          <w:p w14:paraId="534D55CD" w14:textId="3BF80044" w:rsidR="00A07D35" w:rsidRPr="00A07D35" w:rsidRDefault="00A07D35" w:rsidP="00950FCA">
            <w:pPr>
              <w:spacing w:before="80" w:after="80"/>
              <w:ind w:left="60"/>
              <w:rPr>
                <w:b/>
                <w:bCs/>
                <w:i/>
                <w:iCs/>
              </w:rPr>
            </w:pPr>
            <w:r w:rsidRPr="00A07D35">
              <w:t>8. Sonntag im Jahreskreis</w:t>
            </w:r>
          </w:p>
        </w:tc>
      </w:tr>
      <w:tr w:rsidR="00A07D35" w:rsidRPr="00A07D35" w14:paraId="79D8A712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BDAF831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9.00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A704AC3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t>St. Antonius, Denklingen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0F1084F" w14:textId="67AA0E96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Hl. Messe</w:t>
            </w:r>
            <w:r w:rsidRPr="00A07D35">
              <w:t xml:space="preserve"> (Pfarrer Jansen)</w:t>
            </w:r>
            <w:r w:rsidR="005F7501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5F7501">
              <w:rPr>
                <w:rFonts w:ascii="Arial Narrow" w:hAnsi="Arial Narrow" w:cs="Arial Narrow"/>
                <w:sz w:val="20"/>
                <w:szCs w:val="20"/>
              </w:rPr>
              <w:br/>
            </w:r>
            <w:r w:rsidR="005F7501" w:rsidRPr="005F7501">
              <w:rPr>
                <w:sz w:val="22"/>
                <w:szCs w:val="22"/>
              </w:rPr>
              <w:t xml:space="preserve">12. JGD Beate Baumeister und </w:t>
            </w:r>
            <w:r w:rsidR="007443F2">
              <w:rPr>
                <w:sz w:val="22"/>
                <w:szCs w:val="22"/>
              </w:rPr>
              <w:t xml:space="preserve">für die leb. und verst. </w:t>
            </w:r>
            <w:r w:rsidR="005F7501" w:rsidRPr="005F7501">
              <w:rPr>
                <w:sz w:val="22"/>
                <w:szCs w:val="22"/>
              </w:rPr>
              <w:t xml:space="preserve"> Angehörigen d</w:t>
            </w:r>
            <w:r w:rsidR="007443F2">
              <w:rPr>
                <w:sz w:val="22"/>
                <w:szCs w:val="22"/>
              </w:rPr>
              <w:t>er</w:t>
            </w:r>
            <w:r w:rsidR="005F7501" w:rsidRPr="005F7501">
              <w:rPr>
                <w:sz w:val="22"/>
                <w:szCs w:val="22"/>
              </w:rPr>
              <w:t xml:space="preserve"> Fam. Steckelbach und Weber</w:t>
            </w:r>
          </w:p>
        </w:tc>
      </w:tr>
      <w:tr w:rsidR="00A07D35" w:rsidRPr="00A07D35" w14:paraId="0BAB931A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78E5EB8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9.15 Uhr </w:t>
            </w:r>
          </w:p>
        </w:tc>
        <w:tc>
          <w:tcPr>
            <w:tcW w:w="3832" w:type="dxa"/>
            <w:vMerge w:val="restart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BD47203" w14:textId="31CC776A" w:rsidR="00A07D35" w:rsidRPr="00A07D35" w:rsidRDefault="00A07D35" w:rsidP="00950FCA">
            <w:pPr>
              <w:spacing w:before="80" w:after="80"/>
              <w:ind w:left="60"/>
            </w:pPr>
            <w:r w:rsidRPr="00A07D35">
              <w:t xml:space="preserve">St. Mariä Heimsuchung, </w:t>
            </w:r>
            <w:proofErr w:type="spellStart"/>
            <w:r w:rsidRPr="00A07D35">
              <w:t>Holpe</w:t>
            </w:r>
            <w:proofErr w:type="spellEnd"/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026CDA2" w14:textId="77777777" w:rsidR="00A07D35" w:rsidRPr="00A07D35" w:rsidRDefault="00A07D35" w:rsidP="00950FCA">
            <w:pPr>
              <w:spacing w:before="80" w:after="80"/>
              <w:ind w:left="60"/>
            </w:pPr>
            <w:proofErr w:type="gramStart"/>
            <w:r w:rsidRPr="00A07D35">
              <w:rPr>
                <w:b/>
                <w:bCs/>
              </w:rPr>
              <w:t xml:space="preserve">Laudes </w:t>
            </w:r>
            <w:r w:rsidRPr="00A07D35">
              <w:t xml:space="preserve"> (</w:t>
            </w:r>
            <w:proofErr w:type="gramEnd"/>
            <w:r w:rsidRPr="00A07D35">
              <w:t>van Betteray)</w:t>
            </w:r>
          </w:p>
        </w:tc>
      </w:tr>
      <w:tr w:rsidR="00A07D35" w:rsidRPr="00A07D35" w14:paraId="0F8A16BD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43E3A2D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9.30 Uhr </w:t>
            </w:r>
          </w:p>
        </w:tc>
        <w:tc>
          <w:tcPr>
            <w:tcW w:w="3832" w:type="dxa"/>
            <w:vMerge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24AACCF" w14:textId="47E93294" w:rsidR="00A07D35" w:rsidRPr="00A07D35" w:rsidRDefault="00A07D35" w:rsidP="00950FCA">
            <w:pPr>
              <w:spacing w:before="80" w:after="80"/>
              <w:ind w:left="60"/>
            </w:pP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15D46096" w14:textId="3413E170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Hl. Messe</w:t>
            </w:r>
            <w:r>
              <w:rPr>
                <w:b/>
                <w:bCs/>
              </w:rPr>
              <w:t xml:space="preserve"> </w:t>
            </w:r>
            <w:r w:rsidRPr="00A07D35">
              <w:t>(Pater Thomas)</w:t>
            </w:r>
            <w:r w:rsidR="00D62089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076F0E">
              <w:rPr>
                <w:rFonts w:ascii="Arial Narrow" w:hAnsi="Arial Narrow" w:cs="Arial Narrow"/>
                <w:sz w:val="20"/>
                <w:szCs w:val="20"/>
              </w:rPr>
              <w:br/>
            </w:r>
            <w:r w:rsidR="00D62089" w:rsidRPr="00D62089">
              <w:rPr>
                <w:sz w:val="22"/>
                <w:szCs w:val="22"/>
              </w:rPr>
              <w:t>Irene Linke</w:t>
            </w:r>
            <w:r>
              <w:br/>
            </w:r>
            <w:r w:rsidRPr="00A07D35">
              <w:rPr>
                <w:bCs/>
              </w:rPr>
              <w:t>Orgelmusik mit karnevalistischen Anklängen</w:t>
            </w:r>
            <w:r w:rsidRPr="00A07D35">
              <w:t xml:space="preserve"> </w:t>
            </w:r>
          </w:p>
        </w:tc>
      </w:tr>
      <w:tr w:rsidR="00A07D35" w:rsidRPr="00A07D35" w14:paraId="75A7186C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E28FBD2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lastRenderedPageBreak/>
              <w:t>9.30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5518001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t xml:space="preserve">St. Sebastianus, </w:t>
            </w:r>
            <w:proofErr w:type="spellStart"/>
            <w:r w:rsidRPr="00A07D35">
              <w:t>Friesenhagen</w:t>
            </w:r>
            <w:proofErr w:type="spellEnd"/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2A88299" w14:textId="1EEB27E6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Hl. Messe</w:t>
            </w:r>
            <w:r w:rsidRPr="00A07D35">
              <w:t xml:space="preserve"> (Kaplan Schiller)</w:t>
            </w:r>
            <w:r w:rsidR="005F7501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="005F7501" w:rsidRPr="005F7501">
              <w:rPr>
                <w:sz w:val="22"/>
                <w:szCs w:val="22"/>
              </w:rPr>
              <w:t>StM</w:t>
            </w:r>
            <w:proofErr w:type="spellEnd"/>
            <w:r w:rsidR="005F7501" w:rsidRPr="005F7501">
              <w:rPr>
                <w:sz w:val="22"/>
                <w:szCs w:val="22"/>
              </w:rPr>
              <w:t xml:space="preserve"> JGD Paul Weber</w:t>
            </w:r>
          </w:p>
        </w:tc>
      </w:tr>
      <w:tr w:rsidR="00A07D35" w:rsidRPr="00A07D35" w14:paraId="5E2AEC56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F9705A3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9.30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1FC001CD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t>St. Michael, Waldbröl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411E92B" w14:textId="6EA3C287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Hl. Messe</w:t>
            </w:r>
            <w:r w:rsidRPr="00A07D35">
              <w:t xml:space="preserve"> (Kaplan Ama)</w:t>
            </w:r>
            <w:r w:rsidR="00D62089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D62089">
              <w:rPr>
                <w:rFonts w:ascii="Arial Narrow" w:hAnsi="Arial Narrow" w:cs="Arial Narrow"/>
                <w:sz w:val="20"/>
                <w:szCs w:val="20"/>
              </w:rPr>
              <w:br/>
            </w:r>
            <w:r w:rsidR="00D62089" w:rsidRPr="00D62089">
              <w:rPr>
                <w:sz w:val="22"/>
                <w:szCs w:val="22"/>
              </w:rPr>
              <w:t>JGD Gabriele Rutkowski, Leb. und Verst. der Familien Mika</w:t>
            </w:r>
            <w:r w:rsidR="00076F0E">
              <w:rPr>
                <w:sz w:val="22"/>
                <w:szCs w:val="22"/>
              </w:rPr>
              <w:t xml:space="preserve"> und </w:t>
            </w:r>
            <w:r w:rsidR="00D62089" w:rsidRPr="00D62089">
              <w:rPr>
                <w:sz w:val="22"/>
                <w:szCs w:val="22"/>
              </w:rPr>
              <w:t xml:space="preserve">Koch, </w:t>
            </w:r>
            <w:proofErr w:type="spellStart"/>
            <w:r w:rsidR="00D62089" w:rsidRPr="00D62089">
              <w:rPr>
                <w:sz w:val="22"/>
                <w:szCs w:val="22"/>
              </w:rPr>
              <w:t>StM</w:t>
            </w:r>
            <w:proofErr w:type="spellEnd"/>
            <w:r w:rsidR="00D62089" w:rsidRPr="00D62089">
              <w:rPr>
                <w:sz w:val="22"/>
                <w:szCs w:val="22"/>
              </w:rPr>
              <w:t xml:space="preserve"> </w:t>
            </w:r>
            <w:proofErr w:type="spellStart"/>
            <w:r w:rsidR="00D62089" w:rsidRPr="00D62089">
              <w:rPr>
                <w:sz w:val="22"/>
                <w:szCs w:val="22"/>
              </w:rPr>
              <w:t>Ehel</w:t>
            </w:r>
            <w:proofErr w:type="spellEnd"/>
            <w:r w:rsidR="007443F2">
              <w:rPr>
                <w:sz w:val="22"/>
                <w:szCs w:val="22"/>
              </w:rPr>
              <w:t xml:space="preserve">. </w:t>
            </w:r>
            <w:r w:rsidR="00D62089" w:rsidRPr="00D62089">
              <w:rPr>
                <w:sz w:val="22"/>
                <w:szCs w:val="22"/>
              </w:rPr>
              <w:t>Theo und Mini Wolff, J</w:t>
            </w:r>
            <w:r w:rsidR="007443F2">
              <w:rPr>
                <w:sz w:val="22"/>
                <w:szCs w:val="22"/>
              </w:rPr>
              <w:t>GD</w:t>
            </w:r>
            <w:r w:rsidR="00D62089" w:rsidRPr="00D62089">
              <w:rPr>
                <w:sz w:val="22"/>
                <w:szCs w:val="22"/>
              </w:rPr>
              <w:t xml:space="preserve"> Karl-Heinz Gran</w:t>
            </w:r>
          </w:p>
        </w:tc>
      </w:tr>
      <w:tr w:rsidR="00A07D35" w:rsidRPr="00A07D35" w14:paraId="3553D3D1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FB997A7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10.00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DFBB788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t>St. Gertrud, Morsbach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CBCE2C1" w14:textId="4144FC6B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Karnevalsmesse</w:t>
            </w:r>
            <w:r w:rsidRPr="00A07D35">
              <w:t xml:space="preserve"> (Pfarrer Zöller)</w:t>
            </w:r>
            <w:r w:rsidRPr="00A07D3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="00076F0E" w:rsidRPr="00A07D35">
              <w:t xml:space="preserve">mit der KG </w:t>
            </w:r>
            <w:proofErr w:type="spellStart"/>
            <w:r w:rsidR="00076F0E" w:rsidRPr="00A07D35">
              <w:t>Morsbach</w:t>
            </w:r>
            <w:proofErr w:type="spellEnd"/>
            <w:r w:rsidR="00076F0E">
              <w:t xml:space="preserve">, </w:t>
            </w:r>
            <w:r w:rsidRPr="00A07D35">
              <w:rPr>
                <w:bCs/>
              </w:rPr>
              <w:t xml:space="preserve">es singt </w:t>
            </w:r>
            <w:proofErr w:type="spellStart"/>
            <w:r w:rsidRPr="00A07D35">
              <w:rPr>
                <w:bCs/>
              </w:rPr>
              <w:t>Cantamos</w:t>
            </w:r>
            <w:proofErr w:type="spellEnd"/>
            <w:r w:rsidRPr="00A07D35">
              <w:t xml:space="preserve"> </w:t>
            </w:r>
          </w:p>
        </w:tc>
      </w:tr>
      <w:tr w:rsidR="00B52CFF" w:rsidRPr="00A07D35" w14:paraId="0FA3E6FF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BF1BA43" w14:textId="77777777" w:rsidR="00B52CFF" w:rsidRPr="00A07D35" w:rsidRDefault="00B52CFF" w:rsidP="00950FCA">
            <w:pPr>
              <w:spacing w:before="80" w:after="80"/>
              <w:jc w:val="right"/>
            </w:pPr>
            <w:r w:rsidRPr="00A07D35">
              <w:t>10.15 Uhr </w:t>
            </w:r>
          </w:p>
        </w:tc>
        <w:tc>
          <w:tcPr>
            <w:tcW w:w="3832" w:type="dxa"/>
            <w:vMerge w:val="restart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383852A" w14:textId="60AB1BD3" w:rsidR="00B52CFF" w:rsidRPr="00A07D35" w:rsidRDefault="00B52CFF" w:rsidP="00950FCA">
            <w:pPr>
              <w:spacing w:before="80" w:after="80"/>
              <w:ind w:left="60"/>
            </w:pPr>
            <w:r w:rsidRPr="00A07D35">
              <w:t>St. Mariä Himmelfahrt, Wiehl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7987A97" w14:textId="77777777" w:rsidR="00B52CFF" w:rsidRPr="00A07D35" w:rsidRDefault="00B52CFF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Rosenkranz</w:t>
            </w:r>
            <w:r w:rsidRPr="00A07D35">
              <w:t xml:space="preserve"> (EA)</w:t>
            </w:r>
          </w:p>
        </w:tc>
      </w:tr>
      <w:tr w:rsidR="00B52CFF" w:rsidRPr="00A07D35" w14:paraId="6F125D9F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1FB196BC" w14:textId="77777777" w:rsidR="00B52CFF" w:rsidRPr="00A07D35" w:rsidRDefault="00B52CFF" w:rsidP="00950FCA">
            <w:pPr>
              <w:spacing w:before="80" w:after="80"/>
              <w:jc w:val="right"/>
            </w:pPr>
            <w:r w:rsidRPr="00A07D35">
              <w:t>11.00 Uhr </w:t>
            </w:r>
          </w:p>
        </w:tc>
        <w:tc>
          <w:tcPr>
            <w:tcW w:w="3832" w:type="dxa"/>
            <w:vMerge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AF069E8" w14:textId="2C6F27E2" w:rsidR="00B52CFF" w:rsidRPr="00A07D35" w:rsidRDefault="00B52CFF" w:rsidP="00950FCA">
            <w:pPr>
              <w:spacing w:before="80" w:after="80"/>
              <w:ind w:left="60"/>
            </w:pP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41BF1A6" w14:textId="0120DC50" w:rsidR="00B52CFF" w:rsidRPr="00A07D35" w:rsidRDefault="00B52CFF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Hl. Messe</w:t>
            </w:r>
            <w:r w:rsidRPr="00A07D35">
              <w:t xml:space="preserve"> (Kaplan </w:t>
            </w:r>
            <w:proofErr w:type="spellStart"/>
            <w:r w:rsidRPr="00A07D35">
              <w:t>Ama</w:t>
            </w:r>
            <w:proofErr w:type="spellEnd"/>
            <w:r w:rsidRPr="00A07D35">
              <w:t>)</w:t>
            </w:r>
            <w:r w:rsidR="00D62089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D62089">
              <w:rPr>
                <w:rFonts w:ascii="Arial Narrow" w:hAnsi="Arial Narrow" w:cs="Arial Narrow"/>
                <w:sz w:val="20"/>
                <w:szCs w:val="20"/>
              </w:rPr>
              <w:br/>
            </w:r>
            <w:proofErr w:type="spellStart"/>
            <w:r w:rsidR="00D62089" w:rsidRPr="00D62089">
              <w:rPr>
                <w:sz w:val="22"/>
                <w:szCs w:val="22"/>
              </w:rPr>
              <w:t>StM</w:t>
            </w:r>
            <w:proofErr w:type="spellEnd"/>
            <w:r w:rsidR="00D62089" w:rsidRPr="00D62089">
              <w:rPr>
                <w:sz w:val="22"/>
                <w:szCs w:val="22"/>
              </w:rPr>
              <w:t xml:space="preserve"> in den Anliegen der Fam. Gabel</w:t>
            </w:r>
          </w:p>
        </w:tc>
      </w:tr>
      <w:tr w:rsidR="00A07D35" w:rsidRPr="00A07D35" w14:paraId="0231549D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1DE18CF2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11.00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0E8DE40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t xml:space="preserve">Hl. Geist </w:t>
            </w:r>
            <w:proofErr w:type="spellStart"/>
            <w:r w:rsidRPr="00A07D35">
              <w:t>Nümbrecht</w:t>
            </w:r>
            <w:proofErr w:type="spellEnd"/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0A34240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Hl. Messe</w:t>
            </w:r>
            <w:r w:rsidRPr="00A07D35">
              <w:t xml:space="preserve"> (Pfarrer Jansen)</w:t>
            </w:r>
          </w:p>
        </w:tc>
      </w:tr>
      <w:tr w:rsidR="00A07D35" w:rsidRPr="00A07D35" w14:paraId="51D71739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6FD91F3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12.30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8D4ED25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t>St. Bonifatius, Bielstein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B9A846C" w14:textId="2E9E8164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Hl. Messe der kroatischen Gemeinde</w:t>
            </w:r>
            <w:r w:rsidRPr="00A07D35">
              <w:t xml:space="preserve"> </w:t>
            </w:r>
            <w:r>
              <w:br/>
            </w:r>
            <w:r w:rsidRPr="00A07D35">
              <w:t>(kroatischer Pfarrer)</w:t>
            </w:r>
          </w:p>
        </w:tc>
      </w:tr>
      <w:tr w:rsidR="00A07D35" w:rsidRPr="00A07D35" w14:paraId="6DD12BFD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3A2C671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18.00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6A3A3A2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t>St. Konrad, Ziegenhardt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EC95BBC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Hl. Messe</w:t>
            </w:r>
            <w:r w:rsidRPr="00A07D35">
              <w:t xml:space="preserve"> (Pfarrer Zöller)</w:t>
            </w:r>
          </w:p>
        </w:tc>
      </w:tr>
      <w:tr w:rsidR="00A07D35" w:rsidRPr="00A07D35" w14:paraId="419A2515" w14:textId="77777777" w:rsidTr="00A07D35">
        <w:trPr>
          <w:jc w:val="center"/>
        </w:trPr>
        <w:tc>
          <w:tcPr>
            <w:tcW w:w="10773" w:type="dxa"/>
            <w:gridSpan w:val="3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C9169F2" w14:textId="77777777" w:rsidR="00A07D35" w:rsidRPr="00A07D35" w:rsidRDefault="00A07D35" w:rsidP="00950FCA">
            <w:pPr>
              <w:spacing w:before="80" w:after="80"/>
            </w:pPr>
            <w:r w:rsidRPr="00A07D35">
              <w:t xml:space="preserve"> </w:t>
            </w:r>
            <w:r w:rsidRPr="00A07D35">
              <w:tab/>
            </w:r>
          </w:p>
        </w:tc>
      </w:tr>
      <w:tr w:rsidR="00A07D35" w:rsidRPr="00A07D35" w14:paraId="195E4114" w14:textId="77777777" w:rsidTr="00A07D35">
        <w:trPr>
          <w:jc w:val="center"/>
        </w:trPr>
        <w:tc>
          <w:tcPr>
            <w:tcW w:w="5245" w:type="dxa"/>
            <w:gridSpan w:val="2"/>
            <w:shd w:val="clear" w:color="auto" w:fill="D3D3D3"/>
            <w:tcMar>
              <w:left w:w="113" w:type="dxa"/>
              <w:right w:w="113" w:type="dxa"/>
            </w:tcMar>
            <w:vAlign w:val="center"/>
          </w:tcPr>
          <w:p w14:paraId="518D6AFF" w14:textId="77777777" w:rsidR="00A07D35" w:rsidRPr="00A07D35" w:rsidRDefault="00A07D35" w:rsidP="00950FCA">
            <w:pPr>
              <w:spacing w:before="80" w:after="80"/>
              <w:jc w:val="center"/>
            </w:pPr>
            <w:r w:rsidRPr="00A07D35">
              <w:rPr>
                <w:b/>
                <w:bCs/>
              </w:rPr>
              <w:t>Montag, 28. Feb.</w:t>
            </w:r>
          </w:p>
        </w:tc>
        <w:tc>
          <w:tcPr>
            <w:tcW w:w="5528" w:type="dxa"/>
            <w:shd w:val="clear" w:color="auto" w:fill="D3D3D3"/>
            <w:tcMar>
              <w:left w:w="113" w:type="dxa"/>
              <w:right w:w="113" w:type="dxa"/>
            </w:tcMar>
            <w:vAlign w:val="center"/>
          </w:tcPr>
          <w:p w14:paraId="394EA6B5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t>Rosenmontag</w:t>
            </w:r>
          </w:p>
        </w:tc>
      </w:tr>
      <w:tr w:rsidR="00A07D35" w:rsidRPr="00A07D35" w14:paraId="0371B8B1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FF34F24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9.00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42FFEBB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t>St. Antonius, Denklingen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04C1FEF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Hl. Messe</w:t>
            </w:r>
            <w:r w:rsidRPr="00A07D35">
              <w:t xml:space="preserve"> (Pfarrer Zöller)</w:t>
            </w:r>
          </w:p>
        </w:tc>
      </w:tr>
      <w:tr w:rsidR="00A07D35" w:rsidRPr="00A07D35" w14:paraId="3E1E4706" w14:textId="77777777" w:rsidTr="00A07D35">
        <w:trPr>
          <w:jc w:val="center"/>
        </w:trPr>
        <w:tc>
          <w:tcPr>
            <w:tcW w:w="10773" w:type="dxa"/>
            <w:gridSpan w:val="3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CC71FDD" w14:textId="77777777" w:rsidR="00A07D35" w:rsidRPr="00A07D35" w:rsidRDefault="00A07D35" w:rsidP="00950FCA">
            <w:pPr>
              <w:spacing w:before="80" w:after="80"/>
            </w:pPr>
            <w:r w:rsidRPr="00A07D35">
              <w:t xml:space="preserve"> </w:t>
            </w:r>
            <w:r w:rsidRPr="00A07D35">
              <w:tab/>
            </w:r>
          </w:p>
        </w:tc>
      </w:tr>
      <w:tr w:rsidR="00A07D35" w:rsidRPr="00A07D35" w14:paraId="6A5BB2C0" w14:textId="77777777" w:rsidTr="00A07D35">
        <w:trPr>
          <w:jc w:val="center"/>
        </w:trPr>
        <w:tc>
          <w:tcPr>
            <w:tcW w:w="5245" w:type="dxa"/>
            <w:gridSpan w:val="2"/>
            <w:shd w:val="clear" w:color="auto" w:fill="D3D3D3"/>
            <w:tcMar>
              <w:left w:w="113" w:type="dxa"/>
              <w:right w:w="113" w:type="dxa"/>
            </w:tcMar>
            <w:vAlign w:val="center"/>
          </w:tcPr>
          <w:p w14:paraId="2A978DCB" w14:textId="77777777" w:rsidR="00A07D35" w:rsidRPr="00A07D35" w:rsidRDefault="00A07D35" w:rsidP="00950FCA">
            <w:pPr>
              <w:spacing w:before="80" w:after="80"/>
              <w:jc w:val="center"/>
            </w:pPr>
            <w:r w:rsidRPr="00A07D35">
              <w:rPr>
                <w:b/>
                <w:bCs/>
              </w:rPr>
              <w:t>Dienstag, 1. März</w:t>
            </w:r>
          </w:p>
        </w:tc>
        <w:tc>
          <w:tcPr>
            <w:tcW w:w="5528" w:type="dxa"/>
            <w:shd w:val="clear" w:color="auto" w:fill="D3D3D3"/>
            <w:tcMar>
              <w:left w:w="113" w:type="dxa"/>
              <w:right w:w="113" w:type="dxa"/>
            </w:tcMar>
            <w:vAlign w:val="center"/>
          </w:tcPr>
          <w:p w14:paraId="13276BB5" w14:textId="77777777" w:rsidR="00A07D35" w:rsidRPr="00A07D35" w:rsidRDefault="00A07D35" w:rsidP="00950FCA">
            <w:pPr>
              <w:spacing w:before="80" w:after="80"/>
            </w:pPr>
          </w:p>
        </w:tc>
      </w:tr>
      <w:tr w:rsidR="00A07D35" w:rsidRPr="00A07D35" w14:paraId="752C7172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AE57233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8.30 Uhr </w:t>
            </w:r>
          </w:p>
        </w:tc>
        <w:tc>
          <w:tcPr>
            <w:tcW w:w="3832" w:type="dxa"/>
            <w:vMerge w:val="restart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F5AF16F" w14:textId="3D17CF45" w:rsidR="00A07D35" w:rsidRPr="00A07D35" w:rsidRDefault="00A07D35" w:rsidP="00950FCA">
            <w:pPr>
              <w:spacing w:before="80" w:after="80"/>
              <w:ind w:left="60"/>
            </w:pPr>
            <w:r w:rsidRPr="00A07D35">
              <w:t>St. Gertrud, Morsbach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EED002C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Rosenkranz</w:t>
            </w:r>
            <w:r w:rsidRPr="00A07D35">
              <w:t xml:space="preserve"> (EA)</w:t>
            </w:r>
          </w:p>
        </w:tc>
      </w:tr>
      <w:tr w:rsidR="00A07D35" w:rsidRPr="00A07D35" w14:paraId="646B5601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5091DF9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9.00 Uhr </w:t>
            </w:r>
          </w:p>
        </w:tc>
        <w:tc>
          <w:tcPr>
            <w:tcW w:w="3832" w:type="dxa"/>
            <w:vMerge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9CFA12B" w14:textId="42048053" w:rsidR="00A07D35" w:rsidRPr="00A07D35" w:rsidRDefault="00A07D35" w:rsidP="00950FCA">
            <w:pPr>
              <w:spacing w:before="80" w:after="80"/>
              <w:ind w:left="60"/>
            </w:pP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D669B93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 xml:space="preserve">Hl. </w:t>
            </w:r>
            <w:proofErr w:type="gramStart"/>
            <w:r w:rsidRPr="00A07D35">
              <w:rPr>
                <w:b/>
                <w:bCs/>
              </w:rPr>
              <w:t xml:space="preserve">Messe </w:t>
            </w:r>
            <w:r w:rsidRPr="00A07D35">
              <w:t xml:space="preserve"> (</w:t>
            </w:r>
            <w:proofErr w:type="gramEnd"/>
            <w:r w:rsidRPr="00A07D35">
              <w:t>Pfarrer Zöller)</w:t>
            </w:r>
          </w:p>
        </w:tc>
      </w:tr>
      <w:tr w:rsidR="00A07D35" w:rsidRPr="00A07D35" w14:paraId="42F3F57E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4CF4B18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17.00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1F808C52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t xml:space="preserve">Rita-Kapelle </w:t>
            </w:r>
            <w:proofErr w:type="spellStart"/>
            <w:r w:rsidRPr="00A07D35">
              <w:t>Bettorf</w:t>
            </w:r>
            <w:proofErr w:type="spellEnd"/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193ECE6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eucharistische Anbetung</w:t>
            </w:r>
            <w:r w:rsidRPr="00A07D35">
              <w:t xml:space="preserve"> (EA)</w:t>
            </w:r>
          </w:p>
        </w:tc>
      </w:tr>
      <w:tr w:rsidR="00A07D35" w:rsidRPr="00A07D35" w14:paraId="0FAA8273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41DB69F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18.30 Uhr </w:t>
            </w:r>
          </w:p>
        </w:tc>
        <w:tc>
          <w:tcPr>
            <w:tcW w:w="3832" w:type="dxa"/>
            <w:vMerge w:val="restart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2F3AF0E" w14:textId="0CA9EEDD" w:rsidR="00A07D35" w:rsidRPr="00A07D35" w:rsidRDefault="00A07D35" w:rsidP="00950FCA">
            <w:pPr>
              <w:spacing w:before="80" w:after="80"/>
              <w:ind w:left="60"/>
            </w:pPr>
            <w:r w:rsidRPr="00A07D35">
              <w:t xml:space="preserve">Hl. Geist </w:t>
            </w:r>
            <w:proofErr w:type="spellStart"/>
            <w:r w:rsidRPr="00A07D35">
              <w:t>Nümbrecht</w:t>
            </w:r>
            <w:proofErr w:type="spellEnd"/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98F75E3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eucharistische Anbetung mit Rosenkranz</w:t>
            </w:r>
            <w:r w:rsidRPr="00A07D35">
              <w:t xml:space="preserve"> (Pfarrer Jansen)</w:t>
            </w:r>
          </w:p>
        </w:tc>
      </w:tr>
      <w:tr w:rsidR="00A07D35" w:rsidRPr="00A07D35" w14:paraId="7C2F0F6F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1B5B285B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19.00 Uhr </w:t>
            </w:r>
          </w:p>
        </w:tc>
        <w:tc>
          <w:tcPr>
            <w:tcW w:w="3832" w:type="dxa"/>
            <w:vMerge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1327F5D7" w14:textId="3CDC27B7" w:rsidR="00A07D35" w:rsidRPr="00A07D35" w:rsidRDefault="00A07D35" w:rsidP="00950FCA">
            <w:pPr>
              <w:spacing w:before="80" w:after="80"/>
              <w:ind w:left="60"/>
            </w:pP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F0EF738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 xml:space="preserve">Hl. Messe </w:t>
            </w:r>
            <w:r w:rsidRPr="00A07D35">
              <w:rPr>
                <w:bCs/>
              </w:rPr>
              <w:t>in den Anliegen der Frauengemeinschaft</w:t>
            </w:r>
            <w:r w:rsidRPr="00A07D35">
              <w:t xml:space="preserve"> (Pfarrer Jansen)</w:t>
            </w:r>
          </w:p>
        </w:tc>
      </w:tr>
      <w:tr w:rsidR="00A07D35" w:rsidRPr="00A07D35" w14:paraId="2D2FED8E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4700B56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20.00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96FBF61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t>St. Bonifatius, Wildbergerhütte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F0DBD9C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 xml:space="preserve">"Eine Stunde für Gott": </w:t>
            </w:r>
            <w:r w:rsidRPr="00A07D35">
              <w:t xml:space="preserve"> - Anbetung, Lobpreis, Meditation, Stille </w:t>
            </w:r>
            <w:proofErr w:type="gramStart"/>
            <w:r w:rsidRPr="00A07D35">
              <w:t>-  (</w:t>
            </w:r>
            <w:proofErr w:type="gramEnd"/>
            <w:r w:rsidRPr="00A07D35">
              <w:t>Ulla Anders )</w:t>
            </w:r>
          </w:p>
        </w:tc>
      </w:tr>
      <w:tr w:rsidR="00A07D35" w:rsidRPr="00A07D35" w14:paraId="31FE5314" w14:textId="77777777" w:rsidTr="00A07D35">
        <w:trPr>
          <w:jc w:val="center"/>
        </w:trPr>
        <w:tc>
          <w:tcPr>
            <w:tcW w:w="10773" w:type="dxa"/>
            <w:gridSpan w:val="3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2B918EF" w14:textId="77777777" w:rsidR="00A07D35" w:rsidRPr="00A07D35" w:rsidRDefault="00A07D35" w:rsidP="00950FCA">
            <w:pPr>
              <w:spacing w:before="80" w:after="80"/>
            </w:pPr>
            <w:r w:rsidRPr="00A07D35">
              <w:t xml:space="preserve"> </w:t>
            </w:r>
            <w:r w:rsidRPr="00A07D35">
              <w:tab/>
            </w:r>
          </w:p>
        </w:tc>
      </w:tr>
      <w:tr w:rsidR="00A07D35" w:rsidRPr="00A07D35" w14:paraId="024644BD" w14:textId="77777777" w:rsidTr="00A07D35">
        <w:trPr>
          <w:jc w:val="center"/>
        </w:trPr>
        <w:tc>
          <w:tcPr>
            <w:tcW w:w="5245" w:type="dxa"/>
            <w:gridSpan w:val="2"/>
            <w:shd w:val="clear" w:color="auto" w:fill="D3D3D3"/>
            <w:tcMar>
              <w:left w:w="113" w:type="dxa"/>
              <w:right w:w="113" w:type="dxa"/>
            </w:tcMar>
            <w:vAlign w:val="center"/>
          </w:tcPr>
          <w:p w14:paraId="04C60055" w14:textId="77777777" w:rsidR="00A07D35" w:rsidRPr="00A07D35" w:rsidRDefault="00A07D35" w:rsidP="00950FCA">
            <w:pPr>
              <w:spacing w:before="80" w:after="80"/>
              <w:jc w:val="center"/>
            </w:pPr>
            <w:r w:rsidRPr="00A07D35">
              <w:rPr>
                <w:b/>
                <w:bCs/>
              </w:rPr>
              <w:t>Mittwoch, 2. März</w:t>
            </w:r>
          </w:p>
        </w:tc>
        <w:tc>
          <w:tcPr>
            <w:tcW w:w="5528" w:type="dxa"/>
            <w:shd w:val="clear" w:color="auto" w:fill="D3D3D3"/>
            <w:tcMar>
              <w:left w:w="113" w:type="dxa"/>
              <w:right w:w="113" w:type="dxa"/>
            </w:tcMar>
            <w:vAlign w:val="center"/>
          </w:tcPr>
          <w:p w14:paraId="2956CEBF" w14:textId="4102297C" w:rsidR="00A07D35" w:rsidRPr="00A07D35" w:rsidRDefault="00A07D35" w:rsidP="00950FCA">
            <w:pPr>
              <w:spacing w:before="80" w:after="80"/>
              <w:ind w:left="60"/>
              <w:rPr>
                <w:b/>
                <w:bCs/>
                <w:i/>
                <w:iCs/>
              </w:rPr>
            </w:pPr>
            <w:r w:rsidRPr="00A07D35">
              <w:rPr>
                <w:b/>
              </w:rPr>
              <w:t>Aschermittwoch</w:t>
            </w:r>
          </w:p>
        </w:tc>
      </w:tr>
      <w:tr w:rsidR="00A07D35" w:rsidRPr="00A07D35" w14:paraId="1D5803C4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CC7C7D9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8.00 Uhr </w:t>
            </w:r>
          </w:p>
        </w:tc>
        <w:tc>
          <w:tcPr>
            <w:tcW w:w="3832" w:type="dxa"/>
            <w:vMerge w:val="restart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74AAAB8" w14:textId="1C8EAD42" w:rsidR="00A07D35" w:rsidRPr="00A07D35" w:rsidRDefault="00A07D35" w:rsidP="00950FCA">
            <w:pPr>
              <w:spacing w:before="80" w:after="80"/>
              <w:ind w:left="60"/>
            </w:pPr>
            <w:r w:rsidRPr="00A07D35">
              <w:t>St. Bonifatius, Bielstein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684525A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Rosenkranz</w:t>
            </w:r>
            <w:r w:rsidRPr="00A07D35">
              <w:t xml:space="preserve"> (EA)</w:t>
            </w:r>
          </w:p>
        </w:tc>
      </w:tr>
      <w:tr w:rsidR="00A07D35" w:rsidRPr="00A07D35" w14:paraId="19332039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C9053C4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8.30 Uhr </w:t>
            </w:r>
          </w:p>
        </w:tc>
        <w:tc>
          <w:tcPr>
            <w:tcW w:w="3832" w:type="dxa"/>
            <w:vMerge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17EA4A51" w14:textId="442F0F20" w:rsidR="00A07D35" w:rsidRPr="00A07D35" w:rsidRDefault="00A07D35" w:rsidP="00950FCA">
            <w:pPr>
              <w:spacing w:before="80" w:after="80"/>
              <w:ind w:left="60"/>
            </w:pP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1231BD2D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Hl. Messe mit Spendung des Aschenkreuzes</w:t>
            </w:r>
            <w:r w:rsidRPr="00A07D35">
              <w:t xml:space="preserve"> (Kaplan Ama)</w:t>
            </w:r>
          </w:p>
        </w:tc>
      </w:tr>
      <w:tr w:rsidR="00A07D35" w:rsidRPr="00A07D35" w14:paraId="09301C1B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3972006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8.30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7B45227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t>St. Gertrud, Morsbach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BC0A96A" w14:textId="77777777" w:rsidR="00A07D35" w:rsidRPr="00A07D35" w:rsidRDefault="00A07D35" w:rsidP="00950FCA">
            <w:pPr>
              <w:spacing w:before="80" w:after="80"/>
              <w:ind w:left="60"/>
            </w:pPr>
            <w:proofErr w:type="gramStart"/>
            <w:r w:rsidRPr="00A07D35">
              <w:rPr>
                <w:b/>
                <w:bCs/>
              </w:rPr>
              <w:t>Rosenkranz</w:t>
            </w:r>
            <w:r w:rsidRPr="00A07D35">
              <w:t xml:space="preserve">  entfällt</w:t>
            </w:r>
            <w:proofErr w:type="gramEnd"/>
            <w:r w:rsidRPr="00A07D35">
              <w:t xml:space="preserve"> !</w:t>
            </w:r>
          </w:p>
        </w:tc>
      </w:tr>
      <w:tr w:rsidR="00A07D35" w:rsidRPr="00A07D35" w14:paraId="2BF4AC87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967D903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9.15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FFD2BAA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t xml:space="preserve">St. Sebastianus, </w:t>
            </w:r>
            <w:proofErr w:type="spellStart"/>
            <w:r w:rsidRPr="00A07D35">
              <w:t>Friesenhagen</w:t>
            </w:r>
            <w:proofErr w:type="spellEnd"/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E812852" w14:textId="2418CBCD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Gotte</w:t>
            </w:r>
            <w:r>
              <w:rPr>
                <w:b/>
                <w:bCs/>
              </w:rPr>
              <w:t>s</w:t>
            </w:r>
            <w:r w:rsidRPr="00A07D35">
              <w:rPr>
                <w:b/>
                <w:bCs/>
              </w:rPr>
              <w:t xml:space="preserve">dienst der Kita St. Anna </w:t>
            </w:r>
            <w:r>
              <w:rPr>
                <w:b/>
                <w:bCs/>
              </w:rPr>
              <w:br/>
            </w:r>
            <w:r w:rsidRPr="00A07D35">
              <w:t>(Pfarrer Zöller)</w:t>
            </w:r>
          </w:p>
        </w:tc>
      </w:tr>
      <w:tr w:rsidR="00A07D35" w:rsidRPr="00A07D35" w14:paraId="204C4C92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48B8F9B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9.15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91121F9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t>St. Michael, Waldbröl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151202F" w14:textId="36FC0FBE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Gottesdienst der KiTa St. Michael</w:t>
            </w:r>
            <w:r w:rsidRPr="00A07D35">
              <w:t xml:space="preserve"> </w:t>
            </w:r>
            <w:r>
              <w:br/>
            </w:r>
            <w:r w:rsidRPr="00A07D35">
              <w:t>(Pastoralassistent Müller)</w:t>
            </w:r>
          </w:p>
        </w:tc>
      </w:tr>
      <w:tr w:rsidR="00A07D35" w:rsidRPr="00A07D35" w14:paraId="7146D081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A2237EF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10.00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DC8A852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t>St. Gertrud, Morsbach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15EE47D7" w14:textId="7EF4AA49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 xml:space="preserve">Gottesdienst der Kita Regenbogen </w:t>
            </w:r>
            <w:r>
              <w:rPr>
                <w:b/>
                <w:bCs/>
              </w:rPr>
              <w:br/>
            </w:r>
            <w:r w:rsidRPr="00A07D35">
              <w:t>(Pfarrer Zöller)</w:t>
            </w:r>
          </w:p>
        </w:tc>
      </w:tr>
      <w:tr w:rsidR="00A07D35" w:rsidRPr="00A07D35" w14:paraId="19086704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4B9D70E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10.15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87C0709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t>St. Antonius, Denklingen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9269AAB" w14:textId="0B35B08D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 xml:space="preserve">Gottesdienst der KiTa St. Antonius </w:t>
            </w:r>
            <w:r>
              <w:rPr>
                <w:b/>
                <w:bCs/>
              </w:rPr>
              <w:br/>
            </w:r>
            <w:r w:rsidRPr="00A07D35">
              <w:t>(Pastoralassistent Müller)</w:t>
            </w:r>
          </w:p>
        </w:tc>
      </w:tr>
      <w:tr w:rsidR="00A07D35" w:rsidRPr="00A07D35" w14:paraId="47EFC60D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264D692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lastRenderedPageBreak/>
              <w:t>11.15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188A23E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t>St. Mariä Himmelfahrt, Wiehl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11C4DA1A" w14:textId="793CFF1D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Gottesdienst der KiTa St. Franziskus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Pr="00A07D35">
              <w:t>(Pastoralassistent Müller)</w:t>
            </w:r>
          </w:p>
        </w:tc>
      </w:tr>
      <w:tr w:rsidR="00A07D35" w:rsidRPr="00A07D35" w14:paraId="1A673E63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48DB9D0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18.30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C1E3947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t>St. Gertrud, Morsbach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E883508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 xml:space="preserve">Hl. Messe mit Spendung des Aschenkreuzes; </w:t>
            </w:r>
            <w:r w:rsidRPr="00A07D35">
              <w:rPr>
                <w:bCs/>
              </w:rPr>
              <w:t xml:space="preserve">es singt der Kirchenchor </w:t>
            </w:r>
            <w:proofErr w:type="spellStart"/>
            <w:r w:rsidRPr="00A07D35">
              <w:rPr>
                <w:bCs/>
              </w:rPr>
              <w:t>Holpe</w:t>
            </w:r>
            <w:proofErr w:type="spellEnd"/>
            <w:r w:rsidRPr="00A07D35">
              <w:t xml:space="preserve"> (Pfarrer Zöller)</w:t>
            </w:r>
          </w:p>
        </w:tc>
      </w:tr>
      <w:tr w:rsidR="00A07D35" w:rsidRPr="00A07D35" w14:paraId="6F8629FC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5D12493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18.30 Uhr </w:t>
            </w:r>
          </w:p>
        </w:tc>
        <w:tc>
          <w:tcPr>
            <w:tcW w:w="3832" w:type="dxa"/>
            <w:vMerge w:val="restart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374CF41" w14:textId="2F0D5F65" w:rsidR="00A07D35" w:rsidRPr="00A07D35" w:rsidRDefault="00A07D35" w:rsidP="00950FCA">
            <w:pPr>
              <w:spacing w:before="80" w:after="80"/>
              <w:ind w:left="60"/>
            </w:pPr>
            <w:r w:rsidRPr="00A07D35">
              <w:t>St. Michael, Waldbröl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33FBEC3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eucharistische Anbetung</w:t>
            </w:r>
          </w:p>
        </w:tc>
      </w:tr>
      <w:tr w:rsidR="00A07D35" w:rsidRPr="00A07D35" w14:paraId="4D7DD749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9059F29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19.00 Uhr </w:t>
            </w:r>
          </w:p>
        </w:tc>
        <w:tc>
          <w:tcPr>
            <w:tcW w:w="3832" w:type="dxa"/>
            <w:vMerge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7B7B00D" w14:textId="22940254" w:rsidR="00A07D35" w:rsidRPr="00A07D35" w:rsidRDefault="00A07D35" w:rsidP="00950FCA">
            <w:pPr>
              <w:spacing w:before="80" w:after="80"/>
              <w:ind w:left="60"/>
            </w:pP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1CE9B97E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Hl. Messe mit Spendung des Aschenkreuzes</w:t>
            </w:r>
            <w:r w:rsidRPr="00A07D35">
              <w:t xml:space="preserve"> (Pfarrer Jansen)</w:t>
            </w:r>
          </w:p>
        </w:tc>
      </w:tr>
      <w:tr w:rsidR="00A07D35" w:rsidRPr="00A07D35" w14:paraId="69BB6F06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FB8F46B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19.00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585921A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t>St. Mariä Himmelfahrt, Wiehl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1042B236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Hl. Messe mit Spendung des Aschenkreuzes</w:t>
            </w:r>
            <w:r w:rsidRPr="00A07D35">
              <w:t xml:space="preserve"> (Kaplan Ama)</w:t>
            </w:r>
          </w:p>
        </w:tc>
      </w:tr>
      <w:tr w:rsidR="00A07D35" w:rsidRPr="00A07D35" w14:paraId="34976A67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69F15DD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19.00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016B393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t>St. Antonius, Denklingen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1F3E4A4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Hl. Messe mit Spendung des Aschenkreuzes</w:t>
            </w:r>
            <w:r w:rsidRPr="00A07D35">
              <w:t xml:space="preserve"> (Pater Thomas)</w:t>
            </w:r>
          </w:p>
        </w:tc>
      </w:tr>
      <w:tr w:rsidR="00A07D35" w:rsidRPr="00A07D35" w14:paraId="5231EAD2" w14:textId="77777777" w:rsidTr="00950FCA">
        <w:trPr>
          <w:trHeight w:val="327"/>
          <w:jc w:val="center"/>
        </w:trPr>
        <w:tc>
          <w:tcPr>
            <w:tcW w:w="10773" w:type="dxa"/>
            <w:gridSpan w:val="3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FD9D0F4" w14:textId="77777777" w:rsidR="00A07D35" w:rsidRPr="00A07D35" w:rsidRDefault="00A07D35" w:rsidP="00950FCA">
            <w:pPr>
              <w:spacing w:before="80" w:after="80"/>
            </w:pPr>
            <w:r w:rsidRPr="00A07D35">
              <w:t xml:space="preserve"> </w:t>
            </w:r>
            <w:r w:rsidRPr="00A07D35">
              <w:tab/>
            </w:r>
          </w:p>
        </w:tc>
      </w:tr>
      <w:tr w:rsidR="00A07D35" w:rsidRPr="00A07D35" w14:paraId="02EABDA1" w14:textId="77777777" w:rsidTr="00981DCF">
        <w:trPr>
          <w:trHeight w:val="559"/>
          <w:jc w:val="center"/>
        </w:trPr>
        <w:tc>
          <w:tcPr>
            <w:tcW w:w="5245" w:type="dxa"/>
            <w:gridSpan w:val="2"/>
            <w:shd w:val="clear" w:color="auto" w:fill="D3D3D3"/>
            <w:tcMar>
              <w:left w:w="113" w:type="dxa"/>
              <w:right w:w="113" w:type="dxa"/>
            </w:tcMar>
            <w:vAlign w:val="center"/>
          </w:tcPr>
          <w:p w14:paraId="600A4D62" w14:textId="77777777" w:rsidR="00A07D35" w:rsidRPr="00A07D35" w:rsidRDefault="00A07D35" w:rsidP="00950FCA">
            <w:pPr>
              <w:spacing w:before="80" w:after="80"/>
              <w:jc w:val="center"/>
            </w:pPr>
            <w:r w:rsidRPr="00A07D35">
              <w:rPr>
                <w:b/>
                <w:bCs/>
              </w:rPr>
              <w:t>Donnerstag, 3. März</w:t>
            </w:r>
          </w:p>
        </w:tc>
        <w:tc>
          <w:tcPr>
            <w:tcW w:w="5528" w:type="dxa"/>
            <w:shd w:val="clear" w:color="auto" w:fill="D3D3D3"/>
            <w:tcMar>
              <w:left w:w="113" w:type="dxa"/>
              <w:right w:w="113" w:type="dxa"/>
            </w:tcMar>
            <w:vAlign w:val="center"/>
          </w:tcPr>
          <w:p w14:paraId="0647934E" w14:textId="77777777" w:rsidR="00A07D35" w:rsidRPr="00A07D35" w:rsidRDefault="00A07D35" w:rsidP="00950FCA">
            <w:pPr>
              <w:spacing w:before="80" w:after="80"/>
            </w:pPr>
          </w:p>
        </w:tc>
      </w:tr>
      <w:tr w:rsidR="00A07D35" w:rsidRPr="00A07D35" w14:paraId="307BCBE1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2797600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10.00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8B08D70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t>St. Gertrud, Morsbach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82EA4F9" w14:textId="2F116588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Anbetung und Lobpreis-Stille-Gebet</w:t>
            </w:r>
            <w:r w:rsidRPr="00A07D35">
              <w:t xml:space="preserve"> </w:t>
            </w:r>
            <w:r>
              <w:br/>
            </w:r>
            <w:r w:rsidRPr="00A07D35">
              <w:t>(Christel Linke, Hildegard Neuhoff-Quast)</w:t>
            </w:r>
          </w:p>
        </w:tc>
      </w:tr>
      <w:tr w:rsidR="00A07D35" w:rsidRPr="00A07D35" w14:paraId="6244F687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18493BE6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10.00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C8BB322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t>St. Mariä Himmelfahrt, Wiehl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663EB41" w14:textId="6A7B373E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 xml:space="preserve">Andacht - Mütter beten für ihre </w:t>
            </w:r>
            <w:proofErr w:type="gramStart"/>
            <w:r w:rsidRPr="00A07D35">
              <w:rPr>
                <w:b/>
                <w:bCs/>
              </w:rPr>
              <w:t xml:space="preserve">Kinder </w:t>
            </w:r>
            <w:r w:rsidRPr="00A07D35">
              <w:t xml:space="preserve"> (</w:t>
            </w:r>
            <w:proofErr w:type="gramEnd"/>
            <w:r>
              <w:t>EA</w:t>
            </w:r>
            <w:r w:rsidRPr="00A07D35">
              <w:t>)</w:t>
            </w:r>
          </w:p>
        </w:tc>
      </w:tr>
      <w:tr w:rsidR="00A07D35" w:rsidRPr="00A07D35" w14:paraId="08EB06D9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AB271B0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10.15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AC01BD7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t>CBT-Haus, Waldbröl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6F8FC12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Cs/>
              </w:rPr>
              <w:t xml:space="preserve">Hl. </w:t>
            </w:r>
            <w:proofErr w:type="gramStart"/>
            <w:r w:rsidRPr="00A07D35">
              <w:rPr>
                <w:bCs/>
              </w:rPr>
              <w:t>Messe</w:t>
            </w:r>
            <w:r w:rsidRPr="00A07D35">
              <w:t xml:space="preserve">  </w:t>
            </w:r>
            <w:r w:rsidRPr="00A07D35">
              <w:rPr>
                <w:b/>
              </w:rPr>
              <w:t>entfällt</w:t>
            </w:r>
            <w:proofErr w:type="gramEnd"/>
            <w:r w:rsidRPr="00A07D35">
              <w:rPr>
                <w:b/>
              </w:rPr>
              <w:t xml:space="preserve"> !</w:t>
            </w:r>
          </w:p>
        </w:tc>
      </w:tr>
      <w:tr w:rsidR="00A07D35" w:rsidRPr="00A07D35" w14:paraId="44AD608B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B72712C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14.00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06C839F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t>Bergfriedhof Waldbröl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E022E0C" w14:textId="14033D1D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Trauerfeier für Otto Koch</w:t>
            </w:r>
            <w:r w:rsidRPr="00A07D35">
              <w:t xml:space="preserve"> </w:t>
            </w:r>
            <w:r>
              <w:br/>
            </w:r>
            <w:r w:rsidRPr="00A07D35">
              <w:t>anschl. Urnenbeisetzung (Pfarrer Jansen)</w:t>
            </w:r>
          </w:p>
        </w:tc>
      </w:tr>
      <w:tr w:rsidR="00A07D35" w:rsidRPr="00A07D35" w14:paraId="5A45E4BC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A5D9AB3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17.00 Uhr </w:t>
            </w:r>
          </w:p>
        </w:tc>
        <w:tc>
          <w:tcPr>
            <w:tcW w:w="3832" w:type="dxa"/>
            <w:vMerge w:val="restart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4049594" w14:textId="064DFC87" w:rsidR="00A07D35" w:rsidRPr="00A07D35" w:rsidRDefault="00A07D35" w:rsidP="00950FCA">
            <w:pPr>
              <w:spacing w:before="80" w:after="80"/>
              <w:ind w:left="60"/>
            </w:pPr>
            <w:r w:rsidRPr="00A07D35">
              <w:t>St. Antonius, Denklingen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EEB0C5B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Kreuzwegandacht</w:t>
            </w:r>
            <w:r w:rsidRPr="00A07D35">
              <w:t xml:space="preserve"> (EA)</w:t>
            </w:r>
          </w:p>
        </w:tc>
      </w:tr>
      <w:tr w:rsidR="00A07D35" w:rsidRPr="00A07D35" w14:paraId="24A3D8C6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664ECCB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17.30 Uhr </w:t>
            </w:r>
          </w:p>
        </w:tc>
        <w:tc>
          <w:tcPr>
            <w:tcW w:w="3832" w:type="dxa"/>
            <w:vMerge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8DD0230" w14:textId="701BA5A5" w:rsidR="00A07D35" w:rsidRPr="00A07D35" w:rsidRDefault="00A07D35" w:rsidP="00950FCA">
            <w:pPr>
              <w:spacing w:before="80" w:after="80"/>
              <w:ind w:left="60"/>
            </w:pP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1A9A821" w14:textId="78DD7FE9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Hl. Messe</w:t>
            </w:r>
            <w:r w:rsidRPr="00A07D35">
              <w:t xml:space="preserve"> anschließend Beichtgelegenheit </w:t>
            </w:r>
            <w:r>
              <w:br/>
            </w:r>
            <w:r w:rsidRPr="00A07D35">
              <w:t>(Kaplan Schiller)</w:t>
            </w:r>
          </w:p>
        </w:tc>
      </w:tr>
      <w:tr w:rsidR="00A07D35" w:rsidRPr="00A07D35" w14:paraId="2B2CAF1D" w14:textId="77777777" w:rsidTr="00D915B0">
        <w:trPr>
          <w:trHeight w:val="618"/>
          <w:jc w:val="center"/>
        </w:trPr>
        <w:tc>
          <w:tcPr>
            <w:tcW w:w="10773" w:type="dxa"/>
            <w:gridSpan w:val="3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CBFF527" w14:textId="77777777" w:rsidR="00A07D35" w:rsidRPr="00A07D35" w:rsidRDefault="00A07D35" w:rsidP="00950FCA">
            <w:pPr>
              <w:spacing w:before="80" w:after="80"/>
            </w:pPr>
            <w:r w:rsidRPr="00A07D35">
              <w:t xml:space="preserve"> </w:t>
            </w:r>
            <w:r w:rsidRPr="00A07D35">
              <w:tab/>
            </w:r>
          </w:p>
        </w:tc>
      </w:tr>
      <w:tr w:rsidR="00A07D35" w:rsidRPr="00A07D35" w14:paraId="110C002C" w14:textId="77777777" w:rsidTr="00981DCF">
        <w:trPr>
          <w:trHeight w:val="615"/>
          <w:jc w:val="center"/>
        </w:trPr>
        <w:tc>
          <w:tcPr>
            <w:tcW w:w="5245" w:type="dxa"/>
            <w:gridSpan w:val="2"/>
            <w:shd w:val="clear" w:color="auto" w:fill="D3D3D3"/>
            <w:tcMar>
              <w:left w:w="113" w:type="dxa"/>
              <w:right w:w="113" w:type="dxa"/>
            </w:tcMar>
            <w:vAlign w:val="center"/>
          </w:tcPr>
          <w:p w14:paraId="6C46AC1F" w14:textId="77777777" w:rsidR="00A07D35" w:rsidRPr="00A07D35" w:rsidRDefault="00A07D35" w:rsidP="00950FCA">
            <w:pPr>
              <w:spacing w:before="80" w:after="80"/>
              <w:jc w:val="center"/>
            </w:pPr>
            <w:r w:rsidRPr="00A07D35">
              <w:rPr>
                <w:b/>
                <w:bCs/>
              </w:rPr>
              <w:t>Freitag, 4. März</w:t>
            </w:r>
          </w:p>
        </w:tc>
        <w:tc>
          <w:tcPr>
            <w:tcW w:w="5528" w:type="dxa"/>
            <w:shd w:val="clear" w:color="auto" w:fill="D3D3D3"/>
            <w:tcMar>
              <w:left w:w="113" w:type="dxa"/>
              <w:right w:w="113" w:type="dxa"/>
            </w:tcMar>
            <w:vAlign w:val="center"/>
          </w:tcPr>
          <w:p w14:paraId="6E461121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t>Herz-Jesu-Freitag</w:t>
            </w:r>
          </w:p>
        </w:tc>
      </w:tr>
      <w:tr w:rsidR="00A07D35" w:rsidRPr="00A07D35" w14:paraId="4D968224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146F6217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11.00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1012D87C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t>Friedhof Morsbach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E07D581" w14:textId="648108AD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 xml:space="preserve">Trauerfeier für Frau Renate Schröder, </w:t>
            </w:r>
            <w:r>
              <w:rPr>
                <w:b/>
                <w:bCs/>
              </w:rPr>
              <w:br/>
            </w:r>
            <w:r w:rsidRPr="00595720">
              <w:rPr>
                <w:bCs/>
              </w:rPr>
              <w:t>anschl. ist die Urnenbeisetzung</w:t>
            </w:r>
            <w:r w:rsidRPr="00A07D35">
              <w:t xml:space="preserve"> (Kaplan Schiller)</w:t>
            </w:r>
          </w:p>
        </w:tc>
      </w:tr>
      <w:tr w:rsidR="00A07D35" w:rsidRPr="00A07D35" w14:paraId="0CD8C6DE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20B7579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15.00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CA666FE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t xml:space="preserve">Rita-Kapelle </w:t>
            </w:r>
            <w:proofErr w:type="spellStart"/>
            <w:r w:rsidRPr="00A07D35">
              <w:t>Bettorf</w:t>
            </w:r>
            <w:proofErr w:type="spellEnd"/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6C9F56B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Hl. Messe</w:t>
            </w:r>
            <w:r w:rsidRPr="00A07D35">
              <w:t xml:space="preserve"> (</w:t>
            </w:r>
            <w:proofErr w:type="spellStart"/>
            <w:r w:rsidRPr="00A07D35">
              <w:t>Pfr</w:t>
            </w:r>
            <w:proofErr w:type="spellEnd"/>
            <w:r w:rsidRPr="00A07D35">
              <w:t>. Scherer)</w:t>
            </w:r>
          </w:p>
        </w:tc>
      </w:tr>
      <w:tr w:rsidR="00A07D35" w:rsidRPr="00A07D35" w14:paraId="4AE08B38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351E094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15.00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72174DE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t xml:space="preserve">St. Mariä Heimsuchung, </w:t>
            </w:r>
            <w:proofErr w:type="spellStart"/>
            <w:r w:rsidRPr="00A07D35">
              <w:t>Holpe</w:t>
            </w:r>
            <w:proofErr w:type="spellEnd"/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98D4017" w14:textId="3820C1D7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Andacht zum Weltgebetstag der Frauen</w:t>
            </w:r>
            <w:r w:rsidRPr="00A07D35">
              <w:t xml:space="preserve"> (</w:t>
            </w:r>
            <w:r w:rsidR="00595720">
              <w:t>EA</w:t>
            </w:r>
            <w:r w:rsidRPr="00A07D35">
              <w:t>)</w:t>
            </w:r>
          </w:p>
        </w:tc>
      </w:tr>
      <w:tr w:rsidR="00A07D35" w:rsidRPr="00A07D35" w14:paraId="1323F1B9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349CD85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15.00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15E298D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t>St. Bonifatius, Bielstein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46CF5F0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Andacht zum Weltgebetstag der Frauen</w:t>
            </w:r>
            <w:r w:rsidRPr="00A07D35">
              <w:t xml:space="preserve"> (EA)</w:t>
            </w:r>
          </w:p>
        </w:tc>
      </w:tr>
      <w:tr w:rsidR="00A07D35" w:rsidRPr="00A07D35" w14:paraId="10D014E8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4FD11A8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15.00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B9B56DC" w14:textId="77777777" w:rsidR="00A07D35" w:rsidRPr="00A07D35" w:rsidRDefault="00A07D35" w:rsidP="00950FCA">
            <w:pPr>
              <w:spacing w:before="80" w:after="80"/>
              <w:ind w:left="60"/>
            </w:pPr>
            <w:proofErr w:type="spellStart"/>
            <w:r w:rsidRPr="00A07D35">
              <w:t>evang</w:t>
            </w:r>
            <w:proofErr w:type="spellEnd"/>
            <w:r w:rsidRPr="00A07D35">
              <w:t>. Kirche Denklingen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1602749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Andacht zum Weltgebetstag der Frauen</w:t>
            </w:r>
            <w:r w:rsidRPr="00A07D35">
              <w:t xml:space="preserve"> (EA)</w:t>
            </w:r>
          </w:p>
        </w:tc>
      </w:tr>
      <w:tr w:rsidR="00595720" w:rsidRPr="00A07D35" w14:paraId="7E4A9512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9AB3889" w14:textId="607B5BAB" w:rsidR="00595720" w:rsidRPr="00A07D35" w:rsidRDefault="00595720" w:rsidP="00950FCA">
            <w:pPr>
              <w:spacing w:before="80" w:after="80"/>
              <w:jc w:val="right"/>
            </w:pPr>
            <w:r w:rsidRPr="00A07D35">
              <w:t>1</w:t>
            </w:r>
            <w:r>
              <w:t>6</w:t>
            </w:r>
            <w:r w:rsidRPr="00A07D35">
              <w:t>.</w:t>
            </w:r>
            <w:r>
              <w:t>3</w:t>
            </w:r>
            <w:r w:rsidRPr="00A07D35">
              <w:t>0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8A4BEB3" w14:textId="27057C0D" w:rsidR="00595720" w:rsidRPr="00A07D35" w:rsidRDefault="00595720" w:rsidP="00950FCA">
            <w:pPr>
              <w:spacing w:before="80" w:after="80"/>
              <w:ind w:left="60"/>
            </w:pPr>
            <w:r w:rsidRPr="00A07D35">
              <w:t xml:space="preserve">Hl. Geist </w:t>
            </w:r>
            <w:proofErr w:type="spellStart"/>
            <w:r w:rsidRPr="00A07D35">
              <w:t>Nümbrecht</w:t>
            </w:r>
            <w:proofErr w:type="spellEnd"/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334DE8C" w14:textId="375440C5" w:rsidR="00595720" w:rsidRPr="00A07D35" w:rsidRDefault="00595720" w:rsidP="00950FCA">
            <w:pPr>
              <w:spacing w:before="80" w:after="80"/>
              <w:ind w:left="60"/>
              <w:rPr>
                <w:b/>
                <w:bCs/>
              </w:rPr>
            </w:pPr>
            <w:r w:rsidRPr="00A07D35">
              <w:rPr>
                <w:b/>
                <w:bCs/>
              </w:rPr>
              <w:t>Andacht zum Weltgebetstag der Frauen</w:t>
            </w:r>
            <w:r w:rsidRPr="00A07D35">
              <w:t xml:space="preserve"> (EA)</w:t>
            </w:r>
          </w:p>
        </w:tc>
      </w:tr>
      <w:tr w:rsidR="00A07D35" w:rsidRPr="00A07D35" w14:paraId="65D5D127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19BEC5A6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17.00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6B14214" w14:textId="5BB92AF9" w:rsidR="00A07D35" w:rsidRPr="00A07D35" w:rsidRDefault="00A07D35" w:rsidP="00950FCA">
            <w:pPr>
              <w:spacing w:before="80" w:after="80"/>
              <w:ind w:left="60"/>
            </w:pPr>
            <w:r w:rsidRPr="00A07D35">
              <w:t xml:space="preserve">Wohnverbund St. Gertrud 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1940CBC4" w14:textId="77777777" w:rsidR="00A07D35" w:rsidRPr="00A07D35" w:rsidRDefault="00A07D35" w:rsidP="00950FCA">
            <w:pPr>
              <w:spacing w:before="80" w:after="80"/>
              <w:ind w:left="60"/>
            </w:pPr>
            <w:proofErr w:type="gramStart"/>
            <w:r w:rsidRPr="00595720">
              <w:rPr>
                <w:bCs/>
              </w:rPr>
              <w:t>Wortgottesfeier</w:t>
            </w:r>
            <w:r w:rsidRPr="00A07D35">
              <w:t xml:space="preserve">  </w:t>
            </w:r>
            <w:r w:rsidRPr="00595720">
              <w:rPr>
                <w:b/>
              </w:rPr>
              <w:t>entfällt</w:t>
            </w:r>
            <w:proofErr w:type="gramEnd"/>
            <w:r w:rsidRPr="00595720">
              <w:rPr>
                <w:b/>
              </w:rPr>
              <w:t xml:space="preserve"> !</w:t>
            </w:r>
          </w:p>
        </w:tc>
      </w:tr>
      <w:tr w:rsidR="00A07D35" w:rsidRPr="00A07D35" w14:paraId="799B9C3E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6C5B2C9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17.00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968BF41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t xml:space="preserve">St. Mariä Heimsuchung, </w:t>
            </w:r>
            <w:proofErr w:type="spellStart"/>
            <w:r w:rsidRPr="00A07D35">
              <w:t>Holpe</w:t>
            </w:r>
            <w:proofErr w:type="spellEnd"/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27E1294" w14:textId="77777777" w:rsidR="00A07D35" w:rsidRPr="00A07D35" w:rsidRDefault="00A07D35" w:rsidP="00950FCA">
            <w:pPr>
              <w:spacing w:before="80" w:after="80"/>
              <w:ind w:left="60"/>
            </w:pPr>
            <w:r w:rsidRPr="00595720">
              <w:rPr>
                <w:bCs/>
              </w:rPr>
              <w:t xml:space="preserve">Hl. </w:t>
            </w:r>
            <w:proofErr w:type="gramStart"/>
            <w:r w:rsidRPr="00595720">
              <w:rPr>
                <w:bCs/>
              </w:rPr>
              <w:t>Messe</w:t>
            </w:r>
            <w:r w:rsidRPr="00A07D35">
              <w:t xml:space="preserve">  </w:t>
            </w:r>
            <w:r w:rsidRPr="00595720">
              <w:rPr>
                <w:b/>
              </w:rPr>
              <w:t>entfällt</w:t>
            </w:r>
            <w:proofErr w:type="gramEnd"/>
            <w:r w:rsidRPr="00595720">
              <w:rPr>
                <w:b/>
              </w:rPr>
              <w:t xml:space="preserve"> !</w:t>
            </w:r>
          </w:p>
        </w:tc>
      </w:tr>
      <w:tr w:rsidR="00A07D35" w:rsidRPr="00A07D35" w14:paraId="360301A4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1C5E69D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17.00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02D0B0D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t>St. Mariä Himmelfahrt, Wiehl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B0DA86B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Andacht zum Weltgebetstag der Frauen</w:t>
            </w:r>
            <w:r w:rsidRPr="00A07D35">
              <w:t xml:space="preserve"> (EA)</w:t>
            </w:r>
          </w:p>
        </w:tc>
      </w:tr>
      <w:tr w:rsidR="00A07D35" w:rsidRPr="00A07D35" w14:paraId="0C62BD22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C62C09A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17.00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383AD7C" w14:textId="28219B95" w:rsidR="00A07D35" w:rsidRPr="00A07D35" w:rsidRDefault="00A07D35" w:rsidP="00950FCA">
            <w:pPr>
              <w:spacing w:before="80" w:after="80"/>
              <w:ind w:left="60"/>
            </w:pPr>
            <w:proofErr w:type="spellStart"/>
            <w:r w:rsidRPr="00A07D35">
              <w:t>ev</w:t>
            </w:r>
            <w:r w:rsidR="00595720">
              <w:t>ang</w:t>
            </w:r>
            <w:proofErr w:type="spellEnd"/>
            <w:r w:rsidRPr="00A07D35">
              <w:t>. Kirche Waldbröl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DA34A35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Andacht zum Weltgebetstag der Frauen</w:t>
            </w:r>
            <w:r w:rsidRPr="00A07D35">
              <w:t xml:space="preserve"> (EA)</w:t>
            </w:r>
          </w:p>
        </w:tc>
      </w:tr>
      <w:tr w:rsidR="00A07D35" w:rsidRPr="00A07D35" w14:paraId="69FC5041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2FE67B7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18.00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4DDB152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t>St. Michael, Waldbröl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7E86876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ökumenisches Friedensgebet</w:t>
            </w:r>
            <w:r w:rsidRPr="00A07D35">
              <w:t xml:space="preserve"> (EA)</w:t>
            </w:r>
          </w:p>
        </w:tc>
      </w:tr>
      <w:tr w:rsidR="00595720" w:rsidRPr="00A07D35" w14:paraId="6D25F967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F9FC234" w14:textId="77777777" w:rsidR="00595720" w:rsidRPr="00A07D35" w:rsidRDefault="00595720" w:rsidP="00950FCA">
            <w:pPr>
              <w:spacing w:before="80" w:after="80"/>
              <w:jc w:val="right"/>
            </w:pPr>
            <w:r w:rsidRPr="00A07D35">
              <w:t>18.15 Uhr </w:t>
            </w:r>
          </w:p>
        </w:tc>
        <w:tc>
          <w:tcPr>
            <w:tcW w:w="3832" w:type="dxa"/>
            <w:vMerge w:val="restart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EEA10A4" w14:textId="3533E395" w:rsidR="00595720" w:rsidRPr="00A07D35" w:rsidRDefault="00595720" w:rsidP="00950FCA">
            <w:pPr>
              <w:spacing w:before="80" w:after="80"/>
              <w:ind w:left="60"/>
            </w:pPr>
            <w:r w:rsidRPr="00A07D35">
              <w:t>St. Mariä Himmelfahrt, Wiehl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48D55EA" w14:textId="77777777" w:rsidR="00595720" w:rsidRPr="00595720" w:rsidRDefault="00595720" w:rsidP="00950FCA">
            <w:pPr>
              <w:spacing w:before="80" w:after="80"/>
              <w:ind w:left="60"/>
            </w:pPr>
            <w:proofErr w:type="gramStart"/>
            <w:r w:rsidRPr="00595720">
              <w:rPr>
                <w:bCs/>
              </w:rPr>
              <w:t>Anbetung</w:t>
            </w:r>
            <w:r w:rsidRPr="00595720">
              <w:t xml:space="preserve">  </w:t>
            </w:r>
            <w:r w:rsidRPr="00595720">
              <w:rPr>
                <w:b/>
              </w:rPr>
              <w:t>entfällt</w:t>
            </w:r>
            <w:proofErr w:type="gramEnd"/>
            <w:r w:rsidRPr="00595720">
              <w:rPr>
                <w:b/>
              </w:rPr>
              <w:t xml:space="preserve"> !</w:t>
            </w:r>
          </w:p>
        </w:tc>
      </w:tr>
      <w:tr w:rsidR="00595720" w:rsidRPr="00A07D35" w14:paraId="6066444D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4DDC6F2" w14:textId="77777777" w:rsidR="00595720" w:rsidRPr="00A07D35" w:rsidRDefault="00595720" w:rsidP="00950FCA">
            <w:pPr>
              <w:spacing w:before="80" w:after="80"/>
              <w:jc w:val="right"/>
            </w:pPr>
            <w:r w:rsidRPr="00A07D35">
              <w:t>19.00 Uhr </w:t>
            </w:r>
          </w:p>
        </w:tc>
        <w:tc>
          <w:tcPr>
            <w:tcW w:w="3832" w:type="dxa"/>
            <w:vMerge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B262CB9" w14:textId="5FB908CF" w:rsidR="00595720" w:rsidRPr="00A07D35" w:rsidRDefault="00595720" w:rsidP="00950FCA">
            <w:pPr>
              <w:spacing w:before="80" w:after="80"/>
              <w:ind w:left="60"/>
            </w:pP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28E83E1" w14:textId="77777777" w:rsidR="00595720" w:rsidRPr="00595720" w:rsidRDefault="00595720" w:rsidP="00950FCA">
            <w:pPr>
              <w:spacing w:before="80" w:after="80"/>
              <w:ind w:left="60"/>
            </w:pPr>
            <w:r w:rsidRPr="00595720">
              <w:rPr>
                <w:bCs/>
              </w:rPr>
              <w:t xml:space="preserve">Hl. </w:t>
            </w:r>
            <w:proofErr w:type="gramStart"/>
            <w:r w:rsidRPr="00595720">
              <w:rPr>
                <w:bCs/>
              </w:rPr>
              <w:t>Messe</w:t>
            </w:r>
            <w:r w:rsidRPr="00595720">
              <w:t xml:space="preserve">  </w:t>
            </w:r>
            <w:r w:rsidRPr="00595720">
              <w:rPr>
                <w:b/>
              </w:rPr>
              <w:t>entfällt</w:t>
            </w:r>
            <w:proofErr w:type="gramEnd"/>
            <w:r w:rsidRPr="00595720">
              <w:rPr>
                <w:b/>
              </w:rPr>
              <w:t xml:space="preserve"> !</w:t>
            </w:r>
          </w:p>
        </w:tc>
      </w:tr>
      <w:tr w:rsidR="00A07D35" w:rsidRPr="00A07D35" w14:paraId="74C4A0A4" w14:textId="77777777" w:rsidTr="00981DCF">
        <w:trPr>
          <w:trHeight w:val="553"/>
          <w:jc w:val="center"/>
        </w:trPr>
        <w:tc>
          <w:tcPr>
            <w:tcW w:w="5245" w:type="dxa"/>
            <w:gridSpan w:val="2"/>
            <w:shd w:val="clear" w:color="auto" w:fill="D3D3D3"/>
            <w:tcMar>
              <w:left w:w="113" w:type="dxa"/>
              <w:right w:w="113" w:type="dxa"/>
            </w:tcMar>
            <w:vAlign w:val="center"/>
          </w:tcPr>
          <w:p w14:paraId="1C6DFB68" w14:textId="77777777" w:rsidR="00A07D35" w:rsidRPr="00A07D35" w:rsidRDefault="00A07D35" w:rsidP="00950FCA">
            <w:pPr>
              <w:spacing w:before="80" w:after="80"/>
              <w:jc w:val="center"/>
            </w:pPr>
            <w:r w:rsidRPr="00A07D35">
              <w:rPr>
                <w:b/>
                <w:bCs/>
              </w:rPr>
              <w:lastRenderedPageBreak/>
              <w:t>Samstag, 5. März</w:t>
            </w:r>
          </w:p>
        </w:tc>
        <w:tc>
          <w:tcPr>
            <w:tcW w:w="5528" w:type="dxa"/>
            <w:shd w:val="clear" w:color="auto" w:fill="D3D3D3"/>
            <w:tcMar>
              <w:left w:w="113" w:type="dxa"/>
              <w:right w:w="113" w:type="dxa"/>
            </w:tcMar>
            <w:vAlign w:val="center"/>
          </w:tcPr>
          <w:p w14:paraId="42529255" w14:textId="77777777" w:rsidR="00A07D35" w:rsidRPr="00A07D35" w:rsidRDefault="00A07D35" w:rsidP="00950FCA">
            <w:pPr>
              <w:spacing w:before="80" w:after="80"/>
            </w:pPr>
          </w:p>
        </w:tc>
      </w:tr>
      <w:tr w:rsidR="00A07D35" w:rsidRPr="00A07D35" w14:paraId="2C2B1F71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653A4A5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17.00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1E02B87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t>St. Bonifatius, Wildbergerhütte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FF2AEDC" w14:textId="77789C84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 xml:space="preserve">Sonntagvorabendmesse mit </w:t>
            </w:r>
            <w:proofErr w:type="spellStart"/>
            <w:r w:rsidRPr="00A07D35">
              <w:rPr>
                <w:b/>
                <w:bCs/>
              </w:rPr>
              <w:t>Asperges</w:t>
            </w:r>
            <w:proofErr w:type="spellEnd"/>
            <w:r w:rsidRPr="00A07D35">
              <w:t xml:space="preserve"> </w:t>
            </w:r>
            <w:r w:rsidR="00595720">
              <w:br/>
            </w:r>
            <w:r w:rsidRPr="00A07D35">
              <w:t>(Kaplan Schiller)</w:t>
            </w:r>
          </w:p>
        </w:tc>
      </w:tr>
      <w:tr w:rsidR="00A07D35" w:rsidRPr="00A07D35" w14:paraId="4FFEF280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D61ECA6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17.00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0C0516F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t>St. Joseph, Lichtenberg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D00BA7B" w14:textId="69196C49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 xml:space="preserve">Sonntagvorabendmesse mit </w:t>
            </w:r>
            <w:proofErr w:type="spellStart"/>
            <w:r w:rsidRPr="00A07D35">
              <w:rPr>
                <w:b/>
                <w:bCs/>
              </w:rPr>
              <w:t>Asperges</w:t>
            </w:r>
            <w:proofErr w:type="spellEnd"/>
            <w:r w:rsidRPr="00595720">
              <w:rPr>
                <w:bCs/>
              </w:rPr>
              <w:t xml:space="preserve">; </w:t>
            </w:r>
            <w:r w:rsidR="00595720">
              <w:rPr>
                <w:bCs/>
              </w:rPr>
              <w:br/>
            </w:r>
            <w:r w:rsidRPr="00595720">
              <w:rPr>
                <w:bCs/>
              </w:rPr>
              <w:t>Orgelmesse zur Fastenzeit</w:t>
            </w:r>
            <w:r w:rsidRPr="00595720">
              <w:t xml:space="preserve"> </w:t>
            </w:r>
            <w:r w:rsidRPr="00A07D35">
              <w:t>(Pater Thomas)</w:t>
            </w:r>
          </w:p>
        </w:tc>
      </w:tr>
      <w:tr w:rsidR="00A07D35" w:rsidRPr="00A07D35" w14:paraId="51C87B5D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8832B9D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18.00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B2CEFB0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t>St. Michael, Waldbröl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15F421FC" w14:textId="7955F601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 xml:space="preserve">Sonntagvorabendmesse mit </w:t>
            </w:r>
            <w:proofErr w:type="spellStart"/>
            <w:r w:rsidRPr="00A07D35">
              <w:rPr>
                <w:b/>
                <w:bCs/>
              </w:rPr>
              <w:t>Asperges</w:t>
            </w:r>
            <w:proofErr w:type="spellEnd"/>
            <w:r w:rsidRPr="00A07D35">
              <w:t xml:space="preserve"> anschl. Beichtgelegenheit (Pfarrer Jansen)</w:t>
            </w:r>
            <w:r w:rsidR="00D62089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D62089">
              <w:rPr>
                <w:rFonts w:ascii="Arial Narrow" w:hAnsi="Arial Narrow" w:cs="Arial Narrow"/>
                <w:sz w:val="20"/>
                <w:szCs w:val="20"/>
              </w:rPr>
              <w:br/>
            </w:r>
            <w:r w:rsidR="00D62089" w:rsidRPr="00D62089">
              <w:rPr>
                <w:sz w:val="22"/>
                <w:szCs w:val="22"/>
              </w:rPr>
              <w:t xml:space="preserve">Herbert </w:t>
            </w:r>
            <w:proofErr w:type="spellStart"/>
            <w:r w:rsidR="00D62089" w:rsidRPr="00D62089">
              <w:rPr>
                <w:sz w:val="22"/>
                <w:szCs w:val="22"/>
              </w:rPr>
              <w:t>Parchatka</w:t>
            </w:r>
            <w:proofErr w:type="spellEnd"/>
            <w:r w:rsidR="00D62089" w:rsidRPr="00D62089">
              <w:rPr>
                <w:sz w:val="22"/>
                <w:szCs w:val="22"/>
              </w:rPr>
              <w:t xml:space="preserve"> und die verst. Eltern </w:t>
            </w:r>
            <w:proofErr w:type="spellStart"/>
            <w:r w:rsidR="00D62089" w:rsidRPr="00D62089">
              <w:rPr>
                <w:sz w:val="22"/>
                <w:szCs w:val="22"/>
              </w:rPr>
              <w:t>Parchatka</w:t>
            </w:r>
            <w:proofErr w:type="spellEnd"/>
            <w:r w:rsidR="00D62089" w:rsidRPr="00D62089">
              <w:rPr>
                <w:sz w:val="22"/>
                <w:szCs w:val="22"/>
              </w:rPr>
              <w:t xml:space="preserve">, </w:t>
            </w:r>
            <w:proofErr w:type="spellStart"/>
            <w:r w:rsidR="00D62089" w:rsidRPr="00D62089">
              <w:rPr>
                <w:sz w:val="22"/>
                <w:szCs w:val="22"/>
              </w:rPr>
              <w:t>Zgraja</w:t>
            </w:r>
            <w:proofErr w:type="spellEnd"/>
            <w:r w:rsidR="00D62089" w:rsidRPr="00D62089">
              <w:rPr>
                <w:sz w:val="22"/>
                <w:szCs w:val="22"/>
              </w:rPr>
              <w:t xml:space="preserve"> und Ottmar</w:t>
            </w:r>
          </w:p>
        </w:tc>
      </w:tr>
      <w:tr w:rsidR="00A07D35" w:rsidRPr="00A07D35" w14:paraId="28FBE3E9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13318F2E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18.00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F4E9CDE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t>St. Bonifatius, Bielstein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5E4E397" w14:textId="2393A071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 xml:space="preserve">Sonntagvorabendmesse mit </w:t>
            </w:r>
            <w:proofErr w:type="spellStart"/>
            <w:r w:rsidRPr="00A07D35">
              <w:rPr>
                <w:b/>
                <w:bCs/>
              </w:rPr>
              <w:t>Asperges</w:t>
            </w:r>
            <w:proofErr w:type="spellEnd"/>
            <w:r w:rsidRPr="00A07D35">
              <w:rPr>
                <w:b/>
                <w:bCs/>
              </w:rPr>
              <w:t xml:space="preserve"> </w:t>
            </w:r>
            <w:r w:rsidR="00595720">
              <w:rPr>
                <w:b/>
                <w:bCs/>
              </w:rPr>
              <w:br/>
            </w:r>
            <w:r w:rsidRPr="00595720">
              <w:rPr>
                <w:bCs/>
              </w:rPr>
              <w:t>in Verbindung mit der Eröffnung der Ausstellung</w:t>
            </w:r>
            <w:r w:rsidRPr="00A07D35">
              <w:rPr>
                <w:b/>
                <w:bCs/>
              </w:rPr>
              <w:t xml:space="preserve"> "Ins Licht geschrieben" </w:t>
            </w:r>
            <w:r w:rsidRPr="00A07D35">
              <w:t>(Pfarrer Zöller)</w:t>
            </w:r>
          </w:p>
        </w:tc>
      </w:tr>
      <w:tr w:rsidR="00595720" w:rsidRPr="00A07D35" w14:paraId="52FBAABB" w14:textId="77777777" w:rsidTr="007443F2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1BA1B99" w14:textId="77777777" w:rsidR="00595720" w:rsidRPr="00A07D35" w:rsidRDefault="00595720" w:rsidP="00950FCA">
            <w:pPr>
              <w:spacing w:before="80" w:after="80"/>
              <w:jc w:val="right"/>
            </w:pPr>
            <w:r w:rsidRPr="00A07D35">
              <w:t>18.00 Uhr </w:t>
            </w:r>
          </w:p>
        </w:tc>
        <w:tc>
          <w:tcPr>
            <w:tcW w:w="3832" w:type="dxa"/>
            <w:vMerge w:val="restart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BC195BF" w14:textId="4088321D" w:rsidR="00595720" w:rsidRPr="00A07D35" w:rsidRDefault="00595720" w:rsidP="00950FCA">
            <w:pPr>
              <w:spacing w:before="80" w:after="80"/>
              <w:ind w:left="60"/>
            </w:pPr>
            <w:r w:rsidRPr="00A07D35">
              <w:t>St. Gertrud, Morsbach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C9AA011" w14:textId="77777777" w:rsidR="00595720" w:rsidRPr="00A07D35" w:rsidRDefault="00595720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Rosenkranz</w:t>
            </w:r>
            <w:r w:rsidRPr="00A07D35">
              <w:t xml:space="preserve"> (EA)</w:t>
            </w:r>
          </w:p>
        </w:tc>
      </w:tr>
      <w:tr w:rsidR="00595720" w:rsidRPr="00A07D35" w14:paraId="6FE8731F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2632321" w14:textId="77777777" w:rsidR="00595720" w:rsidRPr="00A07D35" w:rsidRDefault="00595720" w:rsidP="00950FCA">
            <w:pPr>
              <w:spacing w:before="80" w:after="80"/>
              <w:jc w:val="right"/>
            </w:pPr>
            <w:r w:rsidRPr="00A07D35">
              <w:t>18.30 Uhr </w:t>
            </w:r>
          </w:p>
        </w:tc>
        <w:tc>
          <w:tcPr>
            <w:tcW w:w="3832" w:type="dxa"/>
            <w:vMerge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10479FC1" w14:textId="51786D3A" w:rsidR="00595720" w:rsidRPr="00A07D35" w:rsidRDefault="00595720" w:rsidP="00950FCA">
            <w:pPr>
              <w:spacing w:before="80" w:after="80"/>
              <w:ind w:left="60"/>
            </w:pP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6C85EC5" w14:textId="40B4E2A1" w:rsidR="00595720" w:rsidRPr="00A07D35" w:rsidRDefault="00595720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 xml:space="preserve">Sonntagvorabendmesse mit </w:t>
            </w:r>
            <w:proofErr w:type="spellStart"/>
            <w:r w:rsidRPr="00A07D35">
              <w:rPr>
                <w:b/>
                <w:bCs/>
              </w:rPr>
              <w:t>Asperges</w:t>
            </w:r>
            <w:proofErr w:type="spellEnd"/>
            <w:r w:rsidR="00076F0E">
              <w:rPr>
                <w:b/>
                <w:bCs/>
              </w:rPr>
              <w:br/>
            </w:r>
            <w:r w:rsidRPr="00076F0E">
              <w:rPr>
                <w:bCs/>
              </w:rPr>
              <w:t xml:space="preserve">es singt </w:t>
            </w:r>
            <w:proofErr w:type="spellStart"/>
            <w:r w:rsidRPr="00076F0E">
              <w:rPr>
                <w:bCs/>
              </w:rPr>
              <w:t>BasiliCANTO</w:t>
            </w:r>
            <w:proofErr w:type="spellEnd"/>
            <w:r w:rsidRPr="00A07D35">
              <w:t xml:space="preserve"> (Kaplan Ama)</w:t>
            </w:r>
            <w:r w:rsidR="00D62089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D62089">
              <w:rPr>
                <w:rFonts w:ascii="Arial Narrow" w:hAnsi="Arial Narrow" w:cs="Arial Narrow"/>
                <w:sz w:val="20"/>
                <w:szCs w:val="20"/>
              </w:rPr>
              <w:br/>
            </w:r>
            <w:r w:rsidR="00D62089" w:rsidRPr="00D62089">
              <w:rPr>
                <w:sz w:val="22"/>
                <w:szCs w:val="22"/>
              </w:rPr>
              <w:t xml:space="preserve">JGD Stefan Zimmermann, Kurt und Helma Rosenbaum, Zur Ehre des Hl. Josef in besonderer Meinung, </w:t>
            </w:r>
            <w:proofErr w:type="spellStart"/>
            <w:r w:rsidR="00D62089" w:rsidRPr="00D62089">
              <w:rPr>
                <w:sz w:val="22"/>
                <w:szCs w:val="22"/>
              </w:rPr>
              <w:t>StM</w:t>
            </w:r>
            <w:proofErr w:type="spellEnd"/>
            <w:r w:rsidR="00D62089" w:rsidRPr="00D62089">
              <w:rPr>
                <w:sz w:val="22"/>
                <w:szCs w:val="22"/>
              </w:rPr>
              <w:t xml:space="preserve"> Roderich </w:t>
            </w:r>
            <w:proofErr w:type="spellStart"/>
            <w:r w:rsidR="00D62089" w:rsidRPr="00D62089">
              <w:rPr>
                <w:sz w:val="22"/>
                <w:szCs w:val="22"/>
              </w:rPr>
              <w:t>Holschbach</w:t>
            </w:r>
            <w:proofErr w:type="spellEnd"/>
            <w:r w:rsidR="00D62089" w:rsidRPr="00D62089">
              <w:rPr>
                <w:sz w:val="22"/>
                <w:szCs w:val="22"/>
              </w:rPr>
              <w:t xml:space="preserve"> u</w:t>
            </w:r>
            <w:r w:rsidR="007443F2">
              <w:rPr>
                <w:sz w:val="22"/>
                <w:szCs w:val="22"/>
              </w:rPr>
              <w:t>nd</w:t>
            </w:r>
            <w:r w:rsidR="00D62089" w:rsidRPr="00D62089">
              <w:rPr>
                <w:sz w:val="22"/>
                <w:szCs w:val="22"/>
              </w:rPr>
              <w:t xml:space="preserve"> Katharina Becker u</w:t>
            </w:r>
            <w:r w:rsidR="007443F2">
              <w:rPr>
                <w:sz w:val="22"/>
                <w:szCs w:val="22"/>
              </w:rPr>
              <w:t>nd</w:t>
            </w:r>
            <w:r w:rsidR="00D62089" w:rsidRPr="00D62089">
              <w:rPr>
                <w:sz w:val="22"/>
                <w:szCs w:val="22"/>
              </w:rPr>
              <w:t xml:space="preserve"> Angehörige, JGD </w:t>
            </w:r>
            <w:proofErr w:type="spellStart"/>
            <w:r w:rsidR="00D62089" w:rsidRPr="00D62089">
              <w:rPr>
                <w:sz w:val="22"/>
                <w:szCs w:val="22"/>
              </w:rPr>
              <w:t>Pfr</w:t>
            </w:r>
            <w:proofErr w:type="spellEnd"/>
            <w:r w:rsidR="00D62089" w:rsidRPr="00D62089">
              <w:rPr>
                <w:sz w:val="22"/>
                <w:szCs w:val="22"/>
              </w:rPr>
              <w:t>. Walter Helmke</w:t>
            </w:r>
          </w:p>
        </w:tc>
      </w:tr>
      <w:tr w:rsidR="00A07D35" w:rsidRPr="00A07D35" w14:paraId="535E265B" w14:textId="77777777" w:rsidTr="00A07D35">
        <w:trPr>
          <w:jc w:val="center"/>
        </w:trPr>
        <w:tc>
          <w:tcPr>
            <w:tcW w:w="10773" w:type="dxa"/>
            <w:gridSpan w:val="3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3955802" w14:textId="77777777" w:rsidR="00A07D35" w:rsidRPr="00A07D35" w:rsidRDefault="00A07D35" w:rsidP="00950FCA">
            <w:pPr>
              <w:spacing w:before="80" w:after="80"/>
            </w:pPr>
            <w:r w:rsidRPr="00A07D35">
              <w:t xml:space="preserve"> </w:t>
            </w:r>
            <w:r w:rsidRPr="00A07D35">
              <w:tab/>
            </w:r>
          </w:p>
        </w:tc>
      </w:tr>
      <w:tr w:rsidR="00A07D35" w:rsidRPr="00A07D35" w14:paraId="726F1873" w14:textId="77777777" w:rsidTr="00950FCA">
        <w:trPr>
          <w:trHeight w:val="495"/>
          <w:jc w:val="center"/>
        </w:trPr>
        <w:tc>
          <w:tcPr>
            <w:tcW w:w="5245" w:type="dxa"/>
            <w:gridSpan w:val="2"/>
            <w:shd w:val="clear" w:color="auto" w:fill="D3D3D3"/>
            <w:tcMar>
              <w:left w:w="113" w:type="dxa"/>
              <w:right w:w="113" w:type="dxa"/>
            </w:tcMar>
            <w:vAlign w:val="center"/>
          </w:tcPr>
          <w:p w14:paraId="5DF264E5" w14:textId="77777777" w:rsidR="00A07D35" w:rsidRPr="00A07D35" w:rsidRDefault="00A07D35" w:rsidP="00950FCA">
            <w:pPr>
              <w:spacing w:before="80" w:after="80"/>
              <w:jc w:val="center"/>
            </w:pPr>
            <w:r w:rsidRPr="00A07D35">
              <w:rPr>
                <w:b/>
                <w:bCs/>
              </w:rPr>
              <w:t>Sonntag, 6. März</w:t>
            </w:r>
          </w:p>
        </w:tc>
        <w:tc>
          <w:tcPr>
            <w:tcW w:w="5528" w:type="dxa"/>
            <w:shd w:val="clear" w:color="auto" w:fill="D3D3D3"/>
            <w:tcMar>
              <w:left w:w="113" w:type="dxa"/>
              <w:right w:w="113" w:type="dxa"/>
            </w:tcMar>
            <w:vAlign w:val="center"/>
          </w:tcPr>
          <w:p w14:paraId="5368B185" w14:textId="2154ABC2" w:rsidR="00A07D35" w:rsidRPr="00595720" w:rsidRDefault="00A07D35" w:rsidP="00950FCA">
            <w:pPr>
              <w:spacing w:before="80" w:after="80"/>
              <w:ind w:left="60"/>
              <w:rPr>
                <w:b/>
                <w:bCs/>
                <w:i/>
                <w:iCs/>
              </w:rPr>
            </w:pPr>
            <w:r w:rsidRPr="00595720">
              <w:rPr>
                <w:b/>
              </w:rPr>
              <w:t>1. Fastensonntag</w:t>
            </w:r>
          </w:p>
        </w:tc>
      </w:tr>
      <w:tr w:rsidR="00A07D35" w:rsidRPr="00A07D35" w14:paraId="37B9845F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B09EB84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9.00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69CE49F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t>St. Antonius, Denklingen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BFB6E0C" w14:textId="32FF2EDF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 xml:space="preserve">Hl. Messe mit </w:t>
            </w:r>
            <w:proofErr w:type="spellStart"/>
            <w:r w:rsidRPr="00A07D35">
              <w:rPr>
                <w:b/>
                <w:bCs/>
              </w:rPr>
              <w:t>Asperges</w:t>
            </w:r>
            <w:proofErr w:type="spellEnd"/>
            <w:r w:rsidRPr="00A07D35">
              <w:t xml:space="preserve"> (Pfarrer Zöller)</w:t>
            </w:r>
            <w:r w:rsidR="00D62089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D62089">
              <w:rPr>
                <w:rFonts w:ascii="Arial Narrow" w:hAnsi="Arial Narrow" w:cs="Arial Narrow"/>
                <w:sz w:val="20"/>
                <w:szCs w:val="20"/>
              </w:rPr>
              <w:br/>
            </w:r>
            <w:r w:rsidR="00D62089" w:rsidRPr="00D62089">
              <w:rPr>
                <w:sz w:val="22"/>
                <w:szCs w:val="22"/>
              </w:rPr>
              <w:t xml:space="preserve">Adolf Pütz und </w:t>
            </w:r>
            <w:r w:rsidR="007443F2">
              <w:rPr>
                <w:sz w:val="22"/>
                <w:szCs w:val="22"/>
              </w:rPr>
              <w:t>für</w:t>
            </w:r>
            <w:r w:rsidR="00D62089" w:rsidRPr="00D62089">
              <w:rPr>
                <w:sz w:val="22"/>
                <w:szCs w:val="22"/>
              </w:rPr>
              <w:t xml:space="preserve"> Leb. und Verst. d</w:t>
            </w:r>
            <w:r w:rsidR="007443F2">
              <w:rPr>
                <w:sz w:val="22"/>
                <w:szCs w:val="22"/>
              </w:rPr>
              <w:t>er</w:t>
            </w:r>
            <w:r w:rsidR="00D62089" w:rsidRPr="00D62089">
              <w:rPr>
                <w:sz w:val="22"/>
                <w:szCs w:val="22"/>
              </w:rPr>
              <w:t xml:space="preserve"> Familie</w:t>
            </w:r>
          </w:p>
        </w:tc>
      </w:tr>
      <w:tr w:rsidR="00595720" w:rsidRPr="00A07D35" w14:paraId="78C9D1FE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3180B53" w14:textId="77777777" w:rsidR="00595720" w:rsidRPr="00A07D35" w:rsidRDefault="00595720" w:rsidP="00950FCA">
            <w:pPr>
              <w:spacing w:before="80" w:after="80"/>
              <w:jc w:val="right"/>
            </w:pPr>
            <w:r w:rsidRPr="00A07D35">
              <w:t>9.15 Uhr </w:t>
            </w:r>
          </w:p>
        </w:tc>
        <w:tc>
          <w:tcPr>
            <w:tcW w:w="3832" w:type="dxa"/>
            <w:vMerge w:val="restart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C774EB0" w14:textId="18A75E4C" w:rsidR="00595720" w:rsidRPr="00A07D35" w:rsidRDefault="00595720" w:rsidP="00950FCA">
            <w:pPr>
              <w:spacing w:before="80" w:after="80"/>
              <w:ind w:left="60"/>
            </w:pPr>
            <w:r w:rsidRPr="00A07D35">
              <w:t xml:space="preserve">St. Mariä Heimsuchung, </w:t>
            </w:r>
            <w:proofErr w:type="spellStart"/>
            <w:r w:rsidRPr="00A07D35">
              <w:t>Holpe</w:t>
            </w:r>
            <w:proofErr w:type="spellEnd"/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812801D" w14:textId="77777777" w:rsidR="00595720" w:rsidRPr="00A07D35" w:rsidRDefault="00595720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Laudes mit Kreuzwegandacht</w:t>
            </w:r>
          </w:p>
        </w:tc>
      </w:tr>
      <w:tr w:rsidR="00595720" w:rsidRPr="00A07D35" w14:paraId="3CDF933F" w14:textId="77777777" w:rsidTr="007443F2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14BA8FF" w14:textId="77777777" w:rsidR="00595720" w:rsidRPr="00A07D35" w:rsidRDefault="00595720" w:rsidP="00950FCA">
            <w:pPr>
              <w:spacing w:before="80" w:after="80"/>
              <w:jc w:val="right"/>
            </w:pPr>
            <w:r w:rsidRPr="00A07D35">
              <w:t>9.30 Uhr </w:t>
            </w:r>
          </w:p>
        </w:tc>
        <w:tc>
          <w:tcPr>
            <w:tcW w:w="3832" w:type="dxa"/>
            <w:vMerge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E9F0226" w14:textId="416CDC4E" w:rsidR="00595720" w:rsidRPr="00A07D35" w:rsidRDefault="00595720" w:rsidP="00950FCA">
            <w:pPr>
              <w:spacing w:before="80" w:after="80"/>
              <w:ind w:left="60"/>
            </w:pP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5223887" w14:textId="45D18093" w:rsidR="00595720" w:rsidRPr="00A07D35" w:rsidRDefault="00595720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 xml:space="preserve">Hl. Messe mit </w:t>
            </w:r>
            <w:proofErr w:type="spellStart"/>
            <w:r w:rsidRPr="00A07D35">
              <w:rPr>
                <w:b/>
                <w:bCs/>
              </w:rPr>
              <w:t>Asperges</w:t>
            </w:r>
            <w:proofErr w:type="spellEnd"/>
            <w:r w:rsidRPr="00A07D35">
              <w:t xml:space="preserve"> (Kaplan </w:t>
            </w:r>
            <w:proofErr w:type="spellStart"/>
            <w:r w:rsidRPr="00A07D35">
              <w:t>Ama</w:t>
            </w:r>
            <w:proofErr w:type="spellEnd"/>
            <w:r w:rsidRPr="00A07D35">
              <w:t>)</w:t>
            </w:r>
            <w:r w:rsidR="00D62089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D62089">
              <w:rPr>
                <w:rFonts w:ascii="Arial Narrow" w:hAnsi="Arial Narrow" w:cs="Arial Narrow"/>
                <w:sz w:val="20"/>
                <w:szCs w:val="20"/>
              </w:rPr>
              <w:br/>
            </w:r>
            <w:r w:rsidR="00D62089" w:rsidRPr="00D62089">
              <w:rPr>
                <w:sz w:val="22"/>
                <w:szCs w:val="22"/>
              </w:rPr>
              <w:t xml:space="preserve">JGD Hubert </w:t>
            </w:r>
            <w:proofErr w:type="spellStart"/>
            <w:r w:rsidR="00D62089" w:rsidRPr="00D62089">
              <w:rPr>
                <w:sz w:val="22"/>
                <w:szCs w:val="22"/>
              </w:rPr>
              <w:t>Euteneuer</w:t>
            </w:r>
            <w:proofErr w:type="spellEnd"/>
            <w:r w:rsidR="00D62089" w:rsidRPr="00D62089">
              <w:rPr>
                <w:sz w:val="22"/>
                <w:szCs w:val="22"/>
              </w:rPr>
              <w:t xml:space="preserve"> und leb. u</w:t>
            </w:r>
            <w:r w:rsidR="007443F2">
              <w:rPr>
                <w:sz w:val="22"/>
                <w:szCs w:val="22"/>
              </w:rPr>
              <w:t>nd</w:t>
            </w:r>
            <w:r w:rsidR="00D62089" w:rsidRPr="00D62089">
              <w:rPr>
                <w:sz w:val="22"/>
                <w:szCs w:val="22"/>
              </w:rPr>
              <w:t xml:space="preserve"> verst. Angehörige</w:t>
            </w:r>
          </w:p>
        </w:tc>
      </w:tr>
      <w:tr w:rsidR="00A07D35" w:rsidRPr="00A07D35" w14:paraId="3E7C2EC1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189E80B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9.30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297E80E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t xml:space="preserve">St. Sebastianus, </w:t>
            </w:r>
            <w:proofErr w:type="spellStart"/>
            <w:r w:rsidRPr="00A07D35">
              <w:t>Friesenhagen</w:t>
            </w:r>
            <w:proofErr w:type="spellEnd"/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8AE36E1" w14:textId="1FDB93D1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 xml:space="preserve">Hl. Messe mit </w:t>
            </w:r>
            <w:proofErr w:type="spellStart"/>
            <w:r w:rsidRPr="00A07D35">
              <w:rPr>
                <w:b/>
                <w:bCs/>
              </w:rPr>
              <w:t>Asperges</w:t>
            </w:r>
            <w:proofErr w:type="spellEnd"/>
            <w:r w:rsidR="00950FCA">
              <w:rPr>
                <w:b/>
                <w:bCs/>
              </w:rPr>
              <w:t xml:space="preserve"> </w:t>
            </w:r>
            <w:r w:rsidR="00950FCA">
              <w:rPr>
                <w:b/>
                <w:bCs/>
              </w:rPr>
              <w:br/>
            </w:r>
            <w:r w:rsidRPr="00595720">
              <w:rPr>
                <w:bCs/>
              </w:rPr>
              <w:t>Orgelmesse zur Fastenzeit</w:t>
            </w:r>
            <w:r w:rsidRPr="00A07D35">
              <w:t xml:space="preserve"> (Kaplan Schiller)</w:t>
            </w:r>
            <w:r w:rsidR="00D62089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D62089">
              <w:rPr>
                <w:rFonts w:ascii="Arial Narrow" w:hAnsi="Arial Narrow" w:cs="Arial Narrow"/>
                <w:sz w:val="20"/>
                <w:szCs w:val="20"/>
              </w:rPr>
              <w:br/>
            </w:r>
            <w:r w:rsidR="00D62089" w:rsidRPr="00D62089">
              <w:rPr>
                <w:sz w:val="22"/>
                <w:szCs w:val="22"/>
              </w:rPr>
              <w:t xml:space="preserve">JGD Paul </w:t>
            </w:r>
            <w:proofErr w:type="spellStart"/>
            <w:r w:rsidR="00D62089" w:rsidRPr="00D62089">
              <w:rPr>
                <w:sz w:val="22"/>
                <w:szCs w:val="22"/>
              </w:rPr>
              <w:t>Hähner</w:t>
            </w:r>
            <w:proofErr w:type="spellEnd"/>
            <w:r w:rsidR="00D62089" w:rsidRPr="00D62089">
              <w:rPr>
                <w:sz w:val="22"/>
                <w:szCs w:val="22"/>
              </w:rPr>
              <w:t xml:space="preserve"> und verst. Angehörige, Hermann-Josef </w:t>
            </w:r>
            <w:proofErr w:type="spellStart"/>
            <w:r w:rsidR="00D62089" w:rsidRPr="00D62089">
              <w:rPr>
                <w:sz w:val="22"/>
                <w:szCs w:val="22"/>
              </w:rPr>
              <w:t>Giershausen</w:t>
            </w:r>
            <w:proofErr w:type="spellEnd"/>
            <w:r w:rsidR="00D62089" w:rsidRPr="00D62089">
              <w:rPr>
                <w:sz w:val="22"/>
                <w:szCs w:val="22"/>
              </w:rPr>
              <w:t xml:space="preserve">, Friedel </w:t>
            </w:r>
            <w:proofErr w:type="spellStart"/>
            <w:r w:rsidR="00D62089" w:rsidRPr="00D62089">
              <w:rPr>
                <w:sz w:val="22"/>
                <w:szCs w:val="22"/>
              </w:rPr>
              <w:t>Schmallenbach</w:t>
            </w:r>
            <w:proofErr w:type="spellEnd"/>
            <w:r w:rsidR="00D62089" w:rsidRPr="00D62089">
              <w:rPr>
                <w:sz w:val="22"/>
                <w:szCs w:val="22"/>
              </w:rPr>
              <w:t>, Willi u</w:t>
            </w:r>
            <w:r w:rsidR="007443F2">
              <w:rPr>
                <w:sz w:val="22"/>
                <w:szCs w:val="22"/>
              </w:rPr>
              <w:t>nd</w:t>
            </w:r>
            <w:r w:rsidR="00D62089" w:rsidRPr="00D62089">
              <w:rPr>
                <w:sz w:val="22"/>
                <w:szCs w:val="22"/>
              </w:rPr>
              <w:t xml:space="preserve"> Maria Quast, verstorbene Angehörige</w:t>
            </w:r>
          </w:p>
        </w:tc>
      </w:tr>
      <w:tr w:rsidR="00A07D35" w:rsidRPr="00A07D35" w14:paraId="5B061A9E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777D10D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9.30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A9BAC14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t>St. Michael, Waldbröl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11253244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 xml:space="preserve">Hl. Messe mit </w:t>
            </w:r>
            <w:proofErr w:type="spellStart"/>
            <w:r w:rsidRPr="00A07D35">
              <w:rPr>
                <w:b/>
                <w:bCs/>
              </w:rPr>
              <w:t>Asperges</w:t>
            </w:r>
            <w:proofErr w:type="spellEnd"/>
            <w:r w:rsidRPr="00A07D35">
              <w:t xml:space="preserve"> (Pfarrer Jansen)</w:t>
            </w:r>
          </w:p>
        </w:tc>
      </w:tr>
      <w:tr w:rsidR="00595720" w:rsidRPr="00A07D35" w14:paraId="59060B81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1437F6EB" w14:textId="77777777" w:rsidR="00595720" w:rsidRPr="00A07D35" w:rsidRDefault="00595720" w:rsidP="00950FCA">
            <w:pPr>
              <w:spacing w:before="80" w:after="80"/>
              <w:jc w:val="right"/>
            </w:pPr>
            <w:r w:rsidRPr="00A07D35">
              <w:t>10.15 Uhr </w:t>
            </w:r>
          </w:p>
        </w:tc>
        <w:tc>
          <w:tcPr>
            <w:tcW w:w="3832" w:type="dxa"/>
            <w:vMerge w:val="restart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2084ED7" w14:textId="0466D17D" w:rsidR="00595720" w:rsidRPr="00A07D35" w:rsidRDefault="00595720" w:rsidP="00950FCA">
            <w:pPr>
              <w:spacing w:before="80" w:after="80"/>
              <w:ind w:left="60"/>
            </w:pPr>
            <w:r w:rsidRPr="00A07D35">
              <w:t>St. Mariä Himmelfahrt, Wiehl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3C57428" w14:textId="77777777" w:rsidR="00595720" w:rsidRPr="00A07D35" w:rsidRDefault="00595720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Rosenkranz</w:t>
            </w:r>
            <w:r w:rsidRPr="00A07D35">
              <w:t xml:space="preserve"> (EA)</w:t>
            </w:r>
          </w:p>
        </w:tc>
      </w:tr>
      <w:tr w:rsidR="00595720" w:rsidRPr="00A07D35" w14:paraId="0474F1C7" w14:textId="77777777" w:rsidTr="007443F2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FC5B44A" w14:textId="77777777" w:rsidR="00595720" w:rsidRPr="00A07D35" w:rsidRDefault="00595720" w:rsidP="00950FCA">
            <w:pPr>
              <w:spacing w:before="80" w:after="80"/>
              <w:jc w:val="right"/>
            </w:pPr>
            <w:r w:rsidRPr="00A07D35">
              <w:t>11.00 Uhr </w:t>
            </w:r>
          </w:p>
        </w:tc>
        <w:tc>
          <w:tcPr>
            <w:tcW w:w="3832" w:type="dxa"/>
            <w:vMerge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EA24D87" w14:textId="2845585D" w:rsidR="00595720" w:rsidRPr="00A07D35" w:rsidRDefault="00595720" w:rsidP="00950FCA">
            <w:pPr>
              <w:spacing w:before="80" w:after="80"/>
              <w:ind w:left="60"/>
            </w:pP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3851B4B" w14:textId="50EEB4A6" w:rsidR="00595720" w:rsidRPr="00A07D35" w:rsidRDefault="00595720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 xml:space="preserve">Hl. Messe für Groß und Klein mit </w:t>
            </w:r>
            <w:proofErr w:type="spellStart"/>
            <w:r w:rsidRPr="00A07D35">
              <w:rPr>
                <w:b/>
                <w:bCs/>
              </w:rPr>
              <w:t>Asperges</w:t>
            </w:r>
            <w:proofErr w:type="spellEnd"/>
            <w:r w:rsidRPr="00A07D35">
              <w:t xml:space="preserve"> (Pfarrer Zöller)</w:t>
            </w:r>
            <w:r w:rsidR="00D62089">
              <w:t xml:space="preserve"> </w:t>
            </w:r>
            <w:r w:rsidR="00D62089" w:rsidRPr="00D62089">
              <w:rPr>
                <w:sz w:val="22"/>
                <w:szCs w:val="22"/>
              </w:rPr>
              <w:t xml:space="preserve">SWA Anni </w:t>
            </w:r>
            <w:proofErr w:type="spellStart"/>
            <w:r w:rsidR="00D62089" w:rsidRPr="00D62089">
              <w:rPr>
                <w:sz w:val="22"/>
                <w:szCs w:val="22"/>
              </w:rPr>
              <w:t>Kuznik</w:t>
            </w:r>
            <w:proofErr w:type="spellEnd"/>
          </w:p>
        </w:tc>
      </w:tr>
      <w:tr w:rsidR="00A07D35" w:rsidRPr="00A07D35" w14:paraId="150B81CC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7F4400F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11.00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04A6461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t>St. Gertrud, Morsbach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0F9AA6A" w14:textId="0179FD3A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 xml:space="preserve">Familienmesse mit </w:t>
            </w:r>
            <w:proofErr w:type="spellStart"/>
            <w:r w:rsidRPr="00A07D35">
              <w:rPr>
                <w:b/>
                <w:bCs/>
              </w:rPr>
              <w:t>Asperges</w:t>
            </w:r>
            <w:proofErr w:type="spellEnd"/>
            <w:r w:rsidRPr="00A07D35">
              <w:t xml:space="preserve"> (Kaplan Schiller)</w:t>
            </w:r>
            <w:r w:rsidR="00D62089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="00D62089" w:rsidRPr="00D62089">
              <w:rPr>
                <w:sz w:val="22"/>
                <w:szCs w:val="22"/>
              </w:rPr>
              <w:t>StM</w:t>
            </w:r>
            <w:proofErr w:type="spellEnd"/>
            <w:r w:rsidR="00D62089" w:rsidRPr="00D62089">
              <w:rPr>
                <w:sz w:val="22"/>
                <w:szCs w:val="22"/>
              </w:rPr>
              <w:t xml:space="preserve"> </w:t>
            </w:r>
            <w:proofErr w:type="spellStart"/>
            <w:r w:rsidR="00D62089" w:rsidRPr="00D62089">
              <w:rPr>
                <w:sz w:val="22"/>
                <w:szCs w:val="22"/>
              </w:rPr>
              <w:t>Ehel</w:t>
            </w:r>
            <w:proofErr w:type="spellEnd"/>
            <w:r w:rsidR="00D62089" w:rsidRPr="00D62089">
              <w:rPr>
                <w:sz w:val="22"/>
                <w:szCs w:val="22"/>
              </w:rPr>
              <w:t xml:space="preserve">. Gerhard Klein u. Kinder, </w:t>
            </w:r>
            <w:proofErr w:type="spellStart"/>
            <w:r w:rsidR="00D62089" w:rsidRPr="00D62089">
              <w:rPr>
                <w:sz w:val="22"/>
                <w:szCs w:val="22"/>
              </w:rPr>
              <w:t>Ehel</w:t>
            </w:r>
            <w:proofErr w:type="spellEnd"/>
            <w:r w:rsidR="00D62089" w:rsidRPr="00D62089">
              <w:rPr>
                <w:sz w:val="22"/>
                <w:szCs w:val="22"/>
              </w:rPr>
              <w:t>. Heinrich u</w:t>
            </w:r>
            <w:r w:rsidR="007443F2">
              <w:rPr>
                <w:sz w:val="22"/>
                <w:szCs w:val="22"/>
              </w:rPr>
              <w:t>nd</w:t>
            </w:r>
            <w:r w:rsidR="00D62089" w:rsidRPr="00D62089">
              <w:rPr>
                <w:sz w:val="22"/>
                <w:szCs w:val="22"/>
              </w:rPr>
              <w:t xml:space="preserve"> Elisabeth Klein u</w:t>
            </w:r>
            <w:r w:rsidR="007443F2">
              <w:rPr>
                <w:sz w:val="22"/>
                <w:szCs w:val="22"/>
              </w:rPr>
              <w:t>nd</w:t>
            </w:r>
            <w:r w:rsidR="00D62089" w:rsidRPr="00D62089">
              <w:rPr>
                <w:sz w:val="22"/>
                <w:szCs w:val="22"/>
              </w:rPr>
              <w:t xml:space="preserve"> Angehörige, </w:t>
            </w:r>
            <w:proofErr w:type="spellStart"/>
            <w:r w:rsidR="00D62089" w:rsidRPr="00D62089">
              <w:rPr>
                <w:sz w:val="22"/>
                <w:szCs w:val="22"/>
              </w:rPr>
              <w:t>Ehel</w:t>
            </w:r>
            <w:proofErr w:type="spellEnd"/>
            <w:r w:rsidR="00D62089" w:rsidRPr="00D62089">
              <w:rPr>
                <w:sz w:val="22"/>
                <w:szCs w:val="22"/>
              </w:rPr>
              <w:t>. Karl Schneider u</w:t>
            </w:r>
            <w:r w:rsidR="007443F2">
              <w:rPr>
                <w:sz w:val="22"/>
                <w:szCs w:val="22"/>
              </w:rPr>
              <w:t>nd</w:t>
            </w:r>
            <w:r w:rsidR="00D62089" w:rsidRPr="00D62089">
              <w:rPr>
                <w:sz w:val="22"/>
                <w:szCs w:val="22"/>
              </w:rPr>
              <w:t xml:space="preserve"> Angehörige,</w:t>
            </w:r>
          </w:p>
        </w:tc>
      </w:tr>
      <w:tr w:rsidR="00A07D35" w:rsidRPr="00A07D35" w14:paraId="6F15D733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57F280D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11.00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A307CBA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t xml:space="preserve">Hl. Geist </w:t>
            </w:r>
            <w:proofErr w:type="spellStart"/>
            <w:r w:rsidRPr="00A07D35">
              <w:t>Nümbrecht</w:t>
            </w:r>
            <w:proofErr w:type="spellEnd"/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12DA4BE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 xml:space="preserve">Familienmesse mit </w:t>
            </w:r>
            <w:proofErr w:type="spellStart"/>
            <w:r w:rsidRPr="00A07D35">
              <w:rPr>
                <w:b/>
                <w:bCs/>
              </w:rPr>
              <w:t>Asperges</w:t>
            </w:r>
            <w:proofErr w:type="spellEnd"/>
            <w:r w:rsidRPr="00A07D35">
              <w:t xml:space="preserve"> (Pfarrer Jansen)</w:t>
            </w:r>
          </w:p>
        </w:tc>
      </w:tr>
      <w:tr w:rsidR="00A07D35" w:rsidRPr="00A07D35" w14:paraId="282F49E5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3EDB8FD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11.00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1DE8652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t>CBT-Haus, Waldbröl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10D3CB6A" w14:textId="77777777" w:rsidR="00A07D35" w:rsidRPr="00A07D35" w:rsidRDefault="00A07D35" w:rsidP="00950FCA">
            <w:pPr>
              <w:spacing w:before="80" w:after="80"/>
              <w:ind w:left="60"/>
            </w:pPr>
            <w:proofErr w:type="spellStart"/>
            <w:r w:rsidRPr="00A07D35">
              <w:rPr>
                <w:b/>
                <w:bCs/>
              </w:rPr>
              <w:t>ökumen</w:t>
            </w:r>
            <w:proofErr w:type="spellEnd"/>
            <w:r w:rsidRPr="00A07D35">
              <w:rPr>
                <w:b/>
                <w:bCs/>
              </w:rPr>
              <w:t>. Sonntagsgebet</w:t>
            </w:r>
            <w:r w:rsidRPr="00A07D35">
              <w:t xml:space="preserve"> (EA)</w:t>
            </w:r>
          </w:p>
        </w:tc>
      </w:tr>
      <w:tr w:rsidR="00A07D35" w:rsidRPr="00A07D35" w14:paraId="1D6AFCD5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7C00426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12.30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C6BFDFE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t>St. Bonifatius, Bielstein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5FBF176" w14:textId="777F5BE2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Hl. Messe der kroatischen Gemeinde</w:t>
            </w:r>
            <w:r w:rsidRPr="00A07D35">
              <w:t xml:space="preserve"> </w:t>
            </w:r>
            <w:r w:rsidR="00595720">
              <w:br/>
            </w:r>
            <w:r w:rsidRPr="00A07D35">
              <w:t>(kroatischer Pfarrer)</w:t>
            </w:r>
          </w:p>
        </w:tc>
      </w:tr>
      <w:tr w:rsidR="00A07D35" w:rsidRPr="00A07D35" w14:paraId="2B058BF6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C723D5D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15.00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5A8E54A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t>St. Michael, Waldbröl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B710CD2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Tauffeier</w:t>
            </w:r>
            <w:r w:rsidRPr="00A07D35">
              <w:t xml:space="preserve"> Lucy-Claire </w:t>
            </w:r>
            <w:proofErr w:type="gramStart"/>
            <w:r w:rsidRPr="00A07D35">
              <w:t>Bürgers  (</w:t>
            </w:r>
            <w:proofErr w:type="gramEnd"/>
            <w:r w:rsidRPr="00A07D35">
              <w:t>Kaplan Ama)</w:t>
            </w:r>
          </w:p>
        </w:tc>
      </w:tr>
      <w:tr w:rsidR="00A07D35" w:rsidRPr="00A07D35" w14:paraId="27271E61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ED734A3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18.00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10B03A4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t>Maria im Frieden, Schönenbach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E978DC8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 xml:space="preserve">Hl. Messe mit </w:t>
            </w:r>
            <w:proofErr w:type="spellStart"/>
            <w:r w:rsidRPr="00A07D35">
              <w:rPr>
                <w:b/>
                <w:bCs/>
              </w:rPr>
              <w:t>Asperges</w:t>
            </w:r>
            <w:proofErr w:type="spellEnd"/>
            <w:r w:rsidRPr="00A07D35">
              <w:t xml:space="preserve"> (Pater Thomas)</w:t>
            </w:r>
          </w:p>
        </w:tc>
      </w:tr>
      <w:tr w:rsidR="00A07D35" w:rsidRPr="00A07D35" w14:paraId="1CEED102" w14:textId="77777777" w:rsidTr="00950FCA">
        <w:trPr>
          <w:trHeight w:val="553"/>
          <w:jc w:val="center"/>
        </w:trPr>
        <w:tc>
          <w:tcPr>
            <w:tcW w:w="5245" w:type="dxa"/>
            <w:gridSpan w:val="2"/>
            <w:shd w:val="clear" w:color="auto" w:fill="D3D3D3"/>
            <w:tcMar>
              <w:left w:w="113" w:type="dxa"/>
              <w:right w:w="113" w:type="dxa"/>
            </w:tcMar>
            <w:vAlign w:val="center"/>
          </w:tcPr>
          <w:p w14:paraId="47B7A02D" w14:textId="77777777" w:rsidR="00A07D35" w:rsidRPr="00A07D35" w:rsidRDefault="00A07D35" w:rsidP="00950FCA">
            <w:pPr>
              <w:spacing w:before="80" w:after="80"/>
              <w:jc w:val="center"/>
            </w:pPr>
            <w:r w:rsidRPr="00A07D35">
              <w:rPr>
                <w:b/>
                <w:bCs/>
              </w:rPr>
              <w:lastRenderedPageBreak/>
              <w:t>Montag, 7. März</w:t>
            </w:r>
          </w:p>
        </w:tc>
        <w:tc>
          <w:tcPr>
            <w:tcW w:w="5528" w:type="dxa"/>
            <w:shd w:val="clear" w:color="auto" w:fill="D3D3D3"/>
            <w:tcMar>
              <w:left w:w="113" w:type="dxa"/>
              <w:right w:w="113" w:type="dxa"/>
            </w:tcMar>
            <w:vAlign w:val="center"/>
          </w:tcPr>
          <w:p w14:paraId="6A88CB5E" w14:textId="77777777" w:rsidR="00A07D35" w:rsidRPr="00A07D35" w:rsidRDefault="00A07D35" w:rsidP="00950FCA">
            <w:pPr>
              <w:spacing w:before="80" w:after="80"/>
            </w:pPr>
          </w:p>
        </w:tc>
      </w:tr>
      <w:tr w:rsidR="00A07D35" w:rsidRPr="00A07D35" w14:paraId="1EF6E7C6" w14:textId="77777777" w:rsidTr="00981DCF">
        <w:trPr>
          <w:trHeight w:val="704"/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10D4F6DF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9.00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50F84E1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t>St. Antonius, Denklingen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F698A99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Hl. Messe</w:t>
            </w:r>
            <w:r w:rsidRPr="00A07D35">
              <w:t xml:space="preserve"> (Pater Thomas)</w:t>
            </w:r>
          </w:p>
        </w:tc>
      </w:tr>
      <w:tr w:rsidR="00A07D35" w:rsidRPr="00A07D35" w14:paraId="37B36A43" w14:textId="77777777" w:rsidTr="00A07D35">
        <w:trPr>
          <w:jc w:val="center"/>
        </w:trPr>
        <w:tc>
          <w:tcPr>
            <w:tcW w:w="5245" w:type="dxa"/>
            <w:gridSpan w:val="2"/>
            <w:shd w:val="clear" w:color="auto" w:fill="D3D3D3"/>
            <w:tcMar>
              <w:left w:w="113" w:type="dxa"/>
              <w:right w:w="113" w:type="dxa"/>
            </w:tcMar>
            <w:vAlign w:val="center"/>
          </w:tcPr>
          <w:p w14:paraId="02D14641" w14:textId="77777777" w:rsidR="00A07D35" w:rsidRPr="00A07D35" w:rsidRDefault="00A07D35" w:rsidP="00950FCA">
            <w:pPr>
              <w:spacing w:before="80" w:after="80"/>
              <w:jc w:val="center"/>
            </w:pPr>
            <w:r w:rsidRPr="00A07D35">
              <w:rPr>
                <w:b/>
                <w:bCs/>
              </w:rPr>
              <w:t>Dienstag, 8. März</w:t>
            </w:r>
          </w:p>
        </w:tc>
        <w:tc>
          <w:tcPr>
            <w:tcW w:w="5528" w:type="dxa"/>
            <w:shd w:val="clear" w:color="auto" w:fill="D3D3D3"/>
            <w:tcMar>
              <w:left w:w="113" w:type="dxa"/>
              <w:right w:w="113" w:type="dxa"/>
            </w:tcMar>
            <w:vAlign w:val="center"/>
          </w:tcPr>
          <w:p w14:paraId="3180DD38" w14:textId="77777777" w:rsidR="00A07D35" w:rsidRPr="00A07D35" w:rsidRDefault="00A07D35" w:rsidP="00950FCA">
            <w:pPr>
              <w:spacing w:before="80" w:after="80"/>
            </w:pPr>
          </w:p>
        </w:tc>
      </w:tr>
      <w:tr w:rsidR="00A07D35" w:rsidRPr="00A07D35" w14:paraId="30AEC6A1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90070AA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6.00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0EF3248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t>St. Michael, Waldbröl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1368A5D6" w14:textId="6BF4E522" w:rsidR="00A07D35" w:rsidRPr="00A07D35" w:rsidRDefault="00A07D35" w:rsidP="00950FCA">
            <w:pPr>
              <w:spacing w:before="80" w:after="80"/>
              <w:ind w:left="60"/>
            </w:pPr>
            <w:proofErr w:type="gramStart"/>
            <w:r w:rsidRPr="00A07D35">
              <w:rPr>
                <w:b/>
                <w:bCs/>
              </w:rPr>
              <w:t xml:space="preserve">Frühschicht </w:t>
            </w:r>
            <w:r w:rsidRPr="00A07D35">
              <w:t xml:space="preserve"> anschl.</w:t>
            </w:r>
            <w:proofErr w:type="gramEnd"/>
            <w:r w:rsidRPr="00A07D35">
              <w:t xml:space="preserve"> Frühstück im Pfarrheim </w:t>
            </w:r>
            <w:r w:rsidR="00595720">
              <w:br/>
            </w:r>
            <w:r w:rsidRPr="00A07D35">
              <w:t xml:space="preserve">(je nach </w:t>
            </w:r>
            <w:proofErr w:type="spellStart"/>
            <w:r w:rsidRPr="00A07D35">
              <w:t>Coronalage</w:t>
            </w:r>
            <w:proofErr w:type="spellEnd"/>
            <w:r w:rsidRPr="00A07D35">
              <w:t>) (EA)</w:t>
            </w:r>
          </w:p>
        </w:tc>
      </w:tr>
      <w:tr w:rsidR="00595720" w:rsidRPr="00A07D35" w14:paraId="78DFD84C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C06D7B2" w14:textId="77777777" w:rsidR="00595720" w:rsidRPr="00A07D35" w:rsidRDefault="00595720" w:rsidP="00950FCA">
            <w:pPr>
              <w:spacing w:before="80" w:after="80"/>
              <w:jc w:val="right"/>
            </w:pPr>
            <w:r w:rsidRPr="00A07D35">
              <w:t>8.30 Uhr </w:t>
            </w:r>
          </w:p>
        </w:tc>
        <w:tc>
          <w:tcPr>
            <w:tcW w:w="3832" w:type="dxa"/>
            <w:vMerge w:val="restart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D8D8CE5" w14:textId="78B55292" w:rsidR="00595720" w:rsidRPr="00A07D35" w:rsidRDefault="00595720" w:rsidP="00950FCA">
            <w:pPr>
              <w:spacing w:before="80" w:after="80"/>
              <w:ind w:left="60"/>
            </w:pPr>
            <w:r w:rsidRPr="00A07D35">
              <w:t>St. Gertrud, Morsbach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A632719" w14:textId="77777777" w:rsidR="00595720" w:rsidRPr="00A07D35" w:rsidRDefault="00595720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Rosenkranz</w:t>
            </w:r>
            <w:r w:rsidRPr="00A07D35">
              <w:t xml:space="preserve"> (EA)</w:t>
            </w:r>
          </w:p>
        </w:tc>
      </w:tr>
      <w:tr w:rsidR="00595720" w:rsidRPr="00A07D35" w14:paraId="51C8DE84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E79E33B" w14:textId="77777777" w:rsidR="00595720" w:rsidRPr="00A07D35" w:rsidRDefault="00595720" w:rsidP="00950FCA">
            <w:pPr>
              <w:spacing w:before="80" w:after="80"/>
              <w:jc w:val="right"/>
            </w:pPr>
            <w:r w:rsidRPr="00A07D35">
              <w:t>9.00 Uhr </w:t>
            </w:r>
          </w:p>
        </w:tc>
        <w:tc>
          <w:tcPr>
            <w:tcW w:w="3832" w:type="dxa"/>
            <w:vMerge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50F1F94" w14:textId="58AE0114" w:rsidR="00595720" w:rsidRPr="00A07D35" w:rsidRDefault="00595720" w:rsidP="00950FCA">
            <w:pPr>
              <w:spacing w:before="80" w:after="80"/>
              <w:ind w:left="60"/>
            </w:pP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103B661B" w14:textId="48B47CDC" w:rsidR="00595720" w:rsidRPr="00A07D35" w:rsidRDefault="00595720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 xml:space="preserve">Hl. </w:t>
            </w:r>
            <w:proofErr w:type="gramStart"/>
            <w:r w:rsidRPr="00A07D35">
              <w:rPr>
                <w:b/>
                <w:bCs/>
              </w:rPr>
              <w:t xml:space="preserve">Messe </w:t>
            </w:r>
            <w:r w:rsidRPr="00A07D35">
              <w:t xml:space="preserve"> (</w:t>
            </w:r>
            <w:proofErr w:type="gramEnd"/>
            <w:r w:rsidRPr="00A07D35">
              <w:t>Pfarrer Zöller)</w:t>
            </w:r>
            <w:r w:rsidR="00047D4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076F0E">
              <w:rPr>
                <w:rFonts w:ascii="Arial Narrow" w:hAnsi="Arial Narrow" w:cs="Arial Narrow"/>
                <w:sz w:val="20"/>
                <w:szCs w:val="20"/>
              </w:rPr>
              <w:br/>
            </w:r>
            <w:r w:rsidR="00047D46" w:rsidRPr="00047D46">
              <w:rPr>
                <w:sz w:val="22"/>
                <w:szCs w:val="22"/>
              </w:rPr>
              <w:t xml:space="preserve">Brigitte </w:t>
            </w:r>
            <w:proofErr w:type="spellStart"/>
            <w:r w:rsidR="00047D46" w:rsidRPr="00047D46">
              <w:rPr>
                <w:sz w:val="22"/>
                <w:szCs w:val="22"/>
              </w:rPr>
              <w:t>Seidowski</w:t>
            </w:r>
            <w:proofErr w:type="spellEnd"/>
          </w:p>
        </w:tc>
      </w:tr>
      <w:tr w:rsidR="00A07D35" w:rsidRPr="00A07D35" w14:paraId="49FDC550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20D5D73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17.00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5C6C30A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t xml:space="preserve">Rita-Kapelle </w:t>
            </w:r>
            <w:proofErr w:type="spellStart"/>
            <w:r w:rsidRPr="00A07D35">
              <w:t>Bettorf</w:t>
            </w:r>
            <w:proofErr w:type="spellEnd"/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53554A9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eucharistische Anbetung</w:t>
            </w:r>
          </w:p>
        </w:tc>
      </w:tr>
      <w:tr w:rsidR="00595720" w:rsidRPr="00A07D35" w14:paraId="70A29B92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78779D0" w14:textId="77777777" w:rsidR="00595720" w:rsidRPr="00A07D35" w:rsidRDefault="00595720" w:rsidP="00950FCA">
            <w:pPr>
              <w:spacing w:before="80" w:after="80"/>
              <w:jc w:val="right"/>
            </w:pPr>
            <w:r w:rsidRPr="00A07D35">
              <w:t>18.45 Uhr </w:t>
            </w:r>
          </w:p>
        </w:tc>
        <w:tc>
          <w:tcPr>
            <w:tcW w:w="3832" w:type="dxa"/>
            <w:vMerge w:val="restart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1358DBAF" w14:textId="63D433D7" w:rsidR="00595720" w:rsidRPr="00A07D35" w:rsidRDefault="00595720" w:rsidP="00950FCA">
            <w:pPr>
              <w:spacing w:before="80" w:after="80"/>
              <w:ind w:left="60"/>
            </w:pPr>
            <w:r w:rsidRPr="00A07D35">
              <w:t xml:space="preserve">Hl. Geist </w:t>
            </w:r>
            <w:proofErr w:type="spellStart"/>
            <w:r w:rsidRPr="00A07D35">
              <w:t>Nümbrecht</w:t>
            </w:r>
            <w:proofErr w:type="spellEnd"/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2F0881D" w14:textId="77777777" w:rsidR="00595720" w:rsidRPr="00A07D35" w:rsidRDefault="00595720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Kreuzwegandacht</w:t>
            </w:r>
            <w:r w:rsidRPr="00A07D35">
              <w:t xml:space="preserve"> (EA)</w:t>
            </w:r>
          </w:p>
        </w:tc>
      </w:tr>
      <w:tr w:rsidR="00595720" w:rsidRPr="00A07D35" w14:paraId="43CB40C2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937247B" w14:textId="77777777" w:rsidR="00595720" w:rsidRPr="00A07D35" w:rsidRDefault="00595720" w:rsidP="00950FCA">
            <w:pPr>
              <w:spacing w:before="80" w:after="80"/>
              <w:jc w:val="right"/>
            </w:pPr>
            <w:r w:rsidRPr="00A07D35">
              <w:t>19.00 Uhr </w:t>
            </w:r>
          </w:p>
        </w:tc>
        <w:tc>
          <w:tcPr>
            <w:tcW w:w="3832" w:type="dxa"/>
            <w:vMerge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37F40A6" w14:textId="286B4B4C" w:rsidR="00595720" w:rsidRPr="00A07D35" w:rsidRDefault="00595720" w:rsidP="00950FCA">
            <w:pPr>
              <w:spacing w:before="80" w:after="80"/>
              <w:ind w:left="60"/>
            </w:pP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3E00277" w14:textId="77777777" w:rsidR="00595720" w:rsidRPr="00A07D35" w:rsidRDefault="00595720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Hl. Messe</w:t>
            </w:r>
            <w:r w:rsidRPr="00A07D35">
              <w:t xml:space="preserve"> (Kaplan Ama)</w:t>
            </w:r>
          </w:p>
        </w:tc>
      </w:tr>
      <w:tr w:rsidR="00A07D35" w:rsidRPr="00076F0E" w14:paraId="3B8FCCD5" w14:textId="77777777" w:rsidTr="00A07D35">
        <w:trPr>
          <w:jc w:val="center"/>
        </w:trPr>
        <w:tc>
          <w:tcPr>
            <w:tcW w:w="10773" w:type="dxa"/>
            <w:gridSpan w:val="3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7802EC9" w14:textId="77777777" w:rsidR="00A07D35" w:rsidRPr="00076F0E" w:rsidRDefault="00A07D35" w:rsidP="00950FCA">
            <w:pPr>
              <w:spacing w:before="80" w:after="80"/>
              <w:rPr>
                <w:sz w:val="16"/>
                <w:szCs w:val="16"/>
              </w:rPr>
            </w:pPr>
            <w:r w:rsidRPr="00076F0E">
              <w:rPr>
                <w:sz w:val="16"/>
                <w:szCs w:val="16"/>
              </w:rPr>
              <w:t xml:space="preserve"> </w:t>
            </w:r>
            <w:r w:rsidRPr="00076F0E">
              <w:rPr>
                <w:sz w:val="16"/>
                <w:szCs w:val="16"/>
              </w:rPr>
              <w:tab/>
            </w:r>
          </w:p>
        </w:tc>
      </w:tr>
      <w:tr w:rsidR="00A07D35" w:rsidRPr="00A07D35" w14:paraId="5728D701" w14:textId="77777777" w:rsidTr="00A07D35">
        <w:trPr>
          <w:jc w:val="center"/>
        </w:trPr>
        <w:tc>
          <w:tcPr>
            <w:tcW w:w="5245" w:type="dxa"/>
            <w:gridSpan w:val="2"/>
            <w:shd w:val="clear" w:color="auto" w:fill="D3D3D3"/>
            <w:tcMar>
              <w:left w:w="113" w:type="dxa"/>
              <w:right w:w="113" w:type="dxa"/>
            </w:tcMar>
            <w:vAlign w:val="center"/>
          </w:tcPr>
          <w:p w14:paraId="16B1CBDE" w14:textId="77777777" w:rsidR="00A07D35" w:rsidRPr="00A07D35" w:rsidRDefault="00A07D35" w:rsidP="00950FCA">
            <w:pPr>
              <w:spacing w:before="80" w:after="80"/>
              <w:jc w:val="center"/>
            </w:pPr>
            <w:r w:rsidRPr="00A07D35">
              <w:rPr>
                <w:b/>
                <w:bCs/>
              </w:rPr>
              <w:t>Mittwoch, 9. März</w:t>
            </w:r>
          </w:p>
        </w:tc>
        <w:tc>
          <w:tcPr>
            <w:tcW w:w="5528" w:type="dxa"/>
            <w:shd w:val="clear" w:color="auto" w:fill="D3D3D3"/>
            <w:tcMar>
              <w:left w:w="113" w:type="dxa"/>
              <w:right w:w="113" w:type="dxa"/>
            </w:tcMar>
            <w:vAlign w:val="center"/>
          </w:tcPr>
          <w:p w14:paraId="3DE6B7E0" w14:textId="77777777" w:rsidR="00A07D35" w:rsidRPr="00A07D35" w:rsidRDefault="00A07D35" w:rsidP="00950FCA">
            <w:pPr>
              <w:spacing w:before="80" w:after="80"/>
            </w:pPr>
          </w:p>
        </w:tc>
      </w:tr>
      <w:tr w:rsidR="00A07D35" w:rsidRPr="00A07D35" w14:paraId="062D9AB3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4CD17E8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8.00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B1AF140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t>St. Bonifatius, Bielstein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3A61984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Rosenkranz</w:t>
            </w:r>
            <w:r w:rsidRPr="00A07D35">
              <w:t xml:space="preserve"> (EA)</w:t>
            </w:r>
          </w:p>
        </w:tc>
      </w:tr>
      <w:tr w:rsidR="0055032B" w:rsidRPr="00A07D35" w14:paraId="38EA5E9A" w14:textId="77777777" w:rsidTr="007443F2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1043F78E" w14:textId="77777777" w:rsidR="0055032B" w:rsidRPr="00A07D35" w:rsidRDefault="0055032B" w:rsidP="00950FCA">
            <w:pPr>
              <w:spacing w:before="80" w:after="80"/>
              <w:jc w:val="right"/>
            </w:pPr>
            <w:r w:rsidRPr="00A07D35">
              <w:t>8.30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1A7CAA4D" w14:textId="77777777" w:rsidR="0055032B" w:rsidRPr="00A07D35" w:rsidRDefault="0055032B" w:rsidP="00950FCA">
            <w:pPr>
              <w:spacing w:before="80" w:after="80"/>
              <w:ind w:left="60"/>
            </w:pPr>
            <w:r w:rsidRPr="00A07D35">
              <w:t>St. Bonifatius, Bielstein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B9E09CA" w14:textId="77777777" w:rsidR="0055032B" w:rsidRPr="00A07D35" w:rsidRDefault="0055032B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Hl. Messe</w:t>
            </w:r>
            <w:r w:rsidRPr="00A07D35">
              <w:t xml:space="preserve"> (Pfarrer Zöller)</w:t>
            </w:r>
          </w:p>
        </w:tc>
      </w:tr>
      <w:tr w:rsidR="0055032B" w:rsidRPr="00A07D35" w14:paraId="2176BC0F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1E946BEB" w14:textId="77777777" w:rsidR="0055032B" w:rsidRPr="00A07D35" w:rsidRDefault="0055032B" w:rsidP="00950FCA">
            <w:pPr>
              <w:spacing w:before="80" w:after="80"/>
              <w:jc w:val="right"/>
            </w:pPr>
            <w:r w:rsidRPr="00A07D35">
              <w:t>8.30 Uhr </w:t>
            </w:r>
          </w:p>
        </w:tc>
        <w:tc>
          <w:tcPr>
            <w:tcW w:w="3832" w:type="dxa"/>
            <w:vMerge w:val="restart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EFCD443" w14:textId="7924EC28" w:rsidR="0055032B" w:rsidRPr="00A07D35" w:rsidRDefault="0055032B" w:rsidP="00950FCA">
            <w:pPr>
              <w:spacing w:before="80" w:after="80"/>
              <w:ind w:left="60"/>
            </w:pPr>
            <w:r w:rsidRPr="00A07D35">
              <w:t>St. Gertrud, Morsbach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467E988" w14:textId="77777777" w:rsidR="0055032B" w:rsidRPr="00A07D35" w:rsidRDefault="0055032B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Rosenkranz</w:t>
            </w:r>
            <w:r w:rsidRPr="00A07D35">
              <w:t xml:space="preserve"> (EA)</w:t>
            </w:r>
          </w:p>
        </w:tc>
      </w:tr>
      <w:tr w:rsidR="0055032B" w:rsidRPr="00A07D35" w14:paraId="66AA2370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5F99784" w14:textId="77777777" w:rsidR="0055032B" w:rsidRPr="00A07D35" w:rsidRDefault="0055032B" w:rsidP="00950FCA">
            <w:pPr>
              <w:spacing w:before="80" w:after="80"/>
              <w:jc w:val="right"/>
            </w:pPr>
            <w:r w:rsidRPr="00A07D35">
              <w:t>9.00 Uhr </w:t>
            </w:r>
          </w:p>
        </w:tc>
        <w:tc>
          <w:tcPr>
            <w:tcW w:w="3832" w:type="dxa"/>
            <w:vMerge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33693CD" w14:textId="1AADD64E" w:rsidR="0055032B" w:rsidRPr="00A07D35" w:rsidRDefault="0055032B" w:rsidP="00950FCA">
            <w:pPr>
              <w:spacing w:before="80" w:after="80"/>
              <w:ind w:left="60"/>
            </w:pP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FD0C1DD" w14:textId="77777777" w:rsidR="0055032B" w:rsidRPr="00A07D35" w:rsidRDefault="0055032B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Hl. Messe</w:t>
            </w:r>
            <w:r w:rsidRPr="00A07D35">
              <w:t xml:space="preserve"> (Kaplan Schiller)</w:t>
            </w:r>
          </w:p>
        </w:tc>
      </w:tr>
      <w:tr w:rsidR="00A07D35" w:rsidRPr="00A07D35" w14:paraId="7A344B8C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81E5C9A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15.00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FD33C6A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t>Zur Hl. Familie, Feld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5C17863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Hl. Messe</w:t>
            </w:r>
            <w:r w:rsidRPr="00A07D35">
              <w:t xml:space="preserve"> (Pater Thomas)</w:t>
            </w:r>
          </w:p>
        </w:tc>
      </w:tr>
      <w:tr w:rsidR="00A07D35" w:rsidRPr="00A07D35" w14:paraId="6A10E053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343350B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18.30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456B227" w14:textId="77777777" w:rsidR="00A07D35" w:rsidRPr="00A07D35" w:rsidRDefault="00A07D35" w:rsidP="00950FCA">
            <w:pPr>
              <w:spacing w:before="80" w:after="80"/>
              <w:ind w:left="60"/>
            </w:pPr>
            <w:proofErr w:type="spellStart"/>
            <w:r w:rsidRPr="00A07D35">
              <w:t>Schloßkapelle</w:t>
            </w:r>
            <w:proofErr w:type="spellEnd"/>
            <w:r w:rsidRPr="00A07D35">
              <w:t xml:space="preserve"> </w:t>
            </w:r>
            <w:proofErr w:type="spellStart"/>
            <w:r w:rsidRPr="00A07D35">
              <w:t>Crottorf</w:t>
            </w:r>
            <w:proofErr w:type="spellEnd"/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CFD3CC4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Hl. Messe</w:t>
            </w:r>
            <w:r w:rsidRPr="00A07D35">
              <w:t xml:space="preserve"> (Kaplan Schiller)</w:t>
            </w:r>
          </w:p>
        </w:tc>
      </w:tr>
      <w:tr w:rsidR="0055032B" w:rsidRPr="00A07D35" w14:paraId="10449EE0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47AC80A" w14:textId="77777777" w:rsidR="0055032B" w:rsidRPr="00A07D35" w:rsidRDefault="0055032B" w:rsidP="00950FCA">
            <w:pPr>
              <w:spacing w:before="80" w:after="80"/>
              <w:jc w:val="right"/>
            </w:pPr>
            <w:r w:rsidRPr="00A07D35">
              <w:t>18.45 Uhr </w:t>
            </w:r>
          </w:p>
        </w:tc>
        <w:tc>
          <w:tcPr>
            <w:tcW w:w="3832" w:type="dxa"/>
            <w:vMerge w:val="restart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1558F317" w14:textId="06A0BBAF" w:rsidR="0055032B" w:rsidRPr="00A07D35" w:rsidRDefault="0055032B" w:rsidP="00950FCA">
            <w:pPr>
              <w:spacing w:before="80" w:after="80"/>
              <w:ind w:left="60"/>
            </w:pPr>
            <w:r w:rsidRPr="00A07D35">
              <w:t>St. Michael, Waldbröl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10726976" w14:textId="77777777" w:rsidR="0055032B" w:rsidRPr="00A07D35" w:rsidRDefault="0055032B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Kreuzwegandacht</w:t>
            </w:r>
            <w:r w:rsidRPr="00A07D35">
              <w:t xml:space="preserve"> (Pfarrer Jansen)</w:t>
            </w:r>
          </w:p>
        </w:tc>
      </w:tr>
      <w:tr w:rsidR="0055032B" w:rsidRPr="00A07D35" w14:paraId="73035F67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38FA409" w14:textId="77777777" w:rsidR="0055032B" w:rsidRPr="00A07D35" w:rsidRDefault="0055032B" w:rsidP="00950FCA">
            <w:pPr>
              <w:spacing w:before="80" w:after="80"/>
              <w:jc w:val="right"/>
            </w:pPr>
            <w:r w:rsidRPr="00A07D35">
              <w:t>19.00 Uhr </w:t>
            </w:r>
          </w:p>
        </w:tc>
        <w:tc>
          <w:tcPr>
            <w:tcW w:w="3832" w:type="dxa"/>
            <w:vMerge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894AAA3" w14:textId="4FA939DD" w:rsidR="0055032B" w:rsidRPr="00A07D35" w:rsidRDefault="0055032B" w:rsidP="00950FCA">
            <w:pPr>
              <w:spacing w:before="80" w:after="80"/>
              <w:ind w:left="60"/>
            </w:pP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A62FFFC" w14:textId="77777777" w:rsidR="0055032B" w:rsidRPr="00A07D35" w:rsidRDefault="0055032B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Hl. Messe</w:t>
            </w:r>
            <w:r w:rsidRPr="00A07D35">
              <w:t xml:space="preserve"> (Pfarrer Jansen)</w:t>
            </w:r>
          </w:p>
        </w:tc>
      </w:tr>
      <w:tr w:rsidR="00A07D35" w:rsidRPr="00A07D35" w14:paraId="12DFFF4A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36FF218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19.30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8A77056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t>St. Bonifatius, Bielstein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A8D897B" w14:textId="77777777" w:rsidR="00A07D35" w:rsidRPr="00A07D35" w:rsidRDefault="00A07D35" w:rsidP="00950FCA">
            <w:pPr>
              <w:spacing w:before="80" w:after="80"/>
              <w:ind w:left="60"/>
            </w:pPr>
            <w:proofErr w:type="spellStart"/>
            <w:r w:rsidRPr="00A07D35">
              <w:rPr>
                <w:b/>
                <w:bCs/>
              </w:rPr>
              <w:t>FastAndacht</w:t>
            </w:r>
            <w:proofErr w:type="spellEnd"/>
            <w:r w:rsidRPr="00A07D35">
              <w:t xml:space="preserve"> (EA)</w:t>
            </w:r>
          </w:p>
        </w:tc>
      </w:tr>
      <w:tr w:rsidR="00A07D35" w:rsidRPr="00076F0E" w14:paraId="6E7281DB" w14:textId="77777777" w:rsidTr="00A07D35">
        <w:trPr>
          <w:jc w:val="center"/>
        </w:trPr>
        <w:tc>
          <w:tcPr>
            <w:tcW w:w="10773" w:type="dxa"/>
            <w:gridSpan w:val="3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65177ED" w14:textId="77777777" w:rsidR="00A07D35" w:rsidRPr="00076F0E" w:rsidRDefault="00A07D35" w:rsidP="00950FCA">
            <w:pPr>
              <w:spacing w:before="80" w:after="80"/>
              <w:rPr>
                <w:sz w:val="16"/>
                <w:szCs w:val="16"/>
              </w:rPr>
            </w:pPr>
            <w:r w:rsidRPr="00076F0E">
              <w:rPr>
                <w:sz w:val="16"/>
                <w:szCs w:val="16"/>
              </w:rPr>
              <w:t xml:space="preserve"> </w:t>
            </w:r>
            <w:r w:rsidRPr="00076F0E">
              <w:rPr>
                <w:sz w:val="16"/>
                <w:szCs w:val="16"/>
              </w:rPr>
              <w:tab/>
            </w:r>
          </w:p>
        </w:tc>
      </w:tr>
      <w:tr w:rsidR="00A07D35" w:rsidRPr="00A07D35" w14:paraId="5BEAF993" w14:textId="77777777" w:rsidTr="00A07D35">
        <w:trPr>
          <w:jc w:val="center"/>
        </w:trPr>
        <w:tc>
          <w:tcPr>
            <w:tcW w:w="5245" w:type="dxa"/>
            <w:gridSpan w:val="2"/>
            <w:shd w:val="clear" w:color="auto" w:fill="D3D3D3"/>
            <w:tcMar>
              <w:left w:w="113" w:type="dxa"/>
              <w:right w:w="113" w:type="dxa"/>
            </w:tcMar>
            <w:vAlign w:val="center"/>
          </w:tcPr>
          <w:p w14:paraId="39ECA8B1" w14:textId="77777777" w:rsidR="00A07D35" w:rsidRPr="00A07D35" w:rsidRDefault="00A07D35" w:rsidP="00950FCA">
            <w:pPr>
              <w:spacing w:before="80" w:after="80"/>
              <w:jc w:val="center"/>
            </w:pPr>
            <w:r w:rsidRPr="00A07D35">
              <w:rPr>
                <w:b/>
                <w:bCs/>
              </w:rPr>
              <w:t>Donnerstag, 10. März</w:t>
            </w:r>
          </w:p>
        </w:tc>
        <w:tc>
          <w:tcPr>
            <w:tcW w:w="5528" w:type="dxa"/>
            <w:shd w:val="clear" w:color="auto" w:fill="D3D3D3"/>
            <w:tcMar>
              <w:left w:w="113" w:type="dxa"/>
              <w:right w:w="113" w:type="dxa"/>
            </w:tcMar>
            <w:vAlign w:val="center"/>
          </w:tcPr>
          <w:p w14:paraId="47106B23" w14:textId="77777777" w:rsidR="00A07D35" w:rsidRPr="00A07D35" w:rsidRDefault="00A07D35" w:rsidP="00950FCA">
            <w:pPr>
              <w:spacing w:before="80" w:after="80"/>
            </w:pPr>
          </w:p>
        </w:tc>
      </w:tr>
      <w:tr w:rsidR="00A07D35" w:rsidRPr="00A07D35" w14:paraId="70794296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07570C4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10.00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1473EC6B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t>St. Mariä Himmelfahrt, Wiehl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E4176D9" w14:textId="2251E296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 xml:space="preserve">Andacht - Mütter beten für ihre </w:t>
            </w:r>
            <w:proofErr w:type="gramStart"/>
            <w:r w:rsidRPr="00A07D35">
              <w:rPr>
                <w:b/>
                <w:bCs/>
              </w:rPr>
              <w:t xml:space="preserve">Kinder </w:t>
            </w:r>
            <w:r w:rsidRPr="00A07D35">
              <w:t xml:space="preserve"> (</w:t>
            </w:r>
            <w:proofErr w:type="gramEnd"/>
            <w:r w:rsidR="0055032B">
              <w:t>EA</w:t>
            </w:r>
            <w:r w:rsidRPr="00A07D35">
              <w:t>)</w:t>
            </w:r>
          </w:p>
        </w:tc>
      </w:tr>
      <w:tr w:rsidR="00A07D35" w:rsidRPr="00A07D35" w14:paraId="4023CB08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6FC79F0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10.15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EDED95C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t>CBT-Haus, Waldbröl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6456AEC" w14:textId="77777777" w:rsidR="00A07D35" w:rsidRPr="0055032B" w:rsidRDefault="00A07D35" w:rsidP="00950FCA">
            <w:pPr>
              <w:spacing w:before="80" w:after="80"/>
              <w:ind w:left="60"/>
            </w:pPr>
            <w:r w:rsidRPr="0055032B">
              <w:rPr>
                <w:bCs/>
              </w:rPr>
              <w:t xml:space="preserve">Hl. </w:t>
            </w:r>
            <w:proofErr w:type="gramStart"/>
            <w:r w:rsidRPr="0055032B">
              <w:rPr>
                <w:bCs/>
              </w:rPr>
              <w:t>Messe</w:t>
            </w:r>
            <w:r w:rsidRPr="0055032B">
              <w:t xml:space="preserve">  </w:t>
            </w:r>
            <w:r w:rsidRPr="0055032B">
              <w:rPr>
                <w:b/>
              </w:rPr>
              <w:t>entfällt</w:t>
            </w:r>
            <w:proofErr w:type="gramEnd"/>
            <w:r w:rsidRPr="0055032B">
              <w:rPr>
                <w:b/>
              </w:rPr>
              <w:t xml:space="preserve"> !</w:t>
            </w:r>
          </w:p>
        </w:tc>
      </w:tr>
      <w:tr w:rsidR="0055032B" w:rsidRPr="00A07D35" w14:paraId="296CF9B0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830CFF1" w14:textId="77777777" w:rsidR="0055032B" w:rsidRPr="00A07D35" w:rsidRDefault="0055032B" w:rsidP="00950FCA">
            <w:pPr>
              <w:spacing w:before="80" w:after="80"/>
              <w:jc w:val="right"/>
            </w:pPr>
            <w:r w:rsidRPr="00A07D35">
              <w:t>17.15 Uhr </w:t>
            </w:r>
          </w:p>
        </w:tc>
        <w:tc>
          <w:tcPr>
            <w:tcW w:w="3832" w:type="dxa"/>
            <w:vMerge w:val="restart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3A628D1" w14:textId="3F93D3C6" w:rsidR="0055032B" w:rsidRPr="00A07D35" w:rsidRDefault="0055032B" w:rsidP="00950FCA">
            <w:pPr>
              <w:spacing w:before="80" w:after="80"/>
              <w:ind w:left="60"/>
            </w:pPr>
            <w:r w:rsidRPr="00A07D35">
              <w:t>St. Antonius, Denklingen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878B2B7" w14:textId="77777777" w:rsidR="0055032B" w:rsidRPr="00A07D35" w:rsidRDefault="0055032B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Kreuzwegandacht</w:t>
            </w:r>
          </w:p>
        </w:tc>
      </w:tr>
      <w:tr w:rsidR="0055032B" w:rsidRPr="00A07D35" w14:paraId="66BEA8C4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4B39B4B" w14:textId="77777777" w:rsidR="0055032B" w:rsidRPr="00A07D35" w:rsidRDefault="0055032B" w:rsidP="00950FCA">
            <w:pPr>
              <w:spacing w:before="80" w:after="80"/>
              <w:jc w:val="right"/>
            </w:pPr>
            <w:r w:rsidRPr="00A07D35">
              <w:t>17.30 Uhr </w:t>
            </w:r>
          </w:p>
        </w:tc>
        <w:tc>
          <w:tcPr>
            <w:tcW w:w="3832" w:type="dxa"/>
            <w:vMerge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9597B98" w14:textId="54DEB599" w:rsidR="0055032B" w:rsidRPr="00A07D35" w:rsidRDefault="0055032B" w:rsidP="00950FCA">
            <w:pPr>
              <w:spacing w:before="80" w:after="80"/>
              <w:ind w:left="60"/>
            </w:pP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8E7268C" w14:textId="48E1CD50" w:rsidR="0055032B" w:rsidRPr="00A07D35" w:rsidRDefault="0055032B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Hl. Messe</w:t>
            </w:r>
            <w:r w:rsidRPr="00A07D35">
              <w:t xml:space="preserve"> anschließend Beichtgelegenheit </w:t>
            </w:r>
            <w:r>
              <w:br/>
            </w:r>
            <w:r w:rsidRPr="00A07D35">
              <w:t>(Pater Thomas)</w:t>
            </w:r>
          </w:p>
        </w:tc>
      </w:tr>
      <w:tr w:rsidR="00A07D35" w:rsidRPr="00A07D35" w14:paraId="46314CB9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B5D5439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20.00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674F390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t>St. Mariä Himmelfahrt, Wiehl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FB0A185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Abendandacht</w:t>
            </w:r>
            <w:r w:rsidRPr="00A07D35">
              <w:t xml:space="preserve"> (EA)</w:t>
            </w:r>
          </w:p>
        </w:tc>
      </w:tr>
      <w:tr w:rsidR="00A07D35" w:rsidRPr="00076F0E" w14:paraId="3532283D" w14:textId="77777777" w:rsidTr="00A07D35">
        <w:trPr>
          <w:jc w:val="center"/>
        </w:trPr>
        <w:tc>
          <w:tcPr>
            <w:tcW w:w="10773" w:type="dxa"/>
            <w:gridSpan w:val="3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C593424" w14:textId="77777777" w:rsidR="00A07D35" w:rsidRPr="00076F0E" w:rsidRDefault="00A07D35" w:rsidP="00950FCA">
            <w:pPr>
              <w:spacing w:before="80" w:after="80"/>
              <w:rPr>
                <w:sz w:val="16"/>
                <w:szCs w:val="16"/>
              </w:rPr>
            </w:pPr>
            <w:r w:rsidRPr="00076F0E">
              <w:rPr>
                <w:sz w:val="16"/>
                <w:szCs w:val="16"/>
              </w:rPr>
              <w:t xml:space="preserve"> </w:t>
            </w:r>
            <w:r w:rsidRPr="00076F0E">
              <w:rPr>
                <w:sz w:val="16"/>
                <w:szCs w:val="16"/>
              </w:rPr>
              <w:tab/>
            </w:r>
          </w:p>
        </w:tc>
      </w:tr>
      <w:tr w:rsidR="00A07D35" w:rsidRPr="00A07D35" w14:paraId="1DD7945F" w14:textId="77777777" w:rsidTr="00A07D35">
        <w:trPr>
          <w:jc w:val="center"/>
        </w:trPr>
        <w:tc>
          <w:tcPr>
            <w:tcW w:w="5245" w:type="dxa"/>
            <w:gridSpan w:val="2"/>
            <w:shd w:val="clear" w:color="auto" w:fill="D3D3D3"/>
            <w:tcMar>
              <w:left w:w="113" w:type="dxa"/>
              <w:right w:w="113" w:type="dxa"/>
            </w:tcMar>
            <w:vAlign w:val="center"/>
          </w:tcPr>
          <w:p w14:paraId="603E7A02" w14:textId="77777777" w:rsidR="00A07D35" w:rsidRPr="00A07D35" w:rsidRDefault="00A07D35" w:rsidP="00950FCA">
            <w:pPr>
              <w:spacing w:before="80" w:after="80"/>
              <w:jc w:val="center"/>
            </w:pPr>
            <w:r w:rsidRPr="00A07D35">
              <w:rPr>
                <w:b/>
                <w:bCs/>
              </w:rPr>
              <w:t>Freitag, 11. März</w:t>
            </w:r>
          </w:p>
        </w:tc>
        <w:tc>
          <w:tcPr>
            <w:tcW w:w="5528" w:type="dxa"/>
            <w:shd w:val="clear" w:color="auto" w:fill="D3D3D3"/>
            <w:tcMar>
              <w:left w:w="113" w:type="dxa"/>
              <w:right w:w="113" w:type="dxa"/>
            </w:tcMar>
            <w:vAlign w:val="center"/>
          </w:tcPr>
          <w:p w14:paraId="57DB945D" w14:textId="77777777" w:rsidR="00A07D35" w:rsidRPr="00A07D35" w:rsidRDefault="00A07D35" w:rsidP="00950FCA">
            <w:pPr>
              <w:spacing w:before="80" w:after="80"/>
            </w:pPr>
          </w:p>
        </w:tc>
      </w:tr>
      <w:tr w:rsidR="00A07D35" w:rsidRPr="00A07D35" w14:paraId="0FD8E57B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263B928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17.00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6C319A8" w14:textId="25301ED6" w:rsidR="00A07D35" w:rsidRPr="00A07D35" w:rsidRDefault="00A07D35" w:rsidP="00950FCA">
            <w:pPr>
              <w:spacing w:before="80" w:after="80"/>
              <w:ind w:left="60"/>
            </w:pPr>
            <w:r w:rsidRPr="00A07D35">
              <w:t xml:space="preserve">Wohnverbund St. Gertrud 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5BC320D" w14:textId="77777777" w:rsidR="00A07D35" w:rsidRPr="0055032B" w:rsidRDefault="00A07D35" w:rsidP="00950FCA">
            <w:pPr>
              <w:spacing w:before="80" w:after="80"/>
              <w:ind w:left="60"/>
            </w:pPr>
            <w:proofErr w:type="gramStart"/>
            <w:r w:rsidRPr="0055032B">
              <w:rPr>
                <w:bCs/>
              </w:rPr>
              <w:t>Wortgottesfeier</w:t>
            </w:r>
            <w:r w:rsidRPr="0055032B">
              <w:t xml:space="preserve">  </w:t>
            </w:r>
            <w:r w:rsidRPr="0055032B">
              <w:rPr>
                <w:b/>
              </w:rPr>
              <w:t>entfällt</w:t>
            </w:r>
            <w:proofErr w:type="gramEnd"/>
            <w:r w:rsidRPr="0055032B">
              <w:rPr>
                <w:b/>
              </w:rPr>
              <w:t xml:space="preserve"> !</w:t>
            </w:r>
          </w:p>
        </w:tc>
      </w:tr>
      <w:tr w:rsidR="00A07D35" w:rsidRPr="00A07D35" w14:paraId="0E69BA22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EE86179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17.00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3F024DE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t xml:space="preserve">St. Mariä Heimsuchung, </w:t>
            </w:r>
            <w:proofErr w:type="spellStart"/>
            <w:r w:rsidRPr="00A07D35">
              <w:t>Holpe</w:t>
            </w:r>
            <w:proofErr w:type="spellEnd"/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EC31E2F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Hl. Messe</w:t>
            </w:r>
            <w:r w:rsidRPr="00A07D35">
              <w:t xml:space="preserve"> (Kaplan Schiller)</w:t>
            </w:r>
          </w:p>
        </w:tc>
      </w:tr>
      <w:tr w:rsidR="00A07D35" w:rsidRPr="00A07D35" w14:paraId="6ADAAB14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91661A7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18.00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AACF918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t>ev. Kirche Waldbröl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18DCD4C1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ökumenisches Friedensgebet</w:t>
            </w:r>
            <w:r w:rsidRPr="00A07D35">
              <w:t xml:space="preserve"> (EA)</w:t>
            </w:r>
          </w:p>
        </w:tc>
      </w:tr>
      <w:tr w:rsidR="0055032B" w:rsidRPr="00A07D35" w14:paraId="2E6692A8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1E21C98" w14:textId="77777777" w:rsidR="0055032B" w:rsidRPr="00A07D35" w:rsidRDefault="0055032B" w:rsidP="00950FCA">
            <w:pPr>
              <w:spacing w:before="80" w:after="80"/>
              <w:jc w:val="right"/>
            </w:pPr>
            <w:r w:rsidRPr="00A07D35">
              <w:t>18.15 Uhr </w:t>
            </w:r>
          </w:p>
        </w:tc>
        <w:tc>
          <w:tcPr>
            <w:tcW w:w="3832" w:type="dxa"/>
            <w:vMerge w:val="restart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A6FD6A6" w14:textId="6859676E" w:rsidR="0055032B" w:rsidRPr="00A07D35" w:rsidRDefault="0055032B" w:rsidP="00950FCA">
            <w:pPr>
              <w:spacing w:before="80" w:after="80"/>
              <w:ind w:left="60"/>
            </w:pPr>
            <w:r w:rsidRPr="00A07D35">
              <w:t>St. Mariä Himmelfahrt, Wiehl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F8A7991" w14:textId="77777777" w:rsidR="0055032B" w:rsidRPr="00A07D35" w:rsidRDefault="0055032B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Rosenkranz</w:t>
            </w:r>
            <w:r w:rsidRPr="00A07D35">
              <w:t xml:space="preserve"> (EA)</w:t>
            </w:r>
          </w:p>
        </w:tc>
      </w:tr>
      <w:tr w:rsidR="0055032B" w:rsidRPr="00A07D35" w14:paraId="41D1A2AF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0150EEC" w14:textId="77777777" w:rsidR="0055032B" w:rsidRPr="00A07D35" w:rsidRDefault="0055032B" w:rsidP="00950FCA">
            <w:pPr>
              <w:spacing w:before="80" w:after="80"/>
              <w:jc w:val="right"/>
            </w:pPr>
            <w:r w:rsidRPr="00A07D35">
              <w:t>19.00 Uhr </w:t>
            </w:r>
          </w:p>
        </w:tc>
        <w:tc>
          <w:tcPr>
            <w:tcW w:w="3832" w:type="dxa"/>
            <w:vMerge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2EA500C" w14:textId="432FBAA0" w:rsidR="0055032B" w:rsidRPr="00A07D35" w:rsidRDefault="0055032B" w:rsidP="00950FCA">
            <w:pPr>
              <w:spacing w:before="80" w:after="80"/>
              <w:ind w:left="60"/>
            </w:pP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20DADCE" w14:textId="77777777" w:rsidR="0055032B" w:rsidRPr="00A07D35" w:rsidRDefault="0055032B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Hl. Messe</w:t>
            </w:r>
            <w:r w:rsidRPr="00A07D35">
              <w:t xml:space="preserve"> (Pfarrer Jansen)</w:t>
            </w:r>
          </w:p>
        </w:tc>
      </w:tr>
      <w:tr w:rsidR="00A07D35" w:rsidRPr="00A07D35" w14:paraId="569E3213" w14:textId="77777777" w:rsidTr="00A07D35">
        <w:trPr>
          <w:jc w:val="center"/>
        </w:trPr>
        <w:tc>
          <w:tcPr>
            <w:tcW w:w="5245" w:type="dxa"/>
            <w:gridSpan w:val="2"/>
            <w:shd w:val="clear" w:color="auto" w:fill="D3D3D3"/>
            <w:tcMar>
              <w:left w:w="113" w:type="dxa"/>
              <w:right w:w="113" w:type="dxa"/>
            </w:tcMar>
            <w:vAlign w:val="center"/>
          </w:tcPr>
          <w:p w14:paraId="73565A01" w14:textId="77777777" w:rsidR="00A07D35" w:rsidRPr="00A07D35" w:rsidRDefault="00A07D35" w:rsidP="00950FCA">
            <w:pPr>
              <w:spacing w:before="80" w:after="80"/>
              <w:jc w:val="center"/>
            </w:pPr>
            <w:r w:rsidRPr="00A07D35">
              <w:rPr>
                <w:b/>
                <w:bCs/>
              </w:rPr>
              <w:lastRenderedPageBreak/>
              <w:t>Samstag, 12. März</w:t>
            </w:r>
          </w:p>
        </w:tc>
        <w:tc>
          <w:tcPr>
            <w:tcW w:w="5528" w:type="dxa"/>
            <w:shd w:val="clear" w:color="auto" w:fill="D3D3D3"/>
            <w:tcMar>
              <w:left w:w="113" w:type="dxa"/>
              <w:right w:w="113" w:type="dxa"/>
            </w:tcMar>
            <w:vAlign w:val="center"/>
          </w:tcPr>
          <w:p w14:paraId="52C7D0B3" w14:textId="7C8CA31B" w:rsidR="00A07D35" w:rsidRPr="0055032B" w:rsidRDefault="0055032B" w:rsidP="00950FCA">
            <w:pPr>
              <w:spacing w:before="80" w:after="80"/>
              <w:rPr>
                <w:b/>
              </w:rPr>
            </w:pPr>
            <w:r w:rsidRPr="0055032B">
              <w:rPr>
                <w:b/>
              </w:rPr>
              <w:t>Zählung der Gottesdienstbesucher</w:t>
            </w:r>
          </w:p>
        </w:tc>
      </w:tr>
      <w:tr w:rsidR="00A07D35" w:rsidRPr="00A07D35" w14:paraId="22482CCF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DF3F4F2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14.30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308ACEC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t>St. Michael, Waldbröl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EDEBEBC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Tauffeier</w:t>
            </w:r>
            <w:r w:rsidRPr="00A07D35">
              <w:t xml:space="preserve"> Laila Alia Blumberg (Diakon Schmitz)</w:t>
            </w:r>
          </w:p>
        </w:tc>
      </w:tr>
      <w:tr w:rsidR="00981DCF" w:rsidRPr="00A07D35" w14:paraId="41D71928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5EBB400" w14:textId="77777777" w:rsidR="00981DCF" w:rsidRPr="00A07D35" w:rsidRDefault="00981DCF" w:rsidP="00950FCA">
            <w:pPr>
              <w:spacing w:before="80" w:after="80"/>
              <w:jc w:val="right"/>
            </w:pPr>
            <w:r w:rsidRPr="00A07D35">
              <w:t>15.00 Uhr </w:t>
            </w:r>
          </w:p>
        </w:tc>
        <w:tc>
          <w:tcPr>
            <w:tcW w:w="3832" w:type="dxa"/>
            <w:vMerge w:val="restart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E6543AE" w14:textId="0691DF93" w:rsidR="00981DCF" w:rsidRPr="00A07D35" w:rsidRDefault="00981DCF" w:rsidP="00950FCA">
            <w:pPr>
              <w:spacing w:before="80" w:after="80"/>
              <w:ind w:left="60"/>
            </w:pPr>
            <w:r w:rsidRPr="00A07D35">
              <w:t>St. Bonifatius, Wildbergerhütte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DE268B1" w14:textId="7C3E9CF2" w:rsidR="00981DCF" w:rsidRPr="00A07D35" w:rsidRDefault="00981DCF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Tau</w:t>
            </w:r>
            <w:r>
              <w:rPr>
                <w:b/>
                <w:bCs/>
              </w:rPr>
              <w:t>ffeier</w:t>
            </w:r>
            <w:r w:rsidRPr="00A07D35">
              <w:rPr>
                <w:b/>
                <w:bCs/>
              </w:rPr>
              <w:t xml:space="preserve"> </w:t>
            </w:r>
            <w:r w:rsidRPr="0055032B">
              <w:rPr>
                <w:bCs/>
              </w:rPr>
              <w:t>Clara Seifer</w:t>
            </w:r>
            <w:r w:rsidRPr="00A07D35">
              <w:t xml:space="preserve"> (Kaplan Schiller)</w:t>
            </w:r>
          </w:p>
        </w:tc>
      </w:tr>
      <w:tr w:rsidR="00981DCF" w:rsidRPr="00A07D35" w14:paraId="3AFD2E29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3ECD89D" w14:textId="77777777" w:rsidR="00981DCF" w:rsidRPr="00A07D35" w:rsidRDefault="00981DCF" w:rsidP="00950FCA">
            <w:pPr>
              <w:spacing w:before="80" w:after="80"/>
              <w:jc w:val="right"/>
            </w:pPr>
            <w:r w:rsidRPr="00A07D35">
              <w:t>17.00 Uhr </w:t>
            </w:r>
          </w:p>
        </w:tc>
        <w:tc>
          <w:tcPr>
            <w:tcW w:w="3832" w:type="dxa"/>
            <w:vMerge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03EEB01" w14:textId="76C16A39" w:rsidR="00981DCF" w:rsidRPr="00A07D35" w:rsidRDefault="00981DCF" w:rsidP="00950FCA">
            <w:pPr>
              <w:spacing w:before="80" w:after="80"/>
              <w:ind w:left="60"/>
            </w:pP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8CA7BD3" w14:textId="616B4B22" w:rsidR="00981DCF" w:rsidRPr="00A07D35" w:rsidRDefault="00981DCF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Sonntagvorabendmesse</w:t>
            </w:r>
            <w:r>
              <w:rPr>
                <w:b/>
                <w:bCs/>
              </w:rPr>
              <w:br/>
            </w:r>
            <w:r w:rsidRPr="0055032B">
              <w:rPr>
                <w:bCs/>
              </w:rPr>
              <w:t>Orgelmesse zur Fastenzeit</w:t>
            </w:r>
            <w:r w:rsidRPr="00A07D35">
              <w:t xml:space="preserve"> (Pater Thomas)</w:t>
            </w:r>
            <w:r w:rsidR="00047D4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047D46">
              <w:rPr>
                <w:rFonts w:ascii="Arial Narrow" w:hAnsi="Arial Narrow" w:cs="Arial Narrow"/>
                <w:sz w:val="20"/>
                <w:szCs w:val="20"/>
              </w:rPr>
              <w:br/>
            </w:r>
            <w:r w:rsidR="00047D46" w:rsidRPr="00047D46">
              <w:rPr>
                <w:sz w:val="22"/>
                <w:szCs w:val="22"/>
              </w:rPr>
              <w:t>JGD Alois Strahlenbach und leb. und verst. Angehörige der Fam. Strahlenbach</w:t>
            </w:r>
          </w:p>
        </w:tc>
      </w:tr>
      <w:tr w:rsidR="00A07D35" w:rsidRPr="00A07D35" w14:paraId="70901E67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1DE0B2F0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17.00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03D6512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t>St. Joseph, Lichtenberg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E5B531B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Sonntagvorabendmesse</w:t>
            </w:r>
            <w:r w:rsidRPr="00A07D35">
              <w:t xml:space="preserve"> (Kaplan Schiller)</w:t>
            </w:r>
          </w:p>
        </w:tc>
      </w:tr>
      <w:tr w:rsidR="00A07D35" w:rsidRPr="00A07D35" w14:paraId="4C1A4710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4CDD3B7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18.00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73FE070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t>St. Michael, Waldbröl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891CAB5" w14:textId="0C0C7A9E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Sonntagvorabendmesse</w:t>
            </w:r>
            <w:r w:rsidRPr="00A07D35">
              <w:t xml:space="preserve"> </w:t>
            </w:r>
            <w:r w:rsidR="0055032B">
              <w:br/>
            </w:r>
            <w:r w:rsidRPr="00A07D35">
              <w:t>anschl. Beichtgelegenheit (Pfarrer Jansen)</w:t>
            </w:r>
            <w:r w:rsidR="00047D4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047D46">
              <w:rPr>
                <w:rFonts w:ascii="Arial Narrow" w:hAnsi="Arial Narrow" w:cs="Arial Narrow"/>
                <w:sz w:val="20"/>
                <w:szCs w:val="20"/>
              </w:rPr>
              <w:br/>
            </w:r>
            <w:proofErr w:type="spellStart"/>
            <w:r w:rsidR="00047D46" w:rsidRPr="00047D46">
              <w:rPr>
                <w:sz w:val="22"/>
                <w:szCs w:val="22"/>
              </w:rPr>
              <w:t>Ehel</w:t>
            </w:r>
            <w:proofErr w:type="spellEnd"/>
            <w:r w:rsidR="00047D46" w:rsidRPr="00047D46">
              <w:rPr>
                <w:sz w:val="22"/>
                <w:szCs w:val="22"/>
              </w:rPr>
              <w:t>. Lydia und Eugen Wrobel, Paul, Rudolf und Martha Mazur und Leonard Pytlik</w:t>
            </w:r>
          </w:p>
        </w:tc>
      </w:tr>
      <w:tr w:rsidR="00A07D35" w:rsidRPr="00A07D35" w14:paraId="438CBAB0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7250B54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18.00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330592D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t>St. Bonifatius, Bielstein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0D9EE04" w14:textId="153F5C57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Sonntagvorabendmesse</w:t>
            </w:r>
            <w:r w:rsidRPr="00A07D35">
              <w:t xml:space="preserve"> </w:t>
            </w:r>
            <w:r w:rsidR="0055032B">
              <w:br/>
            </w:r>
            <w:r w:rsidRPr="00A07D35">
              <w:t>anschl. Beichtgelegenheit (Pfarrer Zöller)</w:t>
            </w:r>
          </w:p>
        </w:tc>
      </w:tr>
      <w:tr w:rsidR="0055032B" w:rsidRPr="00A07D35" w14:paraId="4C1EE807" w14:textId="77777777" w:rsidTr="007443F2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9E2F07C" w14:textId="77777777" w:rsidR="0055032B" w:rsidRPr="00A07D35" w:rsidRDefault="0055032B" w:rsidP="00950FCA">
            <w:pPr>
              <w:spacing w:before="80" w:after="80"/>
              <w:jc w:val="right"/>
            </w:pPr>
            <w:r w:rsidRPr="00A07D35">
              <w:t>18.00 Uhr </w:t>
            </w:r>
          </w:p>
        </w:tc>
        <w:tc>
          <w:tcPr>
            <w:tcW w:w="3832" w:type="dxa"/>
            <w:vMerge w:val="restart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230A1E3" w14:textId="2D37CBE3" w:rsidR="0055032B" w:rsidRPr="00A07D35" w:rsidRDefault="0055032B" w:rsidP="00950FCA">
            <w:pPr>
              <w:spacing w:before="80" w:after="80"/>
              <w:ind w:left="60"/>
            </w:pPr>
            <w:r w:rsidRPr="00A07D35">
              <w:t>St. Gertrud, Morsbach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EBF4DF8" w14:textId="77777777" w:rsidR="0055032B" w:rsidRPr="00A07D35" w:rsidRDefault="0055032B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Rosenkranz</w:t>
            </w:r>
            <w:r w:rsidRPr="00A07D35">
              <w:t xml:space="preserve"> (EA)</w:t>
            </w:r>
          </w:p>
        </w:tc>
      </w:tr>
      <w:tr w:rsidR="0055032B" w:rsidRPr="00A07D35" w14:paraId="1C65F3C3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8E2C45D" w14:textId="77777777" w:rsidR="0055032B" w:rsidRPr="00A07D35" w:rsidRDefault="0055032B" w:rsidP="00950FCA">
            <w:pPr>
              <w:spacing w:before="80" w:after="80"/>
              <w:jc w:val="right"/>
            </w:pPr>
            <w:r w:rsidRPr="00A07D35">
              <w:t>18.30 Uhr </w:t>
            </w:r>
          </w:p>
        </w:tc>
        <w:tc>
          <w:tcPr>
            <w:tcW w:w="3832" w:type="dxa"/>
            <w:vMerge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E93DB3B" w14:textId="00E9807F" w:rsidR="0055032B" w:rsidRPr="00A07D35" w:rsidRDefault="0055032B" w:rsidP="00950FCA">
            <w:pPr>
              <w:spacing w:before="80" w:after="80"/>
              <w:ind w:left="60"/>
            </w:pP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94E5029" w14:textId="08916DEE" w:rsidR="0055032B" w:rsidRPr="00A07D35" w:rsidRDefault="0055032B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Sonntagvorabendmesse</w:t>
            </w:r>
            <w:r w:rsidRPr="00A07D35">
              <w:t xml:space="preserve"> (Kaplan Schiller)</w:t>
            </w:r>
            <w:r w:rsidR="00047D4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047D46">
              <w:rPr>
                <w:rFonts w:ascii="Arial Narrow" w:hAnsi="Arial Narrow" w:cs="Arial Narrow"/>
                <w:sz w:val="20"/>
                <w:szCs w:val="20"/>
              </w:rPr>
              <w:br/>
            </w:r>
            <w:r w:rsidR="00047D46" w:rsidRPr="00047D46">
              <w:rPr>
                <w:sz w:val="22"/>
                <w:szCs w:val="22"/>
              </w:rPr>
              <w:t xml:space="preserve">JGD Leb. und Verst. der Familien Schuhen und Schuh, Katharina Weitz, Werner und Johannes Weitz, Bruno und Rita Weitz, Johannes und Brunhilde Weitz und Angehörige, </w:t>
            </w:r>
            <w:proofErr w:type="spellStart"/>
            <w:r w:rsidR="00047D46" w:rsidRPr="00047D46">
              <w:rPr>
                <w:sz w:val="22"/>
                <w:szCs w:val="22"/>
              </w:rPr>
              <w:t>Ehel</w:t>
            </w:r>
            <w:proofErr w:type="spellEnd"/>
            <w:r w:rsidR="00047D46">
              <w:rPr>
                <w:sz w:val="22"/>
                <w:szCs w:val="22"/>
              </w:rPr>
              <w:t>.</w:t>
            </w:r>
            <w:r w:rsidR="00047D46" w:rsidRPr="00047D46">
              <w:rPr>
                <w:sz w:val="22"/>
                <w:szCs w:val="22"/>
              </w:rPr>
              <w:t xml:space="preserve"> Wolfgang und Katharina Göbel und leb. und verst. Angehörige, Leb. und Verst. der Fam. Josef Hombach, </w:t>
            </w:r>
            <w:proofErr w:type="spellStart"/>
            <w:r w:rsidR="00047D46" w:rsidRPr="00047D46">
              <w:rPr>
                <w:sz w:val="22"/>
                <w:szCs w:val="22"/>
              </w:rPr>
              <w:t>StM</w:t>
            </w:r>
            <w:proofErr w:type="spellEnd"/>
            <w:r w:rsidR="00047D46" w:rsidRPr="00047D46">
              <w:rPr>
                <w:sz w:val="22"/>
                <w:szCs w:val="22"/>
              </w:rPr>
              <w:t xml:space="preserve"> </w:t>
            </w:r>
            <w:proofErr w:type="spellStart"/>
            <w:r w:rsidR="00047D46" w:rsidRPr="00047D46">
              <w:rPr>
                <w:sz w:val="22"/>
                <w:szCs w:val="22"/>
              </w:rPr>
              <w:t>Ehel</w:t>
            </w:r>
            <w:proofErr w:type="spellEnd"/>
            <w:r w:rsidR="00047D46" w:rsidRPr="00047D46">
              <w:rPr>
                <w:sz w:val="22"/>
                <w:szCs w:val="22"/>
              </w:rPr>
              <w:t>. Albert u</w:t>
            </w:r>
            <w:r w:rsidR="007443F2">
              <w:rPr>
                <w:sz w:val="22"/>
                <w:szCs w:val="22"/>
              </w:rPr>
              <w:t>nd</w:t>
            </w:r>
            <w:r w:rsidR="00047D46" w:rsidRPr="00047D46">
              <w:rPr>
                <w:sz w:val="22"/>
                <w:szCs w:val="22"/>
              </w:rPr>
              <w:t xml:space="preserve"> Margarete </w:t>
            </w:r>
            <w:proofErr w:type="spellStart"/>
            <w:r w:rsidR="00047D46" w:rsidRPr="00047D46">
              <w:rPr>
                <w:sz w:val="22"/>
                <w:szCs w:val="22"/>
              </w:rPr>
              <w:t>Dietershagen</w:t>
            </w:r>
            <w:proofErr w:type="spellEnd"/>
          </w:p>
        </w:tc>
      </w:tr>
      <w:tr w:rsidR="00A07D35" w:rsidRPr="00A07D35" w14:paraId="4043E0DF" w14:textId="77777777" w:rsidTr="00A07D35">
        <w:trPr>
          <w:jc w:val="center"/>
        </w:trPr>
        <w:tc>
          <w:tcPr>
            <w:tcW w:w="5245" w:type="dxa"/>
            <w:gridSpan w:val="2"/>
            <w:shd w:val="clear" w:color="auto" w:fill="D3D3D3"/>
            <w:tcMar>
              <w:left w:w="113" w:type="dxa"/>
              <w:right w:w="113" w:type="dxa"/>
            </w:tcMar>
            <w:vAlign w:val="center"/>
          </w:tcPr>
          <w:p w14:paraId="71519C46" w14:textId="77777777" w:rsidR="00A07D35" w:rsidRPr="00A07D35" w:rsidRDefault="00A07D35" w:rsidP="00950FCA">
            <w:pPr>
              <w:spacing w:before="80" w:after="80"/>
              <w:jc w:val="center"/>
            </w:pPr>
            <w:r w:rsidRPr="00A07D35">
              <w:rPr>
                <w:b/>
                <w:bCs/>
              </w:rPr>
              <w:t>Sonntag, 13. März</w:t>
            </w:r>
          </w:p>
        </w:tc>
        <w:tc>
          <w:tcPr>
            <w:tcW w:w="5528" w:type="dxa"/>
            <w:shd w:val="clear" w:color="auto" w:fill="D3D3D3"/>
            <w:tcMar>
              <w:left w:w="113" w:type="dxa"/>
              <w:right w:w="113" w:type="dxa"/>
            </w:tcMar>
            <w:vAlign w:val="center"/>
          </w:tcPr>
          <w:p w14:paraId="0AA392D0" w14:textId="615642F3" w:rsidR="00A07D35" w:rsidRPr="0055032B" w:rsidRDefault="00A07D35" w:rsidP="00950FCA">
            <w:pPr>
              <w:spacing w:before="80" w:after="80"/>
              <w:ind w:left="60"/>
              <w:rPr>
                <w:b/>
                <w:bCs/>
                <w:i/>
                <w:iCs/>
              </w:rPr>
            </w:pPr>
            <w:r w:rsidRPr="0055032B">
              <w:rPr>
                <w:b/>
              </w:rPr>
              <w:t>2. Fastensonntag</w:t>
            </w:r>
          </w:p>
        </w:tc>
      </w:tr>
      <w:tr w:rsidR="00A07D35" w:rsidRPr="00A07D35" w14:paraId="495072B2" w14:textId="77777777" w:rsidTr="00A07D35">
        <w:trPr>
          <w:jc w:val="center"/>
        </w:trPr>
        <w:tc>
          <w:tcPr>
            <w:tcW w:w="5245" w:type="dxa"/>
            <w:gridSpan w:val="2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716A468" w14:textId="77777777" w:rsidR="00A07D35" w:rsidRPr="00A07D35" w:rsidRDefault="00A07D35" w:rsidP="00950FCA">
            <w:pPr>
              <w:spacing w:before="80" w:after="80"/>
            </w:pP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AADD1A6" w14:textId="77777777" w:rsidR="00A07D35" w:rsidRPr="0055032B" w:rsidRDefault="00A07D35" w:rsidP="00950FCA">
            <w:pPr>
              <w:spacing w:before="80" w:after="80"/>
              <w:rPr>
                <w:b/>
              </w:rPr>
            </w:pPr>
            <w:r w:rsidRPr="0055032B">
              <w:rPr>
                <w:b/>
              </w:rPr>
              <w:t>Zählung der Gottesdienstbesucher</w:t>
            </w:r>
          </w:p>
        </w:tc>
      </w:tr>
      <w:tr w:rsidR="00A07D35" w:rsidRPr="00A07D35" w14:paraId="3DBFC09C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E4CE2A5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9.00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69F8E76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t>St. Antonius, Denklingen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2291963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Hl. Messe</w:t>
            </w:r>
            <w:r w:rsidRPr="00A07D35">
              <w:t xml:space="preserve"> (Pfarrer Jansen)</w:t>
            </w:r>
          </w:p>
        </w:tc>
      </w:tr>
      <w:tr w:rsidR="0055032B" w:rsidRPr="00A07D35" w14:paraId="0FA3CE9A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04CEBC1" w14:textId="77777777" w:rsidR="0055032B" w:rsidRPr="00A07D35" w:rsidRDefault="0055032B" w:rsidP="00950FCA">
            <w:pPr>
              <w:spacing w:before="80" w:after="80"/>
              <w:jc w:val="right"/>
            </w:pPr>
            <w:r w:rsidRPr="00A07D35">
              <w:t>9.15 Uhr </w:t>
            </w:r>
          </w:p>
        </w:tc>
        <w:tc>
          <w:tcPr>
            <w:tcW w:w="3832" w:type="dxa"/>
            <w:vMerge w:val="restart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1FCFEBE" w14:textId="094ED198" w:rsidR="0055032B" w:rsidRPr="00A07D35" w:rsidRDefault="0055032B" w:rsidP="00950FCA">
            <w:pPr>
              <w:spacing w:before="80" w:after="80"/>
              <w:ind w:left="60"/>
            </w:pPr>
            <w:r w:rsidRPr="00A07D35">
              <w:t xml:space="preserve">St. Mariä Heimsuchung, </w:t>
            </w:r>
            <w:proofErr w:type="spellStart"/>
            <w:r w:rsidRPr="00A07D35">
              <w:t>Holpe</w:t>
            </w:r>
            <w:proofErr w:type="spellEnd"/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1C57846" w14:textId="77777777" w:rsidR="0055032B" w:rsidRPr="00A07D35" w:rsidRDefault="0055032B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Laudes mit Kreuzwegandacht</w:t>
            </w:r>
            <w:r w:rsidRPr="00A07D35">
              <w:t xml:space="preserve"> (van Betteray)</w:t>
            </w:r>
          </w:p>
        </w:tc>
      </w:tr>
      <w:tr w:rsidR="0055032B" w:rsidRPr="00A07D35" w14:paraId="2AA721F8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115B5FE1" w14:textId="2CF700C1" w:rsidR="0055032B" w:rsidRPr="00A07D35" w:rsidRDefault="0055032B" w:rsidP="00950FCA">
            <w:pPr>
              <w:spacing w:before="80" w:after="80"/>
              <w:jc w:val="right"/>
            </w:pPr>
            <w:r w:rsidRPr="00A07D35">
              <w:t>9.30 Uhr </w:t>
            </w:r>
          </w:p>
        </w:tc>
        <w:tc>
          <w:tcPr>
            <w:tcW w:w="3832" w:type="dxa"/>
            <w:vMerge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979F9F9" w14:textId="6A1D97A4" w:rsidR="0055032B" w:rsidRPr="00A07D35" w:rsidRDefault="0055032B" w:rsidP="00950FCA">
            <w:pPr>
              <w:spacing w:before="80" w:after="80"/>
              <w:ind w:left="60"/>
            </w:pP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777D159" w14:textId="5DD5A3AC" w:rsidR="0055032B" w:rsidRPr="00A07D35" w:rsidRDefault="0055032B" w:rsidP="00950FCA">
            <w:pPr>
              <w:spacing w:before="80" w:after="80"/>
              <w:ind w:left="60"/>
              <w:rPr>
                <w:b/>
                <w:bCs/>
              </w:rPr>
            </w:pPr>
            <w:r w:rsidRPr="00A07D35">
              <w:rPr>
                <w:b/>
                <w:bCs/>
              </w:rPr>
              <w:t xml:space="preserve">Hl. Messe </w:t>
            </w:r>
            <w:r w:rsidRPr="0055032B">
              <w:rPr>
                <w:bCs/>
              </w:rPr>
              <w:t>Orgelmesse zur Fastenzeit</w:t>
            </w:r>
            <w:r w:rsidRPr="00A07D35">
              <w:t xml:space="preserve"> (Pfarrer Zöller)</w:t>
            </w:r>
            <w:r w:rsidR="00047D4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047D46" w:rsidRPr="00047D46">
              <w:rPr>
                <w:sz w:val="22"/>
                <w:szCs w:val="22"/>
              </w:rPr>
              <w:t xml:space="preserve">SWA Alfred </w:t>
            </w:r>
            <w:proofErr w:type="spellStart"/>
            <w:r w:rsidR="00047D46" w:rsidRPr="00047D46">
              <w:rPr>
                <w:sz w:val="22"/>
                <w:szCs w:val="22"/>
              </w:rPr>
              <w:t>Neuwald</w:t>
            </w:r>
            <w:proofErr w:type="spellEnd"/>
            <w:r w:rsidR="00047D46" w:rsidRPr="00047D46">
              <w:rPr>
                <w:sz w:val="22"/>
                <w:szCs w:val="22"/>
              </w:rPr>
              <w:t>, Eugen Müller, Albert Wagner und leb. u</w:t>
            </w:r>
            <w:r w:rsidR="007443F2">
              <w:rPr>
                <w:sz w:val="22"/>
                <w:szCs w:val="22"/>
              </w:rPr>
              <w:t>nd</w:t>
            </w:r>
            <w:r w:rsidR="00047D46" w:rsidRPr="00047D46">
              <w:rPr>
                <w:sz w:val="22"/>
                <w:szCs w:val="22"/>
              </w:rPr>
              <w:t xml:space="preserve"> verst. Angeh</w:t>
            </w:r>
            <w:r w:rsidR="007443F2">
              <w:rPr>
                <w:sz w:val="22"/>
                <w:szCs w:val="22"/>
              </w:rPr>
              <w:t>örige</w:t>
            </w:r>
            <w:r w:rsidR="00047D46" w:rsidRPr="00047D46">
              <w:rPr>
                <w:sz w:val="22"/>
                <w:szCs w:val="22"/>
              </w:rPr>
              <w:t xml:space="preserve">, Wilfried Schneider, </w:t>
            </w:r>
            <w:proofErr w:type="spellStart"/>
            <w:r w:rsidR="00047D46" w:rsidRPr="00047D46">
              <w:rPr>
                <w:sz w:val="22"/>
                <w:szCs w:val="22"/>
              </w:rPr>
              <w:t>StM</w:t>
            </w:r>
            <w:proofErr w:type="spellEnd"/>
            <w:r w:rsidR="00047D46" w:rsidRPr="00047D46">
              <w:rPr>
                <w:sz w:val="22"/>
                <w:szCs w:val="22"/>
              </w:rPr>
              <w:t xml:space="preserve"> f. d. Leb. u. Verst. d. Fam. Groß u. Wisser</w:t>
            </w:r>
          </w:p>
        </w:tc>
      </w:tr>
      <w:tr w:rsidR="00A07D35" w:rsidRPr="00A07D35" w14:paraId="52119895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1A39B421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9.30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2C019B9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t xml:space="preserve">St. Sebastianus, </w:t>
            </w:r>
            <w:proofErr w:type="spellStart"/>
            <w:r w:rsidRPr="00A07D35">
              <w:t>Friesenhagen</w:t>
            </w:r>
            <w:proofErr w:type="spellEnd"/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EA7AFD8" w14:textId="22224316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Hl. Messe</w:t>
            </w:r>
            <w:r w:rsidRPr="00A07D35">
              <w:t xml:space="preserve"> (Kaplan Schiller)</w:t>
            </w:r>
            <w:r w:rsidR="00047D4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047D46">
              <w:rPr>
                <w:rFonts w:ascii="Arial Narrow" w:hAnsi="Arial Narrow" w:cs="Arial Narrow"/>
                <w:sz w:val="20"/>
                <w:szCs w:val="20"/>
              </w:rPr>
              <w:br/>
            </w:r>
            <w:r w:rsidR="00047D46" w:rsidRPr="00047D46">
              <w:rPr>
                <w:sz w:val="22"/>
                <w:szCs w:val="22"/>
              </w:rPr>
              <w:t xml:space="preserve">2. JGD Walter </w:t>
            </w:r>
            <w:proofErr w:type="spellStart"/>
            <w:r w:rsidR="00047D46" w:rsidRPr="00047D46">
              <w:rPr>
                <w:sz w:val="22"/>
                <w:szCs w:val="22"/>
              </w:rPr>
              <w:t>Reuber</w:t>
            </w:r>
            <w:proofErr w:type="spellEnd"/>
            <w:r w:rsidR="00047D46" w:rsidRPr="00047D46">
              <w:rPr>
                <w:sz w:val="22"/>
                <w:szCs w:val="22"/>
              </w:rPr>
              <w:t xml:space="preserve">, JGD Stefan Kappenstein, Käthe Schuh, Agnes und Johann Weber mit Sohn Gerhard, Lothar und Frank </w:t>
            </w:r>
            <w:proofErr w:type="spellStart"/>
            <w:r w:rsidR="00047D46" w:rsidRPr="00047D46">
              <w:rPr>
                <w:sz w:val="22"/>
                <w:szCs w:val="22"/>
              </w:rPr>
              <w:t>Buchhholz</w:t>
            </w:r>
            <w:proofErr w:type="spellEnd"/>
            <w:r w:rsidR="00047D46" w:rsidRPr="00047D46">
              <w:rPr>
                <w:sz w:val="22"/>
                <w:szCs w:val="22"/>
              </w:rPr>
              <w:t xml:space="preserve">, Alfons, Ulrich und Elisabeth Solbach, Alois Kappenstein, </w:t>
            </w:r>
            <w:proofErr w:type="spellStart"/>
            <w:r w:rsidR="00047D46" w:rsidRPr="00047D46">
              <w:rPr>
                <w:sz w:val="22"/>
                <w:szCs w:val="22"/>
              </w:rPr>
              <w:t>Ehel</w:t>
            </w:r>
            <w:proofErr w:type="spellEnd"/>
            <w:r w:rsidR="00047D46">
              <w:rPr>
                <w:sz w:val="22"/>
                <w:szCs w:val="22"/>
              </w:rPr>
              <w:t xml:space="preserve">. </w:t>
            </w:r>
            <w:r w:rsidR="00047D46" w:rsidRPr="00047D46">
              <w:rPr>
                <w:sz w:val="22"/>
                <w:szCs w:val="22"/>
              </w:rPr>
              <w:t xml:space="preserve">Katharina und Josef Krebs, Elisabeth Hundt, </w:t>
            </w:r>
            <w:proofErr w:type="spellStart"/>
            <w:r w:rsidR="00047D46" w:rsidRPr="00047D46">
              <w:rPr>
                <w:sz w:val="22"/>
                <w:szCs w:val="22"/>
              </w:rPr>
              <w:t>StM</w:t>
            </w:r>
            <w:proofErr w:type="spellEnd"/>
            <w:r w:rsidR="00047D46" w:rsidRPr="00047D46">
              <w:rPr>
                <w:sz w:val="22"/>
                <w:szCs w:val="22"/>
              </w:rPr>
              <w:t xml:space="preserve"> </w:t>
            </w:r>
            <w:proofErr w:type="spellStart"/>
            <w:r w:rsidR="00047D46" w:rsidRPr="00047D46">
              <w:rPr>
                <w:sz w:val="22"/>
                <w:szCs w:val="22"/>
              </w:rPr>
              <w:t>Pfr</w:t>
            </w:r>
            <w:proofErr w:type="spellEnd"/>
            <w:r w:rsidR="00047D46" w:rsidRPr="00047D46">
              <w:rPr>
                <w:sz w:val="22"/>
                <w:szCs w:val="22"/>
              </w:rPr>
              <w:t>. Gustav Ernsting</w:t>
            </w:r>
          </w:p>
        </w:tc>
      </w:tr>
      <w:tr w:rsidR="00A07D35" w:rsidRPr="00A07D35" w14:paraId="609193FA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166417B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9.30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AEAEA65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t>St. Michael, Waldbröl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12EEEF2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Hl. Messe</w:t>
            </w:r>
            <w:r w:rsidRPr="00A07D35">
              <w:t xml:space="preserve"> (Pater Thomas)</w:t>
            </w:r>
          </w:p>
        </w:tc>
      </w:tr>
      <w:tr w:rsidR="0055032B" w:rsidRPr="00A07D35" w14:paraId="0E231C73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BE6C466" w14:textId="77777777" w:rsidR="0055032B" w:rsidRPr="00A07D35" w:rsidRDefault="0055032B" w:rsidP="00950FCA">
            <w:pPr>
              <w:spacing w:before="80" w:after="80"/>
              <w:jc w:val="right"/>
            </w:pPr>
            <w:r w:rsidRPr="00A07D35">
              <w:t>10.15 Uhr </w:t>
            </w:r>
          </w:p>
        </w:tc>
        <w:tc>
          <w:tcPr>
            <w:tcW w:w="3832" w:type="dxa"/>
            <w:vMerge w:val="restart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F094A14" w14:textId="01D4C2BF" w:rsidR="0055032B" w:rsidRPr="00A07D35" w:rsidRDefault="0055032B" w:rsidP="00950FCA">
            <w:pPr>
              <w:spacing w:before="80" w:after="80"/>
              <w:ind w:left="60"/>
            </w:pPr>
            <w:r w:rsidRPr="00A07D35">
              <w:t>St. Mariä Himmelfahrt, Wiehl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26BD6FA" w14:textId="77777777" w:rsidR="0055032B" w:rsidRPr="00A07D35" w:rsidRDefault="0055032B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Rosenkranz</w:t>
            </w:r>
            <w:r w:rsidRPr="00A07D35">
              <w:t xml:space="preserve"> (EA)</w:t>
            </w:r>
          </w:p>
        </w:tc>
      </w:tr>
      <w:tr w:rsidR="0055032B" w:rsidRPr="00A07D35" w14:paraId="5D9D98EA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FF86B74" w14:textId="5D4928AD" w:rsidR="0055032B" w:rsidRPr="00A07D35" w:rsidRDefault="0055032B" w:rsidP="00950FCA">
            <w:pPr>
              <w:spacing w:before="80" w:after="80"/>
              <w:jc w:val="right"/>
            </w:pPr>
            <w:r w:rsidRPr="00A07D35">
              <w:t>11.00 Uhr </w:t>
            </w:r>
          </w:p>
        </w:tc>
        <w:tc>
          <w:tcPr>
            <w:tcW w:w="3832" w:type="dxa"/>
            <w:vMerge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83F19A2" w14:textId="24A9CF05" w:rsidR="0055032B" w:rsidRPr="00A07D35" w:rsidRDefault="0055032B" w:rsidP="00950FCA">
            <w:pPr>
              <w:spacing w:before="80" w:after="80"/>
              <w:ind w:left="60"/>
            </w:pP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7C7232E" w14:textId="7C713B7B" w:rsidR="0055032B" w:rsidRPr="00A07D35" w:rsidRDefault="0055032B" w:rsidP="00950FCA">
            <w:pPr>
              <w:spacing w:before="80" w:after="80"/>
              <w:ind w:left="60"/>
              <w:rPr>
                <w:b/>
                <w:bCs/>
              </w:rPr>
            </w:pPr>
            <w:r w:rsidRPr="00A07D35">
              <w:rPr>
                <w:b/>
                <w:bCs/>
              </w:rPr>
              <w:t>Hl. Messe</w:t>
            </w:r>
            <w:r w:rsidRPr="00A07D35">
              <w:t xml:space="preserve"> (Kaplan Ama)</w:t>
            </w:r>
            <w:r w:rsidR="00047D4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047D46">
              <w:rPr>
                <w:rFonts w:ascii="Arial Narrow" w:hAnsi="Arial Narrow" w:cs="Arial Narrow"/>
                <w:sz w:val="20"/>
                <w:szCs w:val="20"/>
              </w:rPr>
              <w:br/>
            </w:r>
            <w:r w:rsidR="00047D46" w:rsidRPr="00047D46">
              <w:rPr>
                <w:sz w:val="22"/>
                <w:szCs w:val="22"/>
              </w:rPr>
              <w:t>Anna und Andreas Munsch und für die Leb. und Verst. der Familie</w:t>
            </w:r>
          </w:p>
        </w:tc>
      </w:tr>
      <w:tr w:rsidR="00A07D35" w:rsidRPr="00A07D35" w14:paraId="0B16F171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4072344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11.00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0E0F072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t>St. Gertrud, Morsbach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0753249" w14:textId="0070B320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 xml:space="preserve">Familienmesse </w:t>
            </w:r>
            <w:r w:rsidRPr="0055032B">
              <w:rPr>
                <w:bCs/>
              </w:rPr>
              <w:t>mit Tauferneuerung der Kommunionkinder</w:t>
            </w:r>
            <w:r w:rsidRPr="00A07D35">
              <w:rPr>
                <w:b/>
                <w:bCs/>
              </w:rPr>
              <w:t xml:space="preserve"> (Patrozinium)</w:t>
            </w:r>
            <w:r w:rsidR="0055032B">
              <w:rPr>
                <w:b/>
                <w:bCs/>
              </w:rPr>
              <w:t xml:space="preserve"> </w:t>
            </w:r>
            <w:r w:rsidR="00332987" w:rsidRPr="00A07D35">
              <w:t>(Pfarrer Zöller, Katechese Blumberg)</w:t>
            </w:r>
            <w:r w:rsidR="00950FCA">
              <w:t xml:space="preserve"> </w:t>
            </w:r>
            <w:r w:rsidR="0055032B" w:rsidRPr="0055032B">
              <w:rPr>
                <w:bCs/>
              </w:rPr>
              <w:t>es singt d</w:t>
            </w:r>
            <w:r w:rsidR="00047D46">
              <w:rPr>
                <w:bCs/>
              </w:rPr>
              <w:t>.</w:t>
            </w:r>
            <w:r w:rsidR="0055032B" w:rsidRPr="0055032B">
              <w:rPr>
                <w:bCs/>
              </w:rPr>
              <w:t xml:space="preserve"> </w:t>
            </w:r>
            <w:proofErr w:type="spellStart"/>
            <w:r w:rsidRPr="0055032B">
              <w:rPr>
                <w:bCs/>
              </w:rPr>
              <w:t>Cantamos</w:t>
            </w:r>
            <w:proofErr w:type="spellEnd"/>
            <w:r w:rsidRPr="0055032B">
              <w:rPr>
                <w:bCs/>
              </w:rPr>
              <w:t>-Schola</w:t>
            </w:r>
            <w:r w:rsidR="00047D46">
              <w:t xml:space="preserve">; </w:t>
            </w:r>
            <w:r w:rsidR="00047D46" w:rsidRPr="00047D46">
              <w:rPr>
                <w:sz w:val="22"/>
                <w:szCs w:val="22"/>
              </w:rPr>
              <w:t xml:space="preserve">Agnes und Rudi </w:t>
            </w:r>
            <w:proofErr w:type="spellStart"/>
            <w:r w:rsidR="00047D46" w:rsidRPr="00047D46">
              <w:rPr>
                <w:sz w:val="22"/>
                <w:szCs w:val="22"/>
              </w:rPr>
              <w:t>Hähner</w:t>
            </w:r>
            <w:proofErr w:type="spellEnd"/>
            <w:r w:rsidR="00047D46" w:rsidRPr="00047D46">
              <w:rPr>
                <w:sz w:val="22"/>
                <w:szCs w:val="22"/>
              </w:rPr>
              <w:t xml:space="preserve">, </w:t>
            </w:r>
            <w:proofErr w:type="spellStart"/>
            <w:r w:rsidR="00047D46" w:rsidRPr="00047D46">
              <w:rPr>
                <w:sz w:val="22"/>
                <w:szCs w:val="22"/>
              </w:rPr>
              <w:t>StM</w:t>
            </w:r>
            <w:proofErr w:type="spellEnd"/>
            <w:r w:rsidR="00047D46" w:rsidRPr="00047D46">
              <w:rPr>
                <w:sz w:val="22"/>
                <w:szCs w:val="22"/>
              </w:rPr>
              <w:t xml:space="preserve"> </w:t>
            </w:r>
            <w:proofErr w:type="spellStart"/>
            <w:r w:rsidR="00047D46" w:rsidRPr="00047D46">
              <w:rPr>
                <w:sz w:val="22"/>
                <w:szCs w:val="22"/>
              </w:rPr>
              <w:t>Ehel</w:t>
            </w:r>
            <w:proofErr w:type="spellEnd"/>
            <w:r w:rsidR="00047D46" w:rsidRPr="00047D46">
              <w:rPr>
                <w:sz w:val="22"/>
                <w:szCs w:val="22"/>
              </w:rPr>
              <w:t>. Peter u</w:t>
            </w:r>
            <w:r w:rsidR="000453FE">
              <w:rPr>
                <w:sz w:val="22"/>
                <w:szCs w:val="22"/>
              </w:rPr>
              <w:t>nd</w:t>
            </w:r>
            <w:r w:rsidR="00047D46" w:rsidRPr="00047D46">
              <w:rPr>
                <w:sz w:val="22"/>
                <w:szCs w:val="22"/>
              </w:rPr>
              <w:t xml:space="preserve"> Maria Schneider, JGD Paula Kappenstein</w:t>
            </w:r>
          </w:p>
        </w:tc>
      </w:tr>
      <w:tr w:rsidR="00A07D35" w:rsidRPr="00A07D35" w14:paraId="4162026B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A392424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lastRenderedPageBreak/>
              <w:t>11.00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D2C335F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t xml:space="preserve">Hl. Geist </w:t>
            </w:r>
            <w:proofErr w:type="spellStart"/>
            <w:r w:rsidRPr="00A07D35">
              <w:t>Nümbrecht</w:t>
            </w:r>
            <w:proofErr w:type="spellEnd"/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3BBA97D" w14:textId="6C4A8874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Hl. Messe</w:t>
            </w:r>
            <w:r w:rsidRPr="00A07D35">
              <w:t xml:space="preserve"> (Pater Thomas)</w:t>
            </w:r>
            <w:r w:rsidR="00047D46">
              <w:t xml:space="preserve"> </w:t>
            </w:r>
            <w:r w:rsidR="00076F0E">
              <w:br/>
            </w:r>
            <w:r w:rsidR="00047D46" w:rsidRPr="00047D46">
              <w:rPr>
                <w:sz w:val="22"/>
                <w:szCs w:val="22"/>
              </w:rPr>
              <w:t>SWA Christel Becker</w:t>
            </w:r>
          </w:p>
        </w:tc>
      </w:tr>
      <w:tr w:rsidR="00A07D35" w:rsidRPr="00A07D35" w14:paraId="277D103F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8038CD3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11.00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B3E5F34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t>CBT-Haus, Waldbröl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2D744F3" w14:textId="77777777" w:rsidR="00A07D35" w:rsidRPr="00A07D35" w:rsidRDefault="00A07D35" w:rsidP="00950FCA">
            <w:pPr>
              <w:spacing w:before="80" w:after="80"/>
              <w:ind w:left="60"/>
            </w:pPr>
            <w:proofErr w:type="spellStart"/>
            <w:r w:rsidRPr="00A07D35">
              <w:rPr>
                <w:b/>
                <w:bCs/>
              </w:rPr>
              <w:t>ökumen</w:t>
            </w:r>
            <w:proofErr w:type="spellEnd"/>
            <w:r w:rsidRPr="00A07D35">
              <w:rPr>
                <w:b/>
                <w:bCs/>
              </w:rPr>
              <w:t>. Sonntagsgebet</w:t>
            </w:r>
            <w:r w:rsidRPr="00A07D35">
              <w:t xml:space="preserve"> (EA)</w:t>
            </w:r>
          </w:p>
        </w:tc>
      </w:tr>
      <w:tr w:rsidR="00A07D35" w:rsidRPr="00A07D35" w14:paraId="32C75871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547EFA9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12.30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3C1CD35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t>St. Bonifatius, Bielstein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CEA478B" w14:textId="0062FE3E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Hl. Messe der kroatischen Gemeinde</w:t>
            </w:r>
            <w:r w:rsidRPr="00A07D35">
              <w:t xml:space="preserve"> </w:t>
            </w:r>
            <w:r w:rsidR="00332987">
              <w:br/>
            </w:r>
            <w:r w:rsidRPr="00A07D35">
              <w:t>(kroatischer Pfarrer)</w:t>
            </w:r>
          </w:p>
        </w:tc>
      </w:tr>
      <w:tr w:rsidR="00A07D35" w:rsidRPr="00A07D35" w14:paraId="7D769243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439B5B3" w14:textId="77777777" w:rsidR="00A07D35" w:rsidRPr="00A07D35" w:rsidRDefault="00A07D35" w:rsidP="00950FCA">
            <w:pPr>
              <w:spacing w:before="80" w:after="80"/>
              <w:jc w:val="right"/>
            </w:pPr>
            <w:r w:rsidRPr="00A07D35">
              <w:t>18.00 Uhr </w:t>
            </w:r>
          </w:p>
        </w:tc>
        <w:tc>
          <w:tcPr>
            <w:tcW w:w="3832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4FC3DD7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t>St. Konrad, Ziegenhardt</w:t>
            </w: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BDD2238" w14:textId="77777777" w:rsidR="00A07D35" w:rsidRPr="00A07D35" w:rsidRDefault="00A07D35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Hl. Messe</w:t>
            </w:r>
            <w:r w:rsidRPr="00A07D35">
              <w:t xml:space="preserve"> (Pfarrer Nies)</w:t>
            </w:r>
          </w:p>
        </w:tc>
      </w:tr>
      <w:tr w:rsidR="00332987" w:rsidRPr="00A07D35" w14:paraId="1253BE31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8622212" w14:textId="203ACE0B" w:rsidR="00332987" w:rsidRPr="00A07D35" w:rsidRDefault="00332987" w:rsidP="00950FCA">
            <w:pPr>
              <w:spacing w:before="80" w:after="80"/>
              <w:jc w:val="right"/>
            </w:pPr>
            <w:r w:rsidRPr="00A07D35">
              <w:t>18.00 Uhr </w:t>
            </w:r>
          </w:p>
        </w:tc>
        <w:tc>
          <w:tcPr>
            <w:tcW w:w="3832" w:type="dxa"/>
            <w:vMerge w:val="restart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7C1C2A3" w14:textId="57587E41" w:rsidR="00332987" w:rsidRPr="00A07D35" w:rsidRDefault="00332987" w:rsidP="00950FCA">
            <w:pPr>
              <w:spacing w:before="80" w:after="80"/>
              <w:ind w:left="60"/>
            </w:pPr>
            <w:r w:rsidRPr="00A07D35">
              <w:t xml:space="preserve">Herz Mariä, </w:t>
            </w:r>
            <w:proofErr w:type="spellStart"/>
            <w:r w:rsidRPr="00A07D35">
              <w:t>Alzen</w:t>
            </w:r>
            <w:proofErr w:type="spellEnd"/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0CCFD6F" w14:textId="3A550776" w:rsidR="000453FE" w:rsidRDefault="000453FE" w:rsidP="00950FCA">
            <w:pPr>
              <w:spacing w:before="80" w:after="80"/>
              <w:ind w:left="60"/>
              <w:rPr>
                <w:b/>
                <w:bCs/>
              </w:rPr>
            </w:pPr>
            <w:r>
              <w:rPr>
                <w:b/>
                <w:bCs/>
              </w:rPr>
              <w:t>FATIMA-FEIER</w:t>
            </w:r>
          </w:p>
          <w:p w14:paraId="1F54C69A" w14:textId="7E947803" w:rsidR="00332987" w:rsidRPr="00A07D35" w:rsidRDefault="00332987" w:rsidP="00950FCA">
            <w:pPr>
              <w:spacing w:before="80" w:after="80"/>
              <w:ind w:left="60"/>
              <w:rPr>
                <w:b/>
                <w:bCs/>
              </w:rPr>
            </w:pPr>
            <w:r w:rsidRPr="00A07D35">
              <w:rPr>
                <w:b/>
                <w:bCs/>
              </w:rPr>
              <w:t xml:space="preserve">Andacht </w:t>
            </w:r>
            <w:r w:rsidRPr="00332987">
              <w:rPr>
                <w:bCs/>
              </w:rPr>
              <w:t>(Aussetzung, Rosenkranz, Lauretanische Litanei u. sakramentaler Segen)</w:t>
            </w:r>
            <w:r w:rsidRPr="00A07D35">
              <w:t xml:space="preserve"> gleichzeitig Beichtgelegenheit (Pfarrer Zöller, Domprobst Guido Assmann)</w:t>
            </w:r>
          </w:p>
        </w:tc>
      </w:tr>
      <w:tr w:rsidR="00332987" w:rsidRPr="00A07D35" w14:paraId="2D6569CF" w14:textId="77777777" w:rsidTr="00A07D35">
        <w:trPr>
          <w:jc w:val="center"/>
        </w:trPr>
        <w:tc>
          <w:tcPr>
            <w:tcW w:w="1413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8D5FEF6" w14:textId="77777777" w:rsidR="00332987" w:rsidRPr="00A07D35" w:rsidRDefault="00332987" w:rsidP="00950FCA">
            <w:pPr>
              <w:spacing w:before="80" w:after="80"/>
              <w:jc w:val="right"/>
            </w:pPr>
            <w:r w:rsidRPr="00A07D35">
              <w:t>19.00 Uhr </w:t>
            </w:r>
          </w:p>
        </w:tc>
        <w:tc>
          <w:tcPr>
            <w:tcW w:w="3832" w:type="dxa"/>
            <w:vMerge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4A30F7D" w14:textId="3320750A" w:rsidR="00332987" w:rsidRPr="00A07D35" w:rsidRDefault="00332987" w:rsidP="00950FCA">
            <w:pPr>
              <w:spacing w:before="80" w:after="80"/>
              <w:ind w:left="60"/>
            </w:pPr>
          </w:p>
        </w:tc>
        <w:tc>
          <w:tcPr>
            <w:tcW w:w="5528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E960C60" w14:textId="54CD6FB3" w:rsidR="00332987" w:rsidRPr="00A07D35" w:rsidRDefault="00332987" w:rsidP="00950FCA">
            <w:pPr>
              <w:spacing w:before="80" w:after="80"/>
              <w:ind w:left="60"/>
            </w:pPr>
            <w:r w:rsidRPr="00A07D35">
              <w:rPr>
                <w:b/>
                <w:bCs/>
              </w:rPr>
              <w:t>Festmesse mit Marienweihe</w:t>
            </w:r>
            <w:r w:rsidRPr="00A07D35">
              <w:t xml:space="preserve"> </w:t>
            </w:r>
            <w:r>
              <w:br/>
            </w:r>
            <w:r w:rsidRPr="00A07D35">
              <w:t>(Pfarrer Zöller, Domprobst Guido Assmann)</w:t>
            </w:r>
            <w:r w:rsidR="00047D4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047D46" w:rsidRPr="00047D46">
              <w:rPr>
                <w:sz w:val="22"/>
                <w:szCs w:val="22"/>
              </w:rPr>
              <w:t xml:space="preserve">Beate Scholz, Josef, Maria, Hildegard, Hermann, Marlene, Heinz Schneider, Pater Johannes Möhring, leb. und verst. Angehörige, </w:t>
            </w:r>
            <w:proofErr w:type="spellStart"/>
            <w:r w:rsidR="00047D46" w:rsidRPr="00047D46">
              <w:rPr>
                <w:sz w:val="22"/>
                <w:szCs w:val="22"/>
              </w:rPr>
              <w:t>StM</w:t>
            </w:r>
            <w:proofErr w:type="spellEnd"/>
            <w:r w:rsidR="00047D46" w:rsidRPr="00047D46">
              <w:rPr>
                <w:sz w:val="22"/>
                <w:szCs w:val="22"/>
              </w:rPr>
              <w:t xml:space="preserve"> f. d. Leb. u. Verst. d. Fam. Anton Höfer</w:t>
            </w:r>
          </w:p>
        </w:tc>
      </w:tr>
    </w:tbl>
    <w:p w14:paraId="5EF246B7" w14:textId="1C92FC77" w:rsidR="00D72CD3" w:rsidRDefault="00D72CD3" w:rsidP="00476C16">
      <w:pPr>
        <w:spacing w:after="0"/>
        <w:jc w:val="both"/>
        <w:rPr>
          <w:sz w:val="16"/>
          <w:szCs w:val="16"/>
        </w:rPr>
      </w:pPr>
    </w:p>
    <w:p w14:paraId="09A029A2" w14:textId="631F10C0" w:rsidR="00933CDA" w:rsidRPr="00C032FC" w:rsidRDefault="002F5AF7" w:rsidP="00C032FC">
      <w:r>
        <w:rPr>
          <w:b/>
          <w:sz w:val="26"/>
          <w:szCs w:val="26"/>
          <w:u w:val="single"/>
        </w:rPr>
        <w:t>L</w:t>
      </w:r>
      <w:r w:rsidR="00E43E93" w:rsidRPr="00CB7FFC">
        <w:rPr>
          <w:b/>
          <w:sz w:val="26"/>
          <w:szCs w:val="26"/>
          <w:u w:val="single"/>
        </w:rPr>
        <w:t>egende:</w:t>
      </w:r>
    </w:p>
    <w:p w14:paraId="6CC3AD2A" w14:textId="28DC4072" w:rsidR="00E43E93" w:rsidRPr="00CB7FFC" w:rsidRDefault="00E43E93" w:rsidP="002214CA">
      <w:pPr>
        <w:spacing w:after="0"/>
        <w:jc w:val="both"/>
        <w:rPr>
          <w:sz w:val="26"/>
          <w:szCs w:val="26"/>
        </w:rPr>
      </w:pPr>
      <w:r w:rsidRPr="00CB7FFC">
        <w:rPr>
          <w:sz w:val="26"/>
          <w:szCs w:val="26"/>
        </w:rPr>
        <w:t>(EA)</w:t>
      </w:r>
      <w:r w:rsidR="000F4E6F">
        <w:rPr>
          <w:sz w:val="26"/>
          <w:szCs w:val="26"/>
        </w:rPr>
        <w:tab/>
      </w:r>
      <w:r w:rsidRPr="00CB7FFC">
        <w:rPr>
          <w:sz w:val="26"/>
          <w:szCs w:val="26"/>
        </w:rPr>
        <w:tab/>
        <w:t>=</w:t>
      </w:r>
      <w:r w:rsidRPr="00CB7FFC">
        <w:rPr>
          <w:sz w:val="26"/>
          <w:szCs w:val="26"/>
        </w:rPr>
        <w:tab/>
        <w:t>Ehrenamtliche/r</w:t>
      </w:r>
    </w:p>
    <w:p w14:paraId="6F783250" w14:textId="3F83E7CF" w:rsidR="00E43E93" w:rsidRPr="00CB7FFC" w:rsidRDefault="00E43E93" w:rsidP="002214CA">
      <w:pPr>
        <w:spacing w:after="0"/>
        <w:jc w:val="both"/>
        <w:rPr>
          <w:sz w:val="26"/>
          <w:szCs w:val="26"/>
        </w:rPr>
      </w:pPr>
      <w:proofErr w:type="spellStart"/>
      <w:r w:rsidRPr="00CB7FFC">
        <w:rPr>
          <w:sz w:val="26"/>
          <w:szCs w:val="26"/>
        </w:rPr>
        <w:t>St</w:t>
      </w:r>
      <w:r w:rsidR="00F4722E" w:rsidRPr="00CB7FFC">
        <w:rPr>
          <w:sz w:val="26"/>
          <w:szCs w:val="26"/>
        </w:rPr>
        <w:t>fm</w:t>
      </w:r>
      <w:proofErr w:type="spellEnd"/>
      <w:r w:rsidRPr="00CB7FFC">
        <w:rPr>
          <w:sz w:val="26"/>
          <w:szCs w:val="26"/>
        </w:rPr>
        <w:tab/>
      </w:r>
      <w:r w:rsidR="000F4E6F">
        <w:rPr>
          <w:sz w:val="26"/>
          <w:szCs w:val="26"/>
        </w:rPr>
        <w:tab/>
      </w:r>
      <w:r w:rsidRPr="00CB7FFC">
        <w:rPr>
          <w:sz w:val="26"/>
          <w:szCs w:val="26"/>
        </w:rPr>
        <w:t>=</w:t>
      </w:r>
      <w:r w:rsidRPr="00CB7FFC">
        <w:rPr>
          <w:sz w:val="26"/>
          <w:szCs w:val="26"/>
        </w:rPr>
        <w:tab/>
        <w:t>Stiftungsmesse</w:t>
      </w:r>
    </w:p>
    <w:p w14:paraId="303BC0D2" w14:textId="2169FCCE" w:rsidR="00E43E93" w:rsidRPr="00CB7FFC" w:rsidRDefault="00E43E93" w:rsidP="002214CA">
      <w:pPr>
        <w:spacing w:after="0"/>
        <w:jc w:val="both"/>
        <w:rPr>
          <w:sz w:val="26"/>
          <w:szCs w:val="26"/>
        </w:rPr>
      </w:pPr>
      <w:r w:rsidRPr="00CB7FFC">
        <w:rPr>
          <w:sz w:val="26"/>
          <w:szCs w:val="26"/>
        </w:rPr>
        <w:t>JGD</w:t>
      </w:r>
      <w:r w:rsidRPr="00CB7FFC">
        <w:rPr>
          <w:sz w:val="26"/>
          <w:szCs w:val="26"/>
        </w:rPr>
        <w:tab/>
      </w:r>
      <w:r w:rsidR="000F4E6F">
        <w:rPr>
          <w:sz w:val="26"/>
          <w:szCs w:val="26"/>
        </w:rPr>
        <w:tab/>
      </w:r>
      <w:r w:rsidRPr="00CB7FFC">
        <w:rPr>
          <w:sz w:val="26"/>
          <w:szCs w:val="26"/>
        </w:rPr>
        <w:t>=</w:t>
      </w:r>
      <w:r w:rsidRPr="00CB7FFC">
        <w:rPr>
          <w:sz w:val="26"/>
          <w:szCs w:val="26"/>
        </w:rPr>
        <w:tab/>
        <w:t>Jahrgedächtnis</w:t>
      </w:r>
    </w:p>
    <w:p w14:paraId="02CE3A8E" w14:textId="756903B9" w:rsidR="00E43E93" w:rsidRDefault="00E43E93" w:rsidP="002214CA">
      <w:pPr>
        <w:spacing w:after="0"/>
        <w:jc w:val="both"/>
        <w:rPr>
          <w:sz w:val="26"/>
          <w:szCs w:val="26"/>
        </w:rPr>
      </w:pPr>
      <w:r w:rsidRPr="00CB7FFC">
        <w:rPr>
          <w:sz w:val="26"/>
          <w:szCs w:val="26"/>
        </w:rPr>
        <w:t>SWA</w:t>
      </w:r>
      <w:r w:rsidRPr="00CB7FFC">
        <w:rPr>
          <w:sz w:val="26"/>
          <w:szCs w:val="26"/>
        </w:rPr>
        <w:tab/>
      </w:r>
      <w:r w:rsidR="000F4E6F">
        <w:rPr>
          <w:sz w:val="26"/>
          <w:szCs w:val="26"/>
        </w:rPr>
        <w:tab/>
      </w:r>
      <w:r w:rsidRPr="00CB7FFC">
        <w:rPr>
          <w:sz w:val="26"/>
          <w:szCs w:val="26"/>
        </w:rPr>
        <w:t>=</w:t>
      </w:r>
      <w:r w:rsidRPr="00CB7FFC">
        <w:rPr>
          <w:sz w:val="26"/>
          <w:szCs w:val="26"/>
        </w:rPr>
        <w:tab/>
        <w:t>Sechswochenamt</w:t>
      </w:r>
    </w:p>
    <w:p w14:paraId="04A34473" w14:textId="341B83C1" w:rsidR="000F4E6F" w:rsidRPr="00CB7FFC" w:rsidRDefault="000F4E6F" w:rsidP="002214CA">
      <w:pPr>
        <w:spacing w:after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Asperges</w:t>
      </w:r>
      <w:proofErr w:type="spellEnd"/>
      <w:r>
        <w:rPr>
          <w:sz w:val="26"/>
          <w:szCs w:val="26"/>
        </w:rPr>
        <w:tab/>
        <w:t>=</w:t>
      </w:r>
      <w:r>
        <w:rPr>
          <w:sz w:val="26"/>
          <w:szCs w:val="26"/>
        </w:rPr>
        <w:tab/>
        <w:t>Segnung der Gottesdienstbesucher mit Weihwasser</w:t>
      </w:r>
    </w:p>
    <w:p w14:paraId="3BF4EDEE" w14:textId="77777777" w:rsidR="00540424" w:rsidRDefault="00540424" w:rsidP="002214CA">
      <w:pPr>
        <w:spacing w:after="0"/>
        <w:jc w:val="both"/>
        <w:rPr>
          <w:sz w:val="26"/>
          <w:szCs w:val="26"/>
        </w:rPr>
      </w:pPr>
    </w:p>
    <w:p w14:paraId="138EED7E" w14:textId="29940259" w:rsidR="00411BA4" w:rsidRPr="009E3201" w:rsidRDefault="00411BA4" w:rsidP="008131BB">
      <w:pPr>
        <w:pStyle w:val="Textkrper2"/>
        <w:tabs>
          <w:tab w:val="left" w:pos="2964"/>
        </w:tabs>
        <w:spacing w:after="0"/>
        <w:ind w:left="360"/>
        <w:rPr>
          <w:b w:val="0"/>
          <w:bCs w:val="0"/>
          <w:sz w:val="26"/>
          <w:szCs w:val="26"/>
          <w:lang w:val="en-US"/>
        </w:rPr>
      </w:pPr>
      <w:proofErr w:type="spellStart"/>
      <w:r w:rsidRPr="009E3201">
        <w:rPr>
          <w:sz w:val="26"/>
          <w:szCs w:val="26"/>
          <w:lang w:val="en-US"/>
        </w:rPr>
        <w:t>Pastoralbüro</w:t>
      </w:r>
      <w:proofErr w:type="spellEnd"/>
      <w:r w:rsidRPr="009E3201">
        <w:rPr>
          <w:sz w:val="26"/>
          <w:szCs w:val="26"/>
          <w:lang w:val="en-US"/>
        </w:rPr>
        <w:t xml:space="preserve"> St. Michael</w:t>
      </w:r>
      <w:r w:rsidRPr="009E3201">
        <w:rPr>
          <w:b w:val="0"/>
          <w:bCs w:val="0"/>
          <w:sz w:val="26"/>
          <w:szCs w:val="26"/>
          <w:lang w:val="en-US"/>
        </w:rPr>
        <w:t xml:space="preserve">   </w:t>
      </w:r>
      <w:r w:rsidRPr="009E3201">
        <w:rPr>
          <w:b w:val="0"/>
          <w:bCs w:val="0"/>
          <w:sz w:val="26"/>
          <w:szCs w:val="26"/>
          <w:lang w:val="en-US"/>
        </w:rPr>
        <w:br/>
      </w:r>
      <w:proofErr w:type="spellStart"/>
      <w:r w:rsidRPr="009E3201">
        <w:rPr>
          <w:b w:val="0"/>
          <w:bCs w:val="0"/>
          <w:sz w:val="26"/>
          <w:szCs w:val="26"/>
          <w:lang w:val="en-US"/>
        </w:rPr>
        <w:t>Inselstr</w:t>
      </w:r>
      <w:proofErr w:type="spellEnd"/>
      <w:r w:rsidRPr="009E3201">
        <w:rPr>
          <w:b w:val="0"/>
          <w:bCs w:val="0"/>
          <w:sz w:val="26"/>
          <w:szCs w:val="26"/>
          <w:lang w:val="en-US"/>
        </w:rPr>
        <w:t xml:space="preserve">. 2     51545 </w:t>
      </w:r>
      <w:proofErr w:type="spellStart"/>
      <w:r w:rsidRPr="009E3201">
        <w:rPr>
          <w:b w:val="0"/>
          <w:bCs w:val="0"/>
          <w:sz w:val="26"/>
          <w:szCs w:val="26"/>
          <w:lang w:val="en-US"/>
        </w:rPr>
        <w:t>Waldbröl</w:t>
      </w:r>
      <w:proofErr w:type="spellEnd"/>
      <w:r w:rsidR="00CB7FFC" w:rsidRPr="009E3201">
        <w:rPr>
          <w:b w:val="0"/>
          <w:bCs w:val="0"/>
          <w:sz w:val="26"/>
          <w:szCs w:val="26"/>
          <w:lang w:val="en-US"/>
        </w:rPr>
        <w:br/>
      </w:r>
      <w:r w:rsidRPr="009E3201">
        <w:rPr>
          <w:b w:val="0"/>
          <w:bCs w:val="0"/>
          <w:sz w:val="26"/>
          <w:szCs w:val="26"/>
          <w:lang w:val="en-US"/>
        </w:rPr>
        <w:t>DI - FR 9.00 – 12.00 h, MO 15 00 – 17.00 h, DI 15.00 - 18.00 h,</w:t>
      </w:r>
      <w:r w:rsidRPr="009E3201">
        <w:rPr>
          <w:b w:val="0"/>
          <w:bCs w:val="0"/>
          <w:sz w:val="26"/>
          <w:szCs w:val="26"/>
          <w:lang w:val="en-US"/>
        </w:rPr>
        <w:br/>
      </w:r>
      <w:r w:rsidRPr="009E3201">
        <w:rPr>
          <w:b w:val="0"/>
          <w:bCs w:val="0"/>
          <w:sz w:val="26"/>
          <w:szCs w:val="26"/>
        </w:rPr>
        <w:sym w:font="Wingdings" w:char="F028"/>
      </w:r>
      <w:r w:rsidRPr="009E3201">
        <w:rPr>
          <w:b w:val="0"/>
          <w:bCs w:val="0"/>
          <w:sz w:val="26"/>
          <w:szCs w:val="26"/>
          <w:lang w:val="en-US"/>
        </w:rPr>
        <w:t xml:space="preserve"> 02291-92250   </w:t>
      </w:r>
      <w:r w:rsidRPr="009E3201">
        <w:rPr>
          <w:b w:val="0"/>
          <w:bCs w:val="0"/>
          <w:sz w:val="26"/>
          <w:szCs w:val="26"/>
          <w:lang w:val="it-IT"/>
        </w:rPr>
        <w:sym w:font="Wingdings 2" w:char="F036"/>
      </w:r>
      <w:r w:rsidRPr="009E3201">
        <w:rPr>
          <w:b w:val="0"/>
          <w:bCs w:val="0"/>
          <w:sz w:val="26"/>
          <w:szCs w:val="26"/>
          <w:lang w:val="en-US"/>
        </w:rPr>
        <w:t xml:space="preserve"> 02291-922525    </w:t>
      </w:r>
      <w:r w:rsidRPr="009E3201">
        <w:rPr>
          <w:b w:val="0"/>
          <w:bCs w:val="0"/>
          <w:sz w:val="26"/>
          <w:szCs w:val="26"/>
          <w:lang w:val="it-IT"/>
        </w:rPr>
        <w:sym w:font="Wingdings" w:char="F02A"/>
      </w:r>
      <w:r w:rsidRPr="009E3201">
        <w:rPr>
          <w:b w:val="0"/>
          <w:bCs w:val="0"/>
          <w:sz w:val="26"/>
          <w:szCs w:val="26"/>
          <w:lang w:val="en-US"/>
        </w:rPr>
        <w:t xml:space="preserve"> </w:t>
      </w:r>
      <w:proofErr w:type="spellStart"/>
      <w:r w:rsidRPr="009E3201">
        <w:rPr>
          <w:b w:val="0"/>
          <w:bCs w:val="0"/>
          <w:sz w:val="26"/>
          <w:szCs w:val="26"/>
          <w:u w:val="single"/>
          <w:lang w:val="en-US"/>
        </w:rPr>
        <w:t>pastoralbuero</w:t>
      </w:r>
      <w:proofErr w:type="spellEnd"/>
      <w:r w:rsidRPr="009E3201">
        <w:rPr>
          <w:b w:val="0"/>
          <w:bCs w:val="0"/>
          <w:sz w:val="26"/>
          <w:szCs w:val="26"/>
          <w:u w:val="single"/>
          <w:lang w:val="en-US"/>
        </w:rPr>
        <w:t>(at)kkgw.de</w:t>
      </w:r>
    </w:p>
    <w:p w14:paraId="2642F989" w14:textId="4CCDC045" w:rsidR="00E070C3" w:rsidRDefault="007443F2" w:rsidP="00E070C3">
      <w:pPr>
        <w:pStyle w:val="Textkrper2"/>
        <w:tabs>
          <w:tab w:val="left" w:pos="2964"/>
        </w:tabs>
        <w:ind w:left="360"/>
        <w:rPr>
          <w:rStyle w:val="Hyperlink"/>
          <w:rFonts w:ascii="Arial" w:hAnsi="Arial" w:cs="Arial"/>
          <w:bCs w:val="0"/>
          <w:color w:val="auto"/>
          <w:sz w:val="26"/>
          <w:szCs w:val="26"/>
          <w:lang w:val="en-US"/>
        </w:rPr>
      </w:pPr>
      <w:hyperlink r:id="rId10" w:history="1">
        <w:r w:rsidR="002C10FC" w:rsidRPr="009E3201">
          <w:rPr>
            <w:rStyle w:val="Hyperlink"/>
            <w:rFonts w:ascii="Arial" w:hAnsi="Arial" w:cs="Arial"/>
            <w:bCs w:val="0"/>
            <w:color w:val="auto"/>
            <w:sz w:val="26"/>
            <w:szCs w:val="26"/>
            <w:lang w:val="en-US"/>
          </w:rPr>
          <w:t>www.sbabuw.de</w:t>
        </w:r>
      </w:hyperlink>
    </w:p>
    <w:p w14:paraId="2F2CEE98" w14:textId="6771500C" w:rsidR="00E070C3" w:rsidRPr="009E3201" w:rsidRDefault="00E070C3" w:rsidP="00E070C3">
      <w:pPr>
        <w:pStyle w:val="Textkrper2"/>
        <w:numPr>
          <w:ilvl w:val="0"/>
          <w:numId w:val="7"/>
        </w:numPr>
        <w:spacing w:after="60"/>
        <w:rPr>
          <w:b w:val="0"/>
          <w:bCs w:val="0"/>
          <w:sz w:val="26"/>
          <w:szCs w:val="26"/>
          <w:lang w:val="it-IT"/>
        </w:rPr>
      </w:pPr>
      <w:r w:rsidRPr="009E3201">
        <w:rPr>
          <w:sz w:val="26"/>
          <w:szCs w:val="26"/>
          <w:lang w:val="en-US"/>
        </w:rPr>
        <w:t xml:space="preserve">St. </w:t>
      </w:r>
      <w:proofErr w:type="spellStart"/>
      <w:r w:rsidRPr="009E3201">
        <w:rPr>
          <w:sz w:val="26"/>
          <w:szCs w:val="26"/>
          <w:lang w:val="en-US"/>
        </w:rPr>
        <w:t>Mariä</w:t>
      </w:r>
      <w:proofErr w:type="spellEnd"/>
      <w:r w:rsidRPr="009E3201">
        <w:rPr>
          <w:sz w:val="26"/>
          <w:szCs w:val="26"/>
          <w:lang w:val="en-US"/>
        </w:rPr>
        <w:t xml:space="preserve"> </w:t>
      </w:r>
      <w:proofErr w:type="spellStart"/>
      <w:r w:rsidRPr="009E3201">
        <w:rPr>
          <w:sz w:val="26"/>
          <w:szCs w:val="26"/>
          <w:lang w:val="en-US"/>
        </w:rPr>
        <w:t>Himmelfahrt</w:t>
      </w:r>
      <w:proofErr w:type="spellEnd"/>
      <w:r w:rsidRPr="009E3201">
        <w:rPr>
          <w:b w:val="0"/>
          <w:bCs w:val="0"/>
          <w:sz w:val="26"/>
          <w:szCs w:val="26"/>
          <w:lang w:val="en-US"/>
        </w:rPr>
        <w:t xml:space="preserve">  </w:t>
      </w:r>
      <w:r w:rsidR="009E3201">
        <w:rPr>
          <w:b w:val="0"/>
          <w:bCs w:val="0"/>
          <w:sz w:val="26"/>
          <w:szCs w:val="26"/>
          <w:lang w:val="en-US"/>
        </w:rPr>
        <w:t xml:space="preserve">     </w:t>
      </w:r>
      <w:proofErr w:type="spellStart"/>
      <w:r w:rsidRPr="009E3201">
        <w:rPr>
          <w:b w:val="0"/>
          <w:bCs w:val="0"/>
          <w:sz w:val="26"/>
          <w:szCs w:val="26"/>
          <w:lang w:val="en-US"/>
        </w:rPr>
        <w:t>Hauptstr</w:t>
      </w:r>
      <w:proofErr w:type="spellEnd"/>
      <w:r w:rsidRPr="009E3201">
        <w:rPr>
          <w:b w:val="0"/>
          <w:bCs w:val="0"/>
          <w:sz w:val="26"/>
          <w:szCs w:val="26"/>
          <w:lang w:val="en-US"/>
        </w:rPr>
        <w:t xml:space="preserve">. </w:t>
      </w:r>
      <w:r w:rsidRPr="009E3201">
        <w:rPr>
          <w:b w:val="0"/>
          <w:bCs w:val="0"/>
          <w:sz w:val="26"/>
          <w:szCs w:val="26"/>
          <w:lang w:val="it-IT"/>
        </w:rPr>
        <w:t xml:space="preserve">67 </w:t>
      </w:r>
      <w:r w:rsidR="009E3201">
        <w:rPr>
          <w:b w:val="0"/>
          <w:bCs w:val="0"/>
          <w:sz w:val="26"/>
          <w:szCs w:val="26"/>
          <w:lang w:val="it-IT"/>
        </w:rPr>
        <w:t xml:space="preserve">      </w:t>
      </w:r>
      <w:r w:rsidRPr="009E3201">
        <w:rPr>
          <w:b w:val="0"/>
          <w:bCs w:val="0"/>
          <w:sz w:val="26"/>
          <w:szCs w:val="26"/>
          <w:lang w:val="it-IT"/>
        </w:rPr>
        <w:t xml:space="preserve"> 51674 </w:t>
      </w:r>
      <w:proofErr w:type="spellStart"/>
      <w:r w:rsidRPr="009E3201">
        <w:rPr>
          <w:b w:val="0"/>
          <w:bCs w:val="0"/>
          <w:sz w:val="26"/>
          <w:szCs w:val="26"/>
          <w:lang w:val="it-IT"/>
        </w:rPr>
        <w:t>Wiehl</w:t>
      </w:r>
      <w:proofErr w:type="spellEnd"/>
      <w:r w:rsidR="009E3201">
        <w:rPr>
          <w:b w:val="0"/>
          <w:bCs w:val="0"/>
          <w:sz w:val="26"/>
          <w:szCs w:val="26"/>
          <w:lang w:val="it-IT"/>
        </w:rPr>
        <w:br/>
      </w:r>
      <w:r w:rsidRPr="009E3201">
        <w:rPr>
          <w:b w:val="0"/>
          <w:bCs w:val="0"/>
          <w:sz w:val="26"/>
          <w:szCs w:val="26"/>
          <w:lang w:val="it-IT"/>
        </w:rPr>
        <w:t>MO + FR 9.00 – 12.00 h, MI + DO 15.00 – 18.00 h</w:t>
      </w:r>
      <w:r w:rsidRPr="009E3201">
        <w:rPr>
          <w:b w:val="0"/>
          <w:bCs w:val="0"/>
          <w:sz w:val="26"/>
          <w:szCs w:val="26"/>
          <w:lang w:val="it-IT"/>
        </w:rPr>
        <w:br/>
      </w:r>
      <w:r w:rsidRPr="009E3201">
        <w:rPr>
          <w:b w:val="0"/>
          <w:bCs w:val="0"/>
          <w:sz w:val="26"/>
          <w:szCs w:val="26"/>
        </w:rPr>
        <w:sym w:font="Wingdings" w:char="F028"/>
      </w:r>
      <w:r w:rsidRPr="009E3201">
        <w:rPr>
          <w:b w:val="0"/>
          <w:bCs w:val="0"/>
          <w:sz w:val="26"/>
          <w:szCs w:val="26"/>
          <w:lang w:val="it-IT"/>
        </w:rPr>
        <w:t xml:space="preserve"> 02262-751403   </w:t>
      </w:r>
      <w:r w:rsidRPr="009E3201">
        <w:rPr>
          <w:b w:val="0"/>
          <w:bCs w:val="0"/>
          <w:sz w:val="26"/>
          <w:szCs w:val="26"/>
          <w:lang w:val="it-IT"/>
        </w:rPr>
        <w:sym w:font="Wingdings 2" w:char="F036"/>
      </w:r>
      <w:r w:rsidRPr="009E3201">
        <w:rPr>
          <w:b w:val="0"/>
          <w:bCs w:val="0"/>
          <w:sz w:val="26"/>
          <w:szCs w:val="26"/>
          <w:lang w:val="it-IT"/>
        </w:rPr>
        <w:t xml:space="preserve">  02262-751404    </w:t>
      </w:r>
      <w:r w:rsidRPr="009E3201">
        <w:rPr>
          <w:b w:val="0"/>
          <w:bCs w:val="0"/>
          <w:sz w:val="26"/>
          <w:szCs w:val="26"/>
          <w:lang w:val="it-IT"/>
        </w:rPr>
        <w:sym w:font="Wingdings" w:char="F02A"/>
      </w:r>
      <w:r w:rsidRPr="009E3201">
        <w:rPr>
          <w:b w:val="0"/>
          <w:bCs w:val="0"/>
          <w:sz w:val="26"/>
          <w:szCs w:val="26"/>
          <w:lang w:val="it-IT"/>
        </w:rPr>
        <w:t xml:space="preserve"> </w:t>
      </w:r>
      <w:proofErr w:type="spellStart"/>
      <w:r w:rsidRPr="009E3201">
        <w:rPr>
          <w:b w:val="0"/>
          <w:bCs w:val="0"/>
          <w:sz w:val="26"/>
          <w:szCs w:val="26"/>
          <w:u w:val="single"/>
          <w:lang w:val="it-IT"/>
        </w:rPr>
        <w:t>pfarrbuero-wiehl</w:t>
      </w:r>
      <w:proofErr w:type="spellEnd"/>
      <w:r w:rsidRPr="009E3201">
        <w:rPr>
          <w:b w:val="0"/>
          <w:bCs w:val="0"/>
          <w:sz w:val="26"/>
          <w:szCs w:val="26"/>
          <w:u w:val="single"/>
          <w:lang w:val="it-IT"/>
        </w:rPr>
        <w:t>(</w:t>
      </w:r>
      <w:proofErr w:type="spellStart"/>
      <w:r w:rsidRPr="009E3201">
        <w:rPr>
          <w:b w:val="0"/>
          <w:bCs w:val="0"/>
          <w:sz w:val="26"/>
          <w:szCs w:val="26"/>
          <w:u w:val="single"/>
          <w:lang w:val="it-IT"/>
        </w:rPr>
        <w:t>at</w:t>
      </w:r>
      <w:proofErr w:type="spellEnd"/>
      <w:r w:rsidRPr="009E3201">
        <w:rPr>
          <w:b w:val="0"/>
          <w:bCs w:val="0"/>
          <w:sz w:val="26"/>
          <w:szCs w:val="26"/>
          <w:u w:val="single"/>
          <w:lang w:val="it-IT"/>
        </w:rPr>
        <w:t>)kkgw.de</w:t>
      </w:r>
    </w:p>
    <w:p w14:paraId="69CA133C" w14:textId="0118D992" w:rsidR="00E070C3" w:rsidRPr="009E3201" w:rsidRDefault="00E070C3" w:rsidP="00E070C3">
      <w:pPr>
        <w:pStyle w:val="Textkrper2"/>
        <w:numPr>
          <w:ilvl w:val="0"/>
          <w:numId w:val="7"/>
        </w:numPr>
        <w:spacing w:after="60"/>
        <w:rPr>
          <w:b w:val="0"/>
          <w:bCs w:val="0"/>
          <w:sz w:val="26"/>
          <w:szCs w:val="26"/>
        </w:rPr>
      </w:pPr>
      <w:r w:rsidRPr="009E3201">
        <w:rPr>
          <w:sz w:val="26"/>
          <w:szCs w:val="26"/>
        </w:rPr>
        <w:t>St. Bonifatius</w:t>
      </w:r>
      <w:r w:rsidRPr="009E3201">
        <w:rPr>
          <w:b w:val="0"/>
          <w:bCs w:val="0"/>
          <w:sz w:val="26"/>
          <w:szCs w:val="26"/>
        </w:rPr>
        <w:t xml:space="preserve">    Florastr. 7    51674 Wiehl-</w:t>
      </w:r>
      <w:proofErr w:type="spellStart"/>
      <w:r w:rsidRPr="009E3201">
        <w:rPr>
          <w:b w:val="0"/>
          <w:bCs w:val="0"/>
          <w:sz w:val="26"/>
          <w:szCs w:val="26"/>
        </w:rPr>
        <w:t>Bielstein</w:t>
      </w:r>
      <w:proofErr w:type="spellEnd"/>
      <w:r w:rsidRPr="009E3201">
        <w:rPr>
          <w:b w:val="0"/>
          <w:bCs w:val="0"/>
          <w:sz w:val="26"/>
          <w:szCs w:val="26"/>
        </w:rPr>
        <w:t xml:space="preserve">   </w:t>
      </w:r>
      <w:r w:rsidR="009E3201">
        <w:rPr>
          <w:b w:val="0"/>
          <w:bCs w:val="0"/>
          <w:sz w:val="26"/>
          <w:szCs w:val="26"/>
        </w:rPr>
        <w:br/>
      </w:r>
      <w:r w:rsidRPr="009E3201">
        <w:rPr>
          <w:b w:val="0"/>
          <w:bCs w:val="0"/>
          <w:sz w:val="26"/>
          <w:szCs w:val="26"/>
        </w:rPr>
        <w:t>MI 09.00 – 11.00 h + 15.00 – 16.30 h</w:t>
      </w:r>
      <w:r w:rsidRPr="009E3201">
        <w:rPr>
          <w:b w:val="0"/>
          <w:bCs w:val="0"/>
          <w:sz w:val="26"/>
          <w:szCs w:val="26"/>
        </w:rPr>
        <w:br/>
      </w:r>
      <w:r w:rsidRPr="009E3201">
        <w:rPr>
          <w:b w:val="0"/>
          <w:bCs w:val="0"/>
          <w:sz w:val="26"/>
          <w:szCs w:val="26"/>
        </w:rPr>
        <w:sym w:font="Wingdings" w:char="F028"/>
      </w:r>
      <w:r w:rsidRPr="009E3201">
        <w:rPr>
          <w:b w:val="0"/>
          <w:bCs w:val="0"/>
          <w:sz w:val="26"/>
          <w:szCs w:val="26"/>
        </w:rPr>
        <w:t xml:space="preserve"> 02262-701150    </w:t>
      </w:r>
      <w:r w:rsidRPr="009E3201">
        <w:rPr>
          <w:b w:val="0"/>
          <w:bCs w:val="0"/>
          <w:sz w:val="26"/>
          <w:szCs w:val="26"/>
          <w:lang w:val="it-IT"/>
        </w:rPr>
        <w:sym w:font="Wingdings 2" w:char="F036"/>
      </w:r>
      <w:r w:rsidRPr="009E3201">
        <w:rPr>
          <w:b w:val="0"/>
          <w:bCs w:val="0"/>
          <w:sz w:val="26"/>
          <w:szCs w:val="26"/>
        </w:rPr>
        <w:t xml:space="preserve"> 02262-701151     </w:t>
      </w:r>
      <w:r w:rsidRPr="009E3201">
        <w:rPr>
          <w:b w:val="0"/>
          <w:bCs w:val="0"/>
          <w:sz w:val="26"/>
          <w:szCs w:val="26"/>
          <w:lang w:val="it-IT"/>
        </w:rPr>
        <w:sym w:font="Wingdings" w:char="F02A"/>
      </w:r>
      <w:r w:rsidRPr="009E3201">
        <w:rPr>
          <w:b w:val="0"/>
          <w:bCs w:val="0"/>
          <w:sz w:val="26"/>
          <w:szCs w:val="26"/>
        </w:rPr>
        <w:t xml:space="preserve"> </w:t>
      </w:r>
      <w:proofErr w:type="spellStart"/>
      <w:r w:rsidRPr="009E3201">
        <w:rPr>
          <w:b w:val="0"/>
          <w:bCs w:val="0"/>
          <w:sz w:val="26"/>
          <w:szCs w:val="26"/>
          <w:u w:val="single"/>
        </w:rPr>
        <w:t>pfarrbuero-bielstein</w:t>
      </w:r>
      <w:proofErr w:type="spellEnd"/>
      <w:r w:rsidRPr="009E3201">
        <w:rPr>
          <w:b w:val="0"/>
          <w:bCs w:val="0"/>
          <w:sz w:val="26"/>
          <w:szCs w:val="26"/>
          <w:u w:val="single"/>
        </w:rPr>
        <w:t>(at)kkgw.de</w:t>
      </w:r>
    </w:p>
    <w:p w14:paraId="0850D2B8" w14:textId="315F5729" w:rsidR="00E070C3" w:rsidRPr="009E3201" w:rsidRDefault="00E070C3" w:rsidP="00E070C3">
      <w:pPr>
        <w:pStyle w:val="Textkrper2"/>
        <w:numPr>
          <w:ilvl w:val="0"/>
          <w:numId w:val="7"/>
        </w:numPr>
        <w:spacing w:after="0"/>
        <w:ind w:left="357" w:hanging="357"/>
        <w:rPr>
          <w:rStyle w:val="Hyperlink"/>
          <w:rFonts w:ascii="Arial" w:hAnsi="Arial" w:cs="Arial"/>
          <w:b w:val="0"/>
          <w:bCs w:val="0"/>
          <w:color w:val="auto"/>
          <w:sz w:val="26"/>
          <w:szCs w:val="26"/>
          <w:u w:val="none"/>
        </w:rPr>
      </w:pPr>
      <w:r w:rsidRPr="009E3201">
        <w:rPr>
          <w:sz w:val="26"/>
          <w:szCs w:val="26"/>
        </w:rPr>
        <w:t>St. Antonius</w:t>
      </w:r>
      <w:r w:rsidRPr="009E3201">
        <w:rPr>
          <w:b w:val="0"/>
          <w:bCs w:val="0"/>
          <w:sz w:val="26"/>
          <w:szCs w:val="26"/>
        </w:rPr>
        <w:t xml:space="preserve">    Hauptstr. 19   51580 Reichshof-Denklingen    </w:t>
      </w:r>
      <w:r w:rsidR="009E3201">
        <w:rPr>
          <w:b w:val="0"/>
          <w:bCs w:val="0"/>
          <w:sz w:val="26"/>
          <w:szCs w:val="26"/>
        </w:rPr>
        <w:br/>
      </w:r>
      <w:r w:rsidRPr="009E3201">
        <w:rPr>
          <w:b w:val="0"/>
          <w:bCs w:val="0"/>
          <w:sz w:val="26"/>
          <w:szCs w:val="26"/>
        </w:rPr>
        <w:t>MO 08:30 – 12:00 h + DO 16:00-18:30 h</w:t>
      </w:r>
      <w:r w:rsidRPr="009E3201">
        <w:rPr>
          <w:b w:val="0"/>
          <w:bCs w:val="0"/>
          <w:sz w:val="26"/>
          <w:szCs w:val="26"/>
        </w:rPr>
        <w:br/>
      </w:r>
      <w:r w:rsidRPr="009E3201">
        <w:rPr>
          <w:b w:val="0"/>
          <w:bCs w:val="0"/>
          <w:sz w:val="26"/>
          <w:szCs w:val="26"/>
        </w:rPr>
        <w:sym w:font="Wingdings" w:char="F028"/>
      </w:r>
      <w:r w:rsidRPr="009E3201">
        <w:rPr>
          <w:b w:val="0"/>
          <w:bCs w:val="0"/>
          <w:sz w:val="26"/>
          <w:szCs w:val="26"/>
        </w:rPr>
        <w:t xml:space="preserve"> 02296-991169    </w:t>
      </w:r>
      <w:r w:rsidRPr="009E3201">
        <w:rPr>
          <w:b w:val="0"/>
          <w:bCs w:val="0"/>
          <w:sz w:val="26"/>
          <w:szCs w:val="26"/>
          <w:lang w:val="it-IT"/>
        </w:rPr>
        <w:sym w:font="Wingdings 2" w:char="F036"/>
      </w:r>
      <w:r w:rsidRPr="009E3201">
        <w:rPr>
          <w:b w:val="0"/>
          <w:bCs w:val="0"/>
          <w:sz w:val="26"/>
          <w:szCs w:val="26"/>
        </w:rPr>
        <w:t xml:space="preserve"> 02296-999583    </w:t>
      </w:r>
      <w:r w:rsidRPr="009E3201">
        <w:rPr>
          <w:b w:val="0"/>
          <w:bCs w:val="0"/>
          <w:sz w:val="26"/>
          <w:szCs w:val="26"/>
          <w:lang w:val="it-IT"/>
        </w:rPr>
        <w:sym w:font="Wingdings" w:char="F02A"/>
      </w:r>
      <w:r w:rsidRPr="009E3201">
        <w:rPr>
          <w:b w:val="0"/>
          <w:bCs w:val="0"/>
          <w:sz w:val="26"/>
          <w:szCs w:val="26"/>
        </w:rPr>
        <w:t xml:space="preserve"> </w:t>
      </w:r>
      <w:hyperlink r:id="rId11" w:history="1">
        <w:proofErr w:type="spellStart"/>
        <w:r w:rsidRPr="009E3201">
          <w:rPr>
            <w:rStyle w:val="Hyperlink"/>
            <w:rFonts w:ascii="Arial" w:hAnsi="Arial" w:cs="Arial"/>
            <w:b w:val="0"/>
            <w:bCs w:val="0"/>
            <w:color w:val="auto"/>
            <w:sz w:val="26"/>
            <w:szCs w:val="26"/>
          </w:rPr>
          <w:t>pfarrbuero-denklingen</w:t>
        </w:r>
        <w:proofErr w:type="spellEnd"/>
        <w:r w:rsidRPr="009E3201">
          <w:rPr>
            <w:rStyle w:val="Hyperlink"/>
            <w:rFonts w:ascii="Arial" w:hAnsi="Arial" w:cs="Arial"/>
            <w:b w:val="0"/>
            <w:bCs w:val="0"/>
            <w:color w:val="auto"/>
            <w:sz w:val="26"/>
            <w:szCs w:val="26"/>
          </w:rPr>
          <w:t>(at)kkgw.de</w:t>
        </w:r>
      </w:hyperlink>
    </w:p>
    <w:p w14:paraId="6D39C3D3" w14:textId="6B0CF95E" w:rsidR="00AA6498" w:rsidRPr="009E3201" w:rsidRDefault="001F24A9" w:rsidP="00950FCA">
      <w:pPr>
        <w:pStyle w:val="Textkrper2"/>
        <w:spacing w:after="0"/>
        <w:rPr>
          <w:b w:val="0"/>
          <w:bCs w:val="0"/>
          <w:sz w:val="26"/>
          <w:szCs w:val="26"/>
        </w:rPr>
      </w:pPr>
      <w:r w:rsidRPr="009E3201">
        <w:rPr>
          <w:b w:val="0"/>
          <w:bCs w:val="0"/>
          <w:sz w:val="26"/>
          <w:szCs w:val="26"/>
          <w:lang w:val="en-US"/>
        </w:rPr>
        <w:br/>
      </w:r>
      <w:r w:rsidR="00193E11" w:rsidRPr="009E3201">
        <w:rPr>
          <w:sz w:val="26"/>
          <w:szCs w:val="26"/>
        </w:rPr>
        <w:t>Pastoralbüro</w:t>
      </w:r>
      <w:r w:rsidR="00AA6498" w:rsidRPr="009E3201">
        <w:rPr>
          <w:sz w:val="26"/>
          <w:szCs w:val="26"/>
        </w:rPr>
        <w:t xml:space="preserve"> </w:t>
      </w:r>
      <w:r w:rsidR="00193E11" w:rsidRPr="009E3201">
        <w:rPr>
          <w:sz w:val="26"/>
          <w:szCs w:val="26"/>
        </w:rPr>
        <w:t>St. Gertrud</w:t>
      </w:r>
      <w:r w:rsidR="00AA6498" w:rsidRPr="009E3201">
        <w:rPr>
          <w:sz w:val="26"/>
          <w:szCs w:val="26"/>
        </w:rPr>
        <w:t xml:space="preserve">  </w:t>
      </w:r>
      <w:r w:rsidR="00193E11" w:rsidRPr="009E3201">
        <w:rPr>
          <w:sz w:val="26"/>
          <w:szCs w:val="26"/>
        </w:rPr>
        <w:t xml:space="preserve"> </w:t>
      </w:r>
    </w:p>
    <w:p w14:paraId="5C1A79AD" w14:textId="43F5BCEA" w:rsidR="00193E11" w:rsidRPr="009E3201" w:rsidRDefault="00193E11" w:rsidP="00AA6498">
      <w:pPr>
        <w:pStyle w:val="Textkrper2"/>
        <w:spacing w:after="0"/>
        <w:ind w:left="357"/>
        <w:rPr>
          <w:b w:val="0"/>
          <w:bCs w:val="0"/>
          <w:sz w:val="26"/>
          <w:szCs w:val="26"/>
        </w:rPr>
      </w:pPr>
      <w:r w:rsidRPr="009E3201">
        <w:rPr>
          <w:b w:val="0"/>
          <w:sz w:val="26"/>
          <w:szCs w:val="26"/>
        </w:rPr>
        <w:t xml:space="preserve">Heinrich-Halberstadt-Weg 9  </w:t>
      </w:r>
      <w:r w:rsidR="00AA6498" w:rsidRPr="009E3201">
        <w:rPr>
          <w:b w:val="0"/>
          <w:sz w:val="26"/>
          <w:szCs w:val="26"/>
        </w:rPr>
        <w:t xml:space="preserve">  </w:t>
      </w:r>
      <w:r w:rsidRPr="009E3201">
        <w:rPr>
          <w:b w:val="0"/>
          <w:sz w:val="26"/>
          <w:szCs w:val="26"/>
        </w:rPr>
        <w:t>51597 Morsbach</w:t>
      </w:r>
      <w:r w:rsidR="00CB7FFC" w:rsidRPr="009E3201">
        <w:rPr>
          <w:b w:val="0"/>
          <w:sz w:val="26"/>
          <w:szCs w:val="26"/>
        </w:rPr>
        <w:br/>
      </w:r>
      <w:r w:rsidRPr="009E3201">
        <w:rPr>
          <w:b w:val="0"/>
          <w:sz w:val="26"/>
          <w:szCs w:val="26"/>
        </w:rPr>
        <w:t>MO</w:t>
      </w:r>
      <w:r w:rsidR="00AA6498" w:rsidRPr="009E3201">
        <w:rPr>
          <w:b w:val="0"/>
          <w:sz w:val="26"/>
          <w:szCs w:val="26"/>
        </w:rPr>
        <w:t xml:space="preserve"> - </w:t>
      </w:r>
      <w:r w:rsidRPr="009E3201">
        <w:rPr>
          <w:b w:val="0"/>
          <w:sz w:val="26"/>
          <w:szCs w:val="26"/>
        </w:rPr>
        <w:t>MI + FR 08.30 – 12.30 h; DO 14.30 – 17.00 h</w:t>
      </w:r>
    </w:p>
    <w:p w14:paraId="7EBABDC8" w14:textId="2361DB96" w:rsidR="00193E11" w:rsidRPr="009E3201" w:rsidRDefault="00193E11" w:rsidP="00AA6498">
      <w:pPr>
        <w:pStyle w:val="Textkrper2"/>
        <w:spacing w:after="0"/>
        <w:ind w:left="357"/>
        <w:rPr>
          <w:b w:val="0"/>
          <w:bCs w:val="0"/>
          <w:sz w:val="26"/>
          <w:szCs w:val="26"/>
          <w:u w:val="single"/>
          <w:lang w:val="it-IT"/>
        </w:rPr>
      </w:pPr>
      <w:r w:rsidRPr="009E3201">
        <w:rPr>
          <w:b w:val="0"/>
          <w:sz w:val="26"/>
          <w:szCs w:val="26"/>
        </w:rPr>
        <w:sym w:font="Wingdings" w:char="F028"/>
      </w:r>
      <w:r w:rsidRPr="009E3201">
        <w:rPr>
          <w:b w:val="0"/>
          <w:sz w:val="26"/>
          <w:szCs w:val="26"/>
        </w:rPr>
        <w:t xml:space="preserve"> 02294/238 </w:t>
      </w:r>
      <w:r w:rsidR="00AA6498" w:rsidRPr="009E3201">
        <w:rPr>
          <w:b w:val="0"/>
          <w:sz w:val="26"/>
          <w:szCs w:val="26"/>
        </w:rPr>
        <w:t xml:space="preserve">      </w:t>
      </w:r>
      <w:r w:rsidRPr="009E3201">
        <w:rPr>
          <w:b w:val="0"/>
          <w:sz w:val="26"/>
          <w:szCs w:val="26"/>
        </w:rPr>
        <w:t xml:space="preserve"> </w:t>
      </w:r>
      <w:r w:rsidR="00AA6498" w:rsidRPr="009E3201">
        <w:rPr>
          <w:b w:val="0"/>
          <w:bCs w:val="0"/>
          <w:sz w:val="26"/>
          <w:szCs w:val="26"/>
          <w:lang w:val="it-IT"/>
        </w:rPr>
        <w:sym w:font="Wingdings" w:char="F02A"/>
      </w:r>
      <w:r w:rsidR="00AA6498" w:rsidRPr="009E3201">
        <w:rPr>
          <w:b w:val="0"/>
          <w:bCs w:val="0"/>
          <w:sz w:val="26"/>
          <w:szCs w:val="26"/>
          <w:lang w:val="it-IT"/>
        </w:rPr>
        <w:t xml:space="preserve">  </w:t>
      </w:r>
      <w:proofErr w:type="spellStart"/>
      <w:r w:rsidR="00AA6498" w:rsidRPr="009E3201">
        <w:rPr>
          <w:b w:val="0"/>
          <w:bCs w:val="0"/>
          <w:sz w:val="26"/>
          <w:szCs w:val="26"/>
          <w:u w:val="single"/>
          <w:lang w:val="it-IT"/>
        </w:rPr>
        <w:t>morsbach</w:t>
      </w:r>
      <w:proofErr w:type="spellEnd"/>
      <w:r w:rsidR="00AA6498" w:rsidRPr="009E3201">
        <w:rPr>
          <w:b w:val="0"/>
          <w:bCs w:val="0"/>
          <w:sz w:val="26"/>
          <w:szCs w:val="26"/>
          <w:u w:val="single"/>
          <w:lang w:val="it-IT"/>
        </w:rPr>
        <w:t>(</w:t>
      </w:r>
      <w:proofErr w:type="spellStart"/>
      <w:r w:rsidR="00AA6498" w:rsidRPr="009E3201">
        <w:rPr>
          <w:b w:val="0"/>
          <w:bCs w:val="0"/>
          <w:sz w:val="26"/>
          <w:szCs w:val="26"/>
          <w:u w:val="single"/>
          <w:lang w:val="it-IT"/>
        </w:rPr>
        <w:t>at</w:t>
      </w:r>
      <w:proofErr w:type="spellEnd"/>
      <w:r w:rsidR="00AA6498" w:rsidRPr="009E3201">
        <w:rPr>
          <w:b w:val="0"/>
          <w:bCs w:val="0"/>
          <w:sz w:val="26"/>
          <w:szCs w:val="26"/>
          <w:u w:val="single"/>
          <w:lang w:val="it-IT"/>
        </w:rPr>
        <w:t>)kath-mfw.de</w:t>
      </w:r>
    </w:p>
    <w:p w14:paraId="6644D75A" w14:textId="3E58FD11" w:rsidR="006452E8" w:rsidRPr="009E3201" w:rsidRDefault="007443F2" w:rsidP="00076C86">
      <w:pPr>
        <w:pStyle w:val="Textkrper2"/>
        <w:spacing w:after="0"/>
        <w:ind w:left="357"/>
        <w:rPr>
          <w:bCs w:val="0"/>
          <w:sz w:val="26"/>
          <w:szCs w:val="26"/>
          <w:u w:val="single"/>
          <w:lang w:val="it-IT"/>
        </w:rPr>
      </w:pPr>
      <w:hyperlink r:id="rId12" w:history="1">
        <w:r w:rsidR="003A5196" w:rsidRPr="009E3201">
          <w:rPr>
            <w:rStyle w:val="Hyperlink"/>
            <w:rFonts w:ascii="Arial" w:hAnsi="Arial" w:cs="Arial"/>
            <w:bCs w:val="0"/>
            <w:color w:val="auto"/>
            <w:sz w:val="26"/>
            <w:szCs w:val="26"/>
            <w:lang w:val="it-IT"/>
          </w:rPr>
          <w:t>www.katholisch-mfw.de</w:t>
        </w:r>
      </w:hyperlink>
    </w:p>
    <w:p w14:paraId="7841B292" w14:textId="77777777" w:rsidR="006F73B5" w:rsidRPr="009E3201" w:rsidRDefault="006F73B5" w:rsidP="00076C86">
      <w:pPr>
        <w:pStyle w:val="Textkrper2"/>
        <w:spacing w:after="0"/>
        <w:ind w:left="357"/>
        <w:rPr>
          <w:rStyle w:val="Hyperlink"/>
          <w:rFonts w:ascii="Arial" w:hAnsi="Arial" w:cs="Arial"/>
          <w:b w:val="0"/>
          <w:bCs w:val="0"/>
          <w:color w:val="auto"/>
          <w:sz w:val="26"/>
          <w:szCs w:val="26"/>
          <w:u w:val="none"/>
        </w:rPr>
      </w:pPr>
    </w:p>
    <w:p w14:paraId="038BD059" w14:textId="77777777" w:rsidR="006452E8" w:rsidRPr="009E3201" w:rsidRDefault="006452E8" w:rsidP="00950FCA">
      <w:pPr>
        <w:pStyle w:val="Textkrper2"/>
        <w:spacing w:after="0"/>
        <w:rPr>
          <w:bCs w:val="0"/>
          <w:sz w:val="26"/>
          <w:szCs w:val="26"/>
          <w:lang w:val="it-IT"/>
        </w:rPr>
      </w:pPr>
      <w:proofErr w:type="spellStart"/>
      <w:r w:rsidRPr="009E3201">
        <w:rPr>
          <w:bCs w:val="0"/>
          <w:sz w:val="26"/>
          <w:szCs w:val="26"/>
          <w:u w:val="single"/>
          <w:lang w:val="it-IT"/>
        </w:rPr>
        <w:t>Notfallhandynummer</w:t>
      </w:r>
      <w:proofErr w:type="spellEnd"/>
      <w:r w:rsidRPr="009E3201">
        <w:rPr>
          <w:bCs w:val="0"/>
          <w:sz w:val="26"/>
          <w:szCs w:val="26"/>
          <w:u w:val="single"/>
          <w:lang w:val="it-IT"/>
        </w:rPr>
        <w:t xml:space="preserve"> </w:t>
      </w:r>
      <w:proofErr w:type="spellStart"/>
      <w:r w:rsidRPr="009E3201">
        <w:rPr>
          <w:bCs w:val="0"/>
          <w:sz w:val="26"/>
          <w:szCs w:val="26"/>
          <w:u w:val="single"/>
          <w:lang w:val="it-IT"/>
        </w:rPr>
        <w:t>für</w:t>
      </w:r>
      <w:proofErr w:type="spellEnd"/>
      <w:r w:rsidRPr="009E3201">
        <w:rPr>
          <w:bCs w:val="0"/>
          <w:sz w:val="26"/>
          <w:szCs w:val="26"/>
          <w:u w:val="single"/>
          <w:lang w:val="it-IT"/>
        </w:rPr>
        <w:t xml:space="preserve"> </w:t>
      </w:r>
      <w:proofErr w:type="spellStart"/>
      <w:r w:rsidRPr="009E3201">
        <w:rPr>
          <w:bCs w:val="0"/>
          <w:sz w:val="26"/>
          <w:szCs w:val="26"/>
          <w:u w:val="single"/>
          <w:lang w:val="it-IT"/>
        </w:rPr>
        <w:t>Krankensalbungen</w:t>
      </w:r>
      <w:proofErr w:type="spellEnd"/>
      <w:r w:rsidRPr="009E3201">
        <w:rPr>
          <w:bCs w:val="0"/>
          <w:sz w:val="26"/>
          <w:szCs w:val="26"/>
          <w:u w:val="single"/>
          <w:lang w:val="it-IT"/>
        </w:rPr>
        <w:t>:</w:t>
      </w:r>
      <w:r w:rsidRPr="009E3201">
        <w:rPr>
          <w:bCs w:val="0"/>
          <w:sz w:val="26"/>
          <w:szCs w:val="26"/>
          <w:lang w:val="it-IT"/>
        </w:rPr>
        <w:tab/>
      </w:r>
      <w:r w:rsidRPr="009E3201">
        <w:rPr>
          <w:bCs w:val="0"/>
          <w:sz w:val="26"/>
          <w:szCs w:val="26"/>
          <w:lang w:val="it-IT"/>
        </w:rPr>
        <w:tab/>
        <w:t>0171/2158378</w:t>
      </w:r>
    </w:p>
    <w:p w14:paraId="25C4952A" w14:textId="55CDA69E" w:rsidR="006452E8" w:rsidRDefault="006452E8" w:rsidP="00950FCA">
      <w:pPr>
        <w:pStyle w:val="Textkrper2"/>
        <w:spacing w:after="0"/>
        <w:rPr>
          <w:sz w:val="26"/>
          <w:szCs w:val="26"/>
        </w:rPr>
      </w:pPr>
      <w:r w:rsidRPr="009E3201">
        <w:rPr>
          <w:bCs w:val="0"/>
          <w:sz w:val="26"/>
          <w:szCs w:val="26"/>
          <w:u w:val="single"/>
          <w:lang w:val="it-IT"/>
        </w:rPr>
        <w:t xml:space="preserve">(Bitte </w:t>
      </w:r>
      <w:proofErr w:type="spellStart"/>
      <w:r w:rsidRPr="009E3201">
        <w:rPr>
          <w:bCs w:val="0"/>
          <w:sz w:val="26"/>
          <w:szCs w:val="26"/>
          <w:u w:val="single"/>
          <w:lang w:val="it-IT"/>
        </w:rPr>
        <w:t>während</w:t>
      </w:r>
      <w:proofErr w:type="spellEnd"/>
      <w:r w:rsidRPr="009E3201">
        <w:rPr>
          <w:bCs w:val="0"/>
          <w:sz w:val="26"/>
          <w:szCs w:val="26"/>
          <w:u w:val="single"/>
          <w:lang w:val="it-IT"/>
        </w:rPr>
        <w:t xml:space="preserve"> </w:t>
      </w:r>
      <w:proofErr w:type="spellStart"/>
      <w:r w:rsidRPr="009E3201">
        <w:rPr>
          <w:bCs w:val="0"/>
          <w:sz w:val="26"/>
          <w:szCs w:val="26"/>
          <w:u w:val="single"/>
          <w:lang w:val="it-IT"/>
        </w:rPr>
        <w:t>der</w:t>
      </w:r>
      <w:proofErr w:type="spellEnd"/>
      <w:r w:rsidRPr="009E3201">
        <w:rPr>
          <w:bCs w:val="0"/>
          <w:sz w:val="26"/>
          <w:szCs w:val="26"/>
          <w:u w:val="single"/>
          <w:lang w:val="it-IT"/>
        </w:rPr>
        <w:t xml:space="preserve"> </w:t>
      </w:r>
      <w:proofErr w:type="spellStart"/>
      <w:r w:rsidRPr="009E3201">
        <w:rPr>
          <w:bCs w:val="0"/>
          <w:sz w:val="26"/>
          <w:szCs w:val="26"/>
          <w:u w:val="single"/>
          <w:lang w:val="it-IT"/>
        </w:rPr>
        <w:t>Öffnungszeiten</w:t>
      </w:r>
      <w:proofErr w:type="spellEnd"/>
      <w:r w:rsidRPr="009E3201">
        <w:rPr>
          <w:bCs w:val="0"/>
          <w:sz w:val="26"/>
          <w:szCs w:val="26"/>
          <w:u w:val="single"/>
          <w:lang w:val="it-IT"/>
        </w:rPr>
        <w:t xml:space="preserve"> in </w:t>
      </w:r>
      <w:proofErr w:type="spellStart"/>
      <w:r w:rsidRPr="009E3201">
        <w:rPr>
          <w:bCs w:val="0"/>
          <w:sz w:val="26"/>
          <w:szCs w:val="26"/>
          <w:u w:val="single"/>
          <w:lang w:val="it-IT"/>
        </w:rPr>
        <w:t>den</w:t>
      </w:r>
      <w:proofErr w:type="spellEnd"/>
      <w:r w:rsidRPr="009E3201">
        <w:rPr>
          <w:bCs w:val="0"/>
          <w:sz w:val="26"/>
          <w:szCs w:val="26"/>
          <w:u w:val="single"/>
          <w:lang w:val="it-IT"/>
        </w:rPr>
        <w:t xml:space="preserve"> </w:t>
      </w:r>
      <w:proofErr w:type="spellStart"/>
      <w:r w:rsidRPr="009E3201">
        <w:rPr>
          <w:bCs w:val="0"/>
          <w:sz w:val="26"/>
          <w:szCs w:val="26"/>
          <w:u w:val="single"/>
          <w:lang w:val="it-IT"/>
        </w:rPr>
        <w:t>Pastoralbüros</w:t>
      </w:r>
      <w:proofErr w:type="spellEnd"/>
      <w:r w:rsidRPr="009E3201">
        <w:rPr>
          <w:bCs w:val="0"/>
          <w:sz w:val="26"/>
          <w:szCs w:val="26"/>
          <w:u w:val="single"/>
          <w:lang w:val="it-IT"/>
        </w:rPr>
        <w:t xml:space="preserve"> </w:t>
      </w:r>
      <w:proofErr w:type="spellStart"/>
      <w:r w:rsidRPr="009E3201">
        <w:rPr>
          <w:bCs w:val="0"/>
          <w:sz w:val="26"/>
          <w:szCs w:val="26"/>
          <w:u w:val="single"/>
          <w:lang w:val="it-IT"/>
        </w:rPr>
        <w:t>anrufen</w:t>
      </w:r>
      <w:proofErr w:type="spellEnd"/>
      <w:r w:rsidRPr="009E3201">
        <w:rPr>
          <w:bCs w:val="0"/>
          <w:sz w:val="26"/>
          <w:szCs w:val="26"/>
          <w:u w:val="single"/>
          <w:lang w:val="it-IT"/>
        </w:rPr>
        <w:t>!</w:t>
      </w:r>
      <w:r w:rsidRPr="009E3201">
        <w:rPr>
          <w:sz w:val="26"/>
          <w:szCs w:val="26"/>
        </w:rPr>
        <w:t>)</w:t>
      </w:r>
    </w:p>
    <w:p w14:paraId="3B1F4C07" w14:textId="709BEE44" w:rsidR="00085B1B" w:rsidRDefault="00085B1B" w:rsidP="00204444">
      <w:pPr>
        <w:pStyle w:val="Textkrper2"/>
        <w:spacing w:after="0"/>
        <w:rPr>
          <w:rStyle w:val="Hyperlink"/>
          <w:rFonts w:ascii="Arial" w:hAnsi="Arial" w:cs="Arial"/>
          <w:bCs w:val="0"/>
          <w:color w:val="auto"/>
          <w:sz w:val="26"/>
          <w:szCs w:val="26"/>
          <w:u w:val="none"/>
        </w:rPr>
      </w:pPr>
    </w:p>
    <w:p w14:paraId="2910AAA7" w14:textId="0928822B" w:rsidR="00DF4EFD" w:rsidRDefault="00981DCF" w:rsidP="00204444">
      <w:pPr>
        <w:pStyle w:val="Textkrper2"/>
        <w:spacing w:after="0"/>
        <w:rPr>
          <w:rStyle w:val="Hyperlink"/>
          <w:rFonts w:ascii="Arial" w:hAnsi="Arial" w:cs="Arial"/>
          <w:bCs w:val="0"/>
          <w:color w:val="auto"/>
          <w:sz w:val="26"/>
          <w:szCs w:val="26"/>
          <w:u w:val="none"/>
        </w:rPr>
      </w:pPr>
      <w:r w:rsidRPr="00981DCF">
        <w:rPr>
          <w:rStyle w:val="Hyperlink"/>
          <w:rFonts w:ascii="Arial" w:hAnsi="Arial" w:cs="Arial"/>
          <w:bCs w:val="0"/>
          <w:color w:val="auto"/>
          <w:sz w:val="26"/>
          <w:szCs w:val="26"/>
        </w:rPr>
        <w:t>Hinweis:</w:t>
      </w:r>
      <w:r>
        <w:rPr>
          <w:rStyle w:val="Hyperlink"/>
          <w:rFonts w:ascii="Arial" w:hAnsi="Arial" w:cs="Arial"/>
          <w:bCs w:val="0"/>
          <w:color w:val="auto"/>
          <w:sz w:val="26"/>
          <w:szCs w:val="26"/>
          <w:u w:val="none"/>
        </w:rPr>
        <w:t xml:space="preserve"> An Rosenmontag, 28.02.2022 bleiben die Pfarrbüros geschlossen!</w:t>
      </w:r>
    </w:p>
    <w:p w14:paraId="72166E3B" w14:textId="77777777" w:rsidR="00DF4EFD" w:rsidRDefault="00DF4EFD">
      <w:pPr>
        <w:spacing w:after="0"/>
        <w:rPr>
          <w:rStyle w:val="Hyperlink"/>
          <w:rFonts w:ascii="Arial" w:hAnsi="Arial" w:cs="Arial"/>
          <w:b/>
          <w:color w:val="auto"/>
          <w:sz w:val="26"/>
          <w:szCs w:val="26"/>
          <w:u w:val="none"/>
        </w:rPr>
      </w:pPr>
      <w:r>
        <w:rPr>
          <w:rStyle w:val="Hyperlink"/>
          <w:rFonts w:ascii="Arial" w:hAnsi="Arial" w:cs="Arial"/>
          <w:bCs/>
          <w:color w:val="auto"/>
          <w:sz w:val="26"/>
          <w:szCs w:val="26"/>
          <w:u w:val="none"/>
        </w:rPr>
        <w:br w:type="page"/>
      </w:r>
      <w:bookmarkStart w:id="2" w:name="_GoBack"/>
      <w:bookmarkEnd w:id="2"/>
    </w:p>
    <w:p w14:paraId="3C4485BE" w14:textId="77777777" w:rsidR="00DF4EFD" w:rsidRDefault="00DF4EFD" w:rsidP="00DF4EFD">
      <w:pPr>
        <w:spacing w:after="0"/>
        <w:jc w:val="center"/>
        <w:rPr>
          <w:b/>
          <w:sz w:val="26"/>
          <w:szCs w:val="26"/>
        </w:rPr>
      </w:pPr>
    </w:p>
    <w:p w14:paraId="3D2974AB" w14:textId="77777777" w:rsidR="00DF4EFD" w:rsidRDefault="00DF4EFD" w:rsidP="00DF4EFD">
      <w:pPr>
        <w:spacing w:after="0"/>
        <w:jc w:val="center"/>
        <w:rPr>
          <w:b/>
          <w:sz w:val="26"/>
          <w:szCs w:val="26"/>
        </w:rPr>
      </w:pPr>
    </w:p>
    <w:p w14:paraId="4764F1A5" w14:textId="2BCB9BEC" w:rsidR="00DF4EFD" w:rsidRPr="00DF4EFD" w:rsidRDefault="00DF4EFD" w:rsidP="00DF4EFD">
      <w:pPr>
        <w:spacing w:after="0"/>
        <w:jc w:val="center"/>
        <w:rPr>
          <w:b/>
          <w:sz w:val="26"/>
          <w:szCs w:val="26"/>
        </w:rPr>
      </w:pPr>
      <w:r w:rsidRPr="00DF4EFD">
        <w:rPr>
          <w:b/>
          <w:sz w:val="26"/>
          <w:szCs w:val="26"/>
        </w:rPr>
        <w:t>Gedanken zur Fastenzeit</w:t>
      </w:r>
    </w:p>
    <w:p w14:paraId="06972641" w14:textId="77777777" w:rsidR="00DF4EFD" w:rsidRPr="00DF4EFD" w:rsidRDefault="00DF4EFD" w:rsidP="00DF4EFD">
      <w:pPr>
        <w:spacing w:after="0"/>
        <w:jc w:val="center"/>
        <w:rPr>
          <w:b/>
          <w:sz w:val="26"/>
          <w:szCs w:val="26"/>
        </w:rPr>
      </w:pPr>
    </w:p>
    <w:p w14:paraId="6FA340E2" w14:textId="46958740" w:rsidR="00DF4EFD" w:rsidRPr="00DF4EFD" w:rsidRDefault="00DF4EFD" w:rsidP="00DF4EFD">
      <w:pPr>
        <w:spacing w:after="0"/>
        <w:jc w:val="center"/>
        <w:rPr>
          <w:b/>
          <w:sz w:val="26"/>
          <w:szCs w:val="26"/>
        </w:rPr>
      </w:pPr>
      <w:r w:rsidRPr="00DF4EFD">
        <w:rPr>
          <w:b/>
          <w:sz w:val="26"/>
          <w:szCs w:val="26"/>
        </w:rPr>
        <w:t>EINFACH</w:t>
      </w:r>
    </w:p>
    <w:p w14:paraId="64FD23EC" w14:textId="77777777" w:rsidR="00DF4EFD" w:rsidRPr="00DF4EFD" w:rsidRDefault="00DF4EFD" w:rsidP="00DF4EFD">
      <w:pPr>
        <w:spacing w:after="0"/>
        <w:jc w:val="center"/>
        <w:rPr>
          <w:sz w:val="26"/>
          <w:szCs w:val="26"/>
        </w:rPr>
      </w:pPr>
      <w:r w:rsidRPr="00DF4EFD">
        <w:rPr>
          <w:sz w:val="26"/>
          <w:szCs w:val="26"/>
        </w:rPr>
        <w:t>Einfach leben:</w:t>
      </w:r>
    </w:p>
    <w:p w14:paraId="5E57FE75" w14:textId="77777777" w:rsidR="00DF4EFD" w:rsidRPr="00DF4EFD" w:rsidRDefault="00DF4EFD" w:rsidP="00DF4EFD">
      <w:pPr>
        <w:spacing w:after="0"/>
        <w:jc w:val="center"/>
        <w:rPr>
          <w:sz w:val="26"/>
          <w:szCs w:val="26"/>
        </w:rPr>
      </w:pPr>
      <w:r w:rsidRPr="00DF4EFD">
        <w:rPr>
          <w:sz w:val="26"/>
          <w:szCs w:val="26"/>
        </w:rPr>
        <w:t>Auf den eigenen Lebensstil achten,</w:t>
      </w:r>
    </w:p>
    <w:p w14:paraId="70C9B3A8" w14:textId="77777777" w:rsidR="00DF4EFD" w:rsidRPr="00DF4EFD" w:rsidRDefault="00DF4EFD" w:rsidP="00DF4EFD">
      <w:pPr>
        <w:spacing w:after="0"/>
        <w:jc w:val="center"/>
        <w:rPr>
          <w:sz w:val="26"/>
          <w:szCs w:val="26"/>
        </w:rPr>
      </w:pPr>
      <w:r w:rsidRPr="00DF4EFD">
        <w:rPr>
          <w:sz w:val="26"/>
          <w:szCs w:val="26"/>
        </w:rPr>
        <w:t>zu hohe Ansprüche hinterfragen,</w:t>
      </w:r>
    </w:p>
    <w:p w14:paraId="04FE161E" w14:textId="77777777" w:rsidR="00DF4EFD" w:rsidRPr="00DF4EFD" w:rsidRDefault="00DF4EFD" w:rsidP="00DF4EFD">
      <w:pPr>
        <w:spacing w:after="0"/>
        <w:jc w:val="center"/>
        <w:rPr>
          <w:sz w:val="26"/>
          <w:szCs w:val="26"/>
        </w:rPr>
      </w:pPr>
      <w:r w:rsidRPr="00DF4EFD">
        <w:rPr>
          <w:sz w:val="26"/>
          <w:szCs w:val="26"/>
        </w:rPr>
        <w:t>falsche Erwartungen durchschauen.</w:t>
      </w:r>
    </w:p>
    <w:p w14:paraId="22A32789" w14:textId="77777777" w:rsidR="00DF4EFD" w:rsidRPr="00DF4EFD" w:rsidRDefault="00DF4EFD" w:rsidP="00DF4EFD">
      <w:pPr>
        <w:spacing w:after="0"/>
        <w:jc w:val="center"/>
        <w:rPr>
          <w:sz w:val="26"/>
          <w:szCs w:val="26"/>
        </w:rPr>
      </w:pPr>
    </w:p>
    <w:p w14:paraId="683073CE" w14:textId="77777777" w:rsidR="00DF4EFD" w:rsidRPr="00DF4EFD" w:rsidRDefault="00DF4EFD" w:rsidP="00DF4EFD">
      <w:pPr>
        <w:spacing w:after="0"/>
        <w:jc w:val="center"/>
        <w:rPr>
          <w:sz w:val="26"/>
          <w:szCs w:val="26"/>
        </w:rPr>
      </w:pPr>
      <w:r w:rsidRPr="00DF4EFD">
        <w:rPr>
          <w:sz w:val="26"/>
          <w:szCs w:val="26"/>
        </w:rPr>
        <w:t>Arglos leben:</w:t>
      </w:r>
    </w:p>
    <w:p w14:paraId="25D79927" w14:textId="77777777" w:rsidR="00DF4EFD" w:rsidRPr="00DF4EFD" w:rsidRDefault="00DF4EFD" w:rsidP="00DF4EFD">
      <w:pPr>
        <w:spacing w:after="0"/>
        <w:jc w:val="center"/>
        <w:rPr>
          <w:sz w:val="26"/>
          <w:szCs w:val="26"/>
        </w:rPr>
      </w:pPr>
      <w:r w:rsidRPr="00DF4EFD">
        <w:rPr>
          <w:sz w:val="26"/>
          <w:szCs w:val="26"/>
        </w:rPr>
        <w:t>Selbstbewusst, aber nicht selbstherrlich auftreten,</w:t>
      </w:r>
    </w:p>
    <w:p w14:paraId="5B1B358C" w14:textId="77777777" w:rsidR="00DF4EFD" w:rsidRPr="00DF4EFD" w:rsidRDefault="00DF4EFD" w:rsidP="00DF4EFD">
      <w:pPr>
        <w:spacing w:after="0"/>
        <w:jc w:val="center"/>
        <w:rPr>
          <w:sz w:val="26"/>
          <w:szCs w:val="26"/>
        </w:rPr>
      </w:pPr>
      <w:r w:rsidRPr="00DF4EFD">
        <w:rPr>
          <w:sz w:val="26"/>
          <w:szCs w:val="26"/>
        </w:rPr>
        <w:t>selbstkritisch, aber nicht selbstgerecht denken,</w:t>
      </w:r>
    </w:p>
    <w:p w14:paraId="3DE22788" w14:textId="77777777" w:rsidR="00DF4EFD" w:rsidRPr="00DF4EFD" w:rsidRDefault="00DF4EFD" w:rsidP="00DF4EFD">
      <w:pPr>
        <w:spacing w:after="0"/>
        <w:jc w:val="center"/>
        <w:rPr>
          <w:sz w:val="26"/>
          <w:szCs w:val="26"/>
        </w:rPr>
      </w:pPr>
      <w:r w:rsidRPr="00DF4EFD">
        <w:rPr>
          <w:sz w:val="26"/>
          <w:szCs w:val="26"/>
        </w:rPr>
        <w:t>absichtslos handeln und lieben.</w:t>
      </w:r>
    </w:p>
    <w:p w14:paraId="281366EC" w14:textId="77777777" w:rsidR="00DF4EFD" w:rsidRPr="00DF4EFD" w:rsidRDefault="00DF4EFD" w:rsidP="00DF4EFD">
      <w:pPr>
        <w:spacing w:after="0"/>
        <w:jc w:val="center"/>
        <w:rPr>
          <w:sz w:val="26"/>
          <w:szCs w:val="26"/>
        </w:rPr>
      </w:pPr>
    </w:p>
    <w:p w14:paraId="0B602F66" w14:textId="77777777" w:rsidR="00DF4EFD" w:rsidRPr="00DF4EFD" w:rsidRDefault="00DF4EFD" w:rsidP="00DF4EFD">
      <w:pPr>
        <w:spacing w:after="0"/>
        <w:jc w:val="center"/>
        <w:rPr>
          <w:sz w:val="26"/>
          <w:szCs w:val="26"/>
        </w:rPr>
      </w:pPr>
      <w:r w:rsidRPr="00DF4EFD">
        <w:rPr>
          <w:sz w:val="26"/>
          <w:szCs w:val="26"/>
        </w:rPr>
        <w:t>Achtsam leben:</w:t>
      </w:r>
    </w:p>
    <w:p w14:paraId="0407105C" w14:textId="77777777" w:rsidR="00DF4EFD" w:rsidRPr="00DF4EFD" w:rsidRDefault="00DF4EFD" w:rsidP="00DF4EFD">
      <w:pPr>
        <w:spacing w:after="0"/>
        <w:jc w:val="center"/>
        <w:rPr>
          <w:sz w:val="26"/>
          <w:szCs w:val="26"/>
        </w:rPr>
      </w:pPr>
      <w:r w:rsidRPr="00DF4EFD">
        <w:rPr>
          <w:sz w:val="26"/>
          <w:szCs w:val="26"/>
        </w:rPr>
        <w:t>Hellwach im Hier und Jetzt da sein,</w:t>
      </w:r>
    </w:p>
    <w:p w14:paraId="1E0B44A8" w14:textId="77777777" w:rsidR="00DF4EFD" w:rsidRPr="00DF4EFD" w:rsidRDefault="00DF4EFD" w:rsidP="00DF4EFD">
      <w:pPr>
        <w:spacing w:after="0"/>
        <w:jc w:val="center"/>
        <w:rPr>
          <w:sz w:val="26"/>
          <w:szCs w:val="26"/>
        </w:rPr>
      </w:pPr>
      <w:r w:rsidRPr="00DF4EFD">
        <w:rPr>
          <w:sz w:val="26"/>
          <w:szCs w:val="26"/>
        </w:rPr>
        <w:t>geistesgegenwärtig sein,</w:t>
      </w:r>
    </w:p>
    <w:p w14:paraId="3155B374" w14:textId="77777777" w:rsidR="00DF4EFD" w:rsidRPr="00DF4EFD" w:rsidRDefault="00DF4EFD" w:rsidP="00DF4EFD">
      <w:pPr>
        <w:spacing w:after="0"/>
        <w:jc w:val="center"/>
        <w:rPr>
          <w:sz w:val="26"/>
          <w:szCs w:val="26"/>
        </w:rPr>
      </w:pPr>
      <w:r w:rsidRPr="00DF4EFD">
        <w:rPr>
          <w:sz w:val="26"/>
          <w:szCs w:val="26"/>
        </w:rPr>
        <w:t>empfindsam, aber nicht empfindlich miteinander umgehen.</w:t>
      </w:r>
    </w:p>
    <w:p w14:paraId="3FD23B7D" w14:textId="77777777" w:rsidR="00DF4EFD" w:rsidRPr="00DF4EFD" w:rsidRDefault="00DF4EFD" w:rsidP="00DF4EFD">
      <w:pPr>
        <w:spacing w:after="0"/>
        <w:jc w:val="center"/>
        <w:rPr>
          <w:sz w:val="26"/>
          <w:szCs w:val="26"/>
        </w:rPr>
      </w:pPr>
    </w:p>
    <w:p w14:paraId="7F40F5C9" w14:textId="77777777" w:rsidR="00DF4EFD" w:rsidRPr="00DF4EFD" w:rsidRDefault="00DF4EFD" w:rsidP="00DF4EFD">
      <w:pPr>
        <w:spacing w:after="0"/>
        <w:jc w:val="center"/>
        <w:rPr>
          <w:sz w:val="26"/>
          <w:szCs w:val="26"/>
        </w:rPr>
      </w:pPr>
      <w:r w:rsidRPr="00DF4EFD">
        <w:rPr>
          <w:sz w:val="26"/>
          <w:szCs w:val="26"/>
        </w:rPr>
        <w:t>Freier leben:</w:t>
      </w:r>
    </w:p>
    <w:p w14:paraId="7A2215E1" w14:textId="77777777" w:rsidR="00DF4EFD" w:rsidRPr="00DF4EFD" w:rsidRDefault="00DF4EFD" w:rsidP="00DF4EFD">
      <w:pPr>
        <w:spacing w:after="0"/>
        <w:jc w:val="center"/>
        <w:rPr>
          <w:sz w:val="26"/>
          <w:szCs w:val="26"/>
        </w:rPr>
      </w:pPr>
      <w:r w:rsidRPr="00DF4EFD">
        <w:rPr>
          <w:sz w:val="26"/>
          <w:szCs w:val="26"/>
        </w:rPr>
        <w:t>Mich lösen von meinen inneren Zwängen und falschen Vorstellungen,</w:t>
      </w:r>
    </w:p>
    <w:p w14:paraId="08AE4E4E" w14:textId="77777777" w:rsidR="00DF4EFD" w:rsidRPr="00DF4EFD" w:rsidRDefault="00DF4EFD" w:rsidP="00DF4EFD">
      <w:pPr>
        <w:spacing w:after="0"/>
        <w:jc w:val="center"/>
        <w:rPr>
          <w:sz w:val="26"/>
          <w:szCs w:val="26"/>
        </w:rPr>
      </w:pPr>
      <w:r w:rsidRPr="00DF4EFD">
        <w:rPr>
          <w:sz w:val="26"/>
          <w:szCs w:val="26"/>
        </w:rPr>
        <w:t>Altlasten und negative Gedanken entsorgen.</w:t>
      </w:r>
    </w:p>
    <w:p w14:paraId="21FEB9AA" w14:textId="77777777" w:rsidR="00DF4EFD" w:rsidRPr="00DF4EFD" w:rsidRDefault="00DF4EFD" w:rsidP="00DF4EFD">
      <w:pPr>
        <w:spacing w:after="0"/>
        <w:jc w:val="center"/>
        <w:rPr>
          <w:sz w:val="26"/>
          <w:szCs w:val="26"/>
        </w:rPr>
      </w:pPr>
    </w:p>
    <w:p w14:paraId="4425727E" w14:textId="77777777" w:rsidR="00DF4EFD" w:rsidRPr="00DF4EFD" w:rsidRDefault="00DF4EFD" w:rsidP="00DF4EFD">
      <w:pPr>
        <w:spacing w:after="0"/>
        <w:jc w:val="center"/>
        <w:rPr>
          <w:sz w:val="26"/>
          <w:szCs w:val="26"/>
        </w:rPr>
      </w:pPr>
      <w:r w:rsidRPr="00DF4EFD">
        <w:rPr>
          <w:sz w:val="26"/>
          <w:szCs w:val="26"/>
        </w:rPr>
        <w:t>Kindlich leben – ohne kindisch zu sein,</w:t>
      </w:r>
    </w:p>
    <w:p w14:paraId="6BA62D67" w14:textId="77777777" w:rsidR="00DF4EFD" w:rsidRPr="00DF4EFD" w:rsidRDefault="00DF4EFD" w:rsidP="00DF4EFD">
      <w:pPr>
        <w:spacing w:after="0"/>
        <w:jc w:val="center"/>
        <w:rPr>
          <w:sz w:val="26"/>
          <w:szCs w:val="26"/>
        </w:rPr>
      </w:pPr>
      <w:r w:rsidRPr="00DF4EFD">
        <w:rPr>
          <w:sz w:val="26"/>
          <w:szCs w:val="26"/>
        </w:rPr>
        <w:t>klein sein können – ohne kleinlich zu werden,</w:t>
      </w:r>
    </w:p>
    <w:p w14:paraId="6128BC41" w14:textId="77777777" w:rsidR="00DF4EFD" w:rsidRPr="00DF4EFD" w:rsidRDefault="00DF4EFD" w:rsidP="00DF4EFD">
      <w:pPr>
        <w:spacing w:after="0"/>
        <w:jc w:val="center"/>
        <w:rPr>
          <w:sz w:val="26"/>
          <w:szCs w:val="26"/>
        </w:rPr>
      </w:pPr>
      <w:r w:rsidRPr="00DF4EFD">
        <w:rPr>
          <w:sz w:val="26"/>
          <w:szCs w:val="26"/>
        </w:rPr>
        <w:t>mich über Kleinigkeiten wundern und freuen.</w:t>
      </w:r>
    </w:p>
    <w:p w14:paraId="72CB02EB" w14:textId="77777777" w:rsidR="00DF4EFD" w:rsidRPr="00DF4EFD" w:rsidRDefault="00DF4EFD" w:rsidP="00DF4EFD">
      <w:pPr>
        <w:spacing w:after="0"/>
        <w:jc w:val="center"/>
        <w:rPr>
          <w:sz w:val="26"/>
          <w:szCs w:val="26"/>
        </w:rPr>
      </w:pPr>
    </w:p>
    <w:p w14:paraId="713BF47E" w14:textId="77777777" w:rsidR="00DF4EFD" w:rsidRPr="00DF4EFD" w:rsidRDefault="00DF4EFD" w:rsidP="00DF4EFD">
      <w:pPr>
        <w:spacing w:after="0"/>
        <w:jc w:val="center"/>
        <w:rPr>
          <w:sz w:val="26"/>
          <w:szCs w:val="26"/>
        </w:rPr>
      </w:pPr>
      <w:r w:rsidRPr="00DF4EFD">
        <w:rPr>
          <w:sz w:val="26"/>
          <w:szCs w:val="26"/>
        </w:rPr>
        <w:t>Aufmerksam leben:</w:t>
      </w:r>
    </w:p>
    <w:p w14:paraId="241F812F" w14:textId="77777777" w:rsidR="00DF4EFD" w:rsidRPr="00DF4EFD" w:rsidRDefault="00DF4EFD" w:rsidP="00DF4EFD">
      <w:pPr>
        <w:spacing w:after="0"/>
        <w:jc w:val="center"/>
        <w:rPr>
          <w:sz w:val="26"/>
          <w:szCs w:val="26"/>
        </w:rPr>
      </w:pPr>
      <w:r w:rsidRPr="00DF4EFD">
        <w:rPr>
          <w:sz w:val="26"/>
          <w:szCs w:val="26"/>
        </w:rPr>
        <w:t>Den Dreiklang der Gottes -, der Nächsten – und der gesunden Eigenliebe</w:t>
      </w:r>
    </w:p>
    <w:p w14:paraId="67ABA1D8" w14:textId="77777777" w:rsidR="00DF4EFD" w:rsidRPr="00DF4EFD" w:rsidRDefault="00DF4EFD" w:rsidP="00DF4EFD">
      <w:pPr>
        <w:spacing w:after="0"/>
        <w:jc w:val="center"/>
        <w:rPr>
          <w:sz w:val="26"/>
          <w:szCs w:val="26"/>
        </w:rPr>
      </w:pPr>
      <w:r w:rsidRPr="00DF4EFD">
        <w:rPr>
          <w:sz w:val="26"/>
          <w:szCs w:val="26"/>
        </w:rPr>
        <w:t>als Grundmelodie im Herzen tragen und zum Klingen bringen. (aus einem Fastenkalender)</w:t>
      </w:r>
    </w:p>
    <w:p w14:paraId="52AE70C1" w14:textId="53C9834F" w:rsidR="00981DCF" w:rsidRPr="009E3201" w:rsidRDefault="00DF4EFD" w:rsidP="00204444">
      <w:pPr>
        <w:pStyle w:val="Textkrper2"/>
        <w:spacing w:after="0"/>
        <w:rPr>
          <w:rStyle w:val="Hyperlink"/>
          <w:rFonts w:ascii="Arial" w:hAnsi="Arial" w:cs="Arial"/>
          <w:bCs w:val="0"/>
          <w:color w:val="auto"/>
          <w:sz w:val="26"/>
          <w:szCs w:val="26"/>
          <w:u w:val="none"/>
        </w:rPr>
      </w:pPr>
      <w:r w:rsidRPr="00DF4EFD">
        <w:rPr>
          <w:rStyle w:val="Hyperlink"/>
          <w:rFonts w:ascii="Arial" w:hAnsi="Arial" w:cs="Arial"/>
          <w:bCs w:val="0"/>
          <w:noProof/>
          <w:color w:val="auto"/>
          <w:sz w:val="26"/>
          <w:szCs w:val="26"/>
          <w:u w:val="non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BF3F85" wp14:editId="7A21205E">
                <wp:simplePos x="0" y="0"/>
                <wp:positionH relativeFrom="column">
                  <wp:posOffset>1611630</wp:posOffset>
                </wp:positionH>
                <wp:positionV relativeFrom="paragraph">
                  <wp:posOffset>269875</wp:posOffset>
                </wp:positionV>
                <wp:extent cx="3752850" cy="3867150"/>
                <wp:effectExtent l="0" t="0" r="0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386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6A9B6" w14:textId="72A7A87B" w:rsidR="007443F2" w:rsidRDefault="007443F2">
                            <w:r w:rsidRPr="00E95BA8">
                              <w:rPr>
                                <w:noProof/>
                              </w:rPr>
                              <w:drawing>
                                <wp:inline distT="0" distB="0" distL="0" distR="0" wp14:anchorId="2A2AD7D3" wp14:editId="33E3AB04">
                                  <wp:extent cx="3558009" cy="3714750"/>
                                  <wp:effectExtent l="0" t="0" r="4445" b="0"/>
                                  <wp:docPr id="6" name="Grafik 6" descr="E:\DATA\bilder\24862s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DATA\bilder\24862s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2875" cy="37198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F3F85" id="_x0000_s1030" type="#_x0000_t202" style="position:absolute;margin-left:126.9pt;margin-top:21.25pt;width:295.5pt;height:30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" stroked="f">
                <v:textbox>
                  <w:txbxContent>
                    <w:p w14:paraId="4BA6A9B6" w14:textId="72A7A87B" w:rsidR="007443F2" w:rsidRDefault="007443F2">
                      <w:r w:rsidRPr="00E95BA8">
                        <w:rPr>
                          <w:noProof/>
                        </w:rPr>
                        <w:drawing>
                          <wp:inline distT="0" distB="0" distL="0" distR="0" wp14:anchorId="2A2AD7D3" wp14:editId="33E3AB04">
                            <wp:extent cx="3558009" cy="3714750"/>
                            <wp:effectExtent l="0" t="0" r="4445" b="0"/>
                            <wp:docPr id="6" name="Grafik 6" descr="E:\DATA\bilder\24862s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DATA\bilder\24862s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62875" cy="37198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81DCF" w:rsidRPr="009E3201" w:rsidSect="00E864F2">
      <w:type w:val="continuous"/>
      <w:pgSz w:w="11906" w:h="16838"/>
      <w:pgMar w:top="340" w:right="567" w:bottom="181" w:left="567" w:header="567" w:footer="567" w:gutter="0"/>
      <w:cols w:space="709"/>
      <w:formProt w:val="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A24EC" w14:textId="77777777" w:rsidR="00CE0A81" w:rsidRDefault="00CE0A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58B589FE" w14:textId="77777777" w:rsidR="00CE0A81" w:rsidRDefault="00CE0A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  <w:endnote w:type="continuationNotice" w:id="1">
    <w:p w14:paraId="71949F33" w14:textId="77777777" w:rsidR="00CE0A81" w:rsidRDefault="00CE0A8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9D8A3" w14:textId="77777777" w:rsidR="00CE0A81" w:rsidRDefault="00CE0A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01C50A49" w14:textId="77777777" w:rsidR="00CE0A81" w:rsidRDefault="00CE0A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type="continuationNotice" w:id="1">
    <w:p w14:paraId="489347FB" w14:textId="77777777" w:rsidR="00CE0A81" w:rsidRDefault="00CE0A81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17278D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11344"/>
    <w:multiLevelType w:val="hybridMultilevel"/>
    <w:tmpl w:val="5172E1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60FA4"/>
    <w:multiLevelType w:val="hybridMultilevel"/>
    <w:tmpl w:val="D67A8C28"/>
    <w:lvl w:ilvl="0" w:tplc="A4D0622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92747B"/>
    <w:multiLevelType w:val="multilevel"/>
    <w:tmpl w:val="A1F850E4"/>
    <w:lvl w:ilvl="0">
      <w:start w:val="6"/>
      <w:numFmt w:val="decimalZero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4"/>
      <w:numFmt w:val="decimalZero"/>
      <w:lvlText w:val="%1.%2."/>
      <w:lvlJc w:val="left"/>
      <w:pPr>
        <w:tabs>
          <w:tab w:val="num" w:pos="2040"/>
        </w:tabs>
        <w:ind w:left="2040" w:hanging="10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060"/>
        </w:tabs>
        <w:ind w:left="3060" w:hanging="10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4080"/>
        </w:tabs>
        <w:ind w:left="4080" w:hanging="10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160"/>
        </w:tabs>
        <w:ind w:left="5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180"/>
        </w:tabs>
        <w:ind w:left="6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580"/>
        </w:tabs>
        <w:ind w:left="85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960"/>
        </w:tabs>
        <w:ind w:left="9960" w:hanging="1800"/>
      </w:pPr>
      <w:rPr>
        <w:rFonts w:hint="default"/>
        <w:b/>
      </w:rPr>
    </w:lvl>
  </w:abstractNum>
  <w:abstractNum w:abstractNumId="4" w15:restartNumberingAfterBreak="0">
    <w:nsid w:val="09E01901"/>
    <w:multiLevelType w:val="hybridMultilevel"/>
    <w:tmpl w:val="D38E8AE0"/>
    <w:lvl w:ilvl="0" w:tplc="0407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5" w15:restartNumberingAfterBreak="0">
    <w:nsid w:val="0BE46482"/>
    <w:multiLevelType w:val="hybridMultilevel"/>
    <w:tmpl w:val="136C57D2"/>
    <w:lvl w:ilvl="0" w:tplc="2C0C2F2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B0357"/>
    <w:multiLevelType w:val="hybridMultilevel"/>
    <w:tmpl w:val="8DDA4D0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4341D4"/>
    <w:multiLevelType w:val="multilevel"/>
    <w:tmpl w:val="3B5CC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70865"/>
    <w:multiLevelType w:val="hybridMultilevel"/>
    <w:tmpl w:val="FB2EC76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84C68"/>
    <w:multiLevelType w:val="hybridMultilevel"/>
    <w:tmpl w:val="ED6E205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76CB0"/>
    <w:multiLevelType w:val="hybridMultilevel"/>
    <w:tmpl w:val="6C08CB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8363D"/>
    <w:multiLevelType w:val="hybridMultilevel"/>
    <w:tmpl w:val="A08450B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DE1205"/>
    <w:multiLevelType w:val="hybridMultilevel"/>
    <w:tmpl w:val="8916746E"/>
    <w:lvl w:ilvl="0" w:tplc="D9ECF3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1A112B7F"/>
    <w:multiLevelType w:val="hybridMultilevel"/>
    <w:tmpl w:val="D35E40E2"/>
    <w:lvl w:ilvl="0" w:tplc="1FDA68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847D33"/>
    <w:multiLevelType w:val="hybridMultilevel"/>
    <w:tmpl w:val="9446DD02"/>
    <w:lvl w:ilvl="0" w:tplc="E0B88486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82159"/>
    <w:multiLevelType w:val="hybridMultilevel"/>
    <w:tmpl w:val="01625C3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35710"/>
    <w:multiLevelType w:val="multilevel"/>
    <w:tmpl w:val="A9D4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0E0181"/>
    <w:multiLevelType w:val="hybridMultilevel"/>
    <w:tmpl w:val="C950B344"/>
    <w:lvl w:ilvl="0" w:tplc="F028D1BC">
      <w:start w:val="15"/>
      <w:numFmt w:val="decimal"/>
      <w:lvlText w:val="%1."/>
      <w:lvlJc w:val="left"/>
      <w:pPr>
        <w:ind w:left="44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60" w:hanging="360"/>
      </w:pPr>
    </w:lvl>
    <w:lvl w:ilvl="2" w:tplc="0407001B" w:tentative="1">
      <w:start w:val="1"/>
      <w:numFmt w:val="lowerRoman"/>
      <w:lvlText w:val="%3."/>
      <w:lvlJc w:val="right"/>
      <w:pPr>
        <w:ind w:left="1880" w:hanging="180"/>
      </w:pPr>
    </w:lvl>
    <w:lvl w:ilvl="3" w:tplc="0407000F" w:tentative="1">
      <w:start w:val="1"/>
      <w:numFmt w:val="decimal"/>
      <w:lvlText w:val="%4."/>
      <w:lvlJc w:val="left"/>
      <w:pPr>
        <w:ind w:left="2600" w:hanging="360"/>
      </w:pPr>
    </w:lvl>
    <w:lvl w:ilvl="4" w:tplc="04070019" w:tentative="1">
      <w:start w:val="1"/>
      <w:numFmt w:val="lowerLetter"/>
      <w:lvlText w:val="%5."/>
      <w:lvlJc w:val="left"/>
      <w:pPr>
        <w:ind w:left="3320" w:hanging="360"/>
      </w:pPr>
    </w:lvl>
    <w:lvl w:ilvl="5" w:tplc="0407001B" w:tentative="1">
      <w:start w:val="1"/>
      <w:numFmt w:val="lowerRoman"/>
      <w:lvlText w:val="%6."/>
      <w:lvlJc w:val="right"/>
      <w:pPr>
        <w:ind w:left="4040" w:hanging="180"/>
      </w:pPr>
    </w:lvl>
    <w:lvl w:ilvl="6" w:tplc="0407000F" w:tentative="1">
      <w:start w:val="1"/>
      <w:numFmt w:val="decimal"/>
      <w:lvlText w:val="%7."/>
      <w:lvlJc w:val="left"/>
      <w:pPr>
        <w:ind w:left="4760" w:hanging="360"/>
      </w:pPr>
    </w:lvl>
    <w:lvl w:ilvl="7" w:tplc="04070019" w:tentative="1">
      <w:start w:val="1"/>
      <w:numFmt w:val="lowerLetter"/>
      <w:lvlText w:val="%8."/>
      <w:lvlJc w:val="left"/>
      <w:pPr>
        <w:ind w:left="5480" w:hanging="360"/>
      </w:pPr>
    </w:lvl>
    <w:lvl w:ilvl="8" w:tplc="0407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8" w15:restartNumberingAfterBreak="0">
    <w:nsid w:val="21E165C8"/>
    <w:multiLevelType w:val="hybridMultilevel"/>
    <w:tmpl w:val="7F926BA4"/>
    <w:lvl w:ilvl="0" w:tplc="288848C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9" w15:restartNumberingAfterBreak="0">
    <w:nsid w:val="298928BE"/>
    <w:multiLevelType w:val="hybridMultilevel"/>
    <w:tmpl w:val="0384566A"/>
    <w:lvl w:ilvl="0" w:tplc="1DDE2C4E">
      <w:start w:val="1"/>
      <w:numFmt w:val="decimalZero"/>
      <w:lvlText w:val="%1."/>
      <w:lvlJc w:val="left"/>
      <w:pPr>
        <w:ind w:left="11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80" w:hanging="360"/>
      </w:pPr>
    </w:lvl>
    <w:lvl w:ilvl="2" w:tplc="0407001B" w:tentative="1">
      <w:start w:val="1"/>
      <w:numFmt w:val="lowerRoman"/>
      <w:lvlText w:val="%3."/>
      <w:lvlJc w:val="right"/>
      <w:pPr>
        <w:ind w:left="2600" w:hanging="180"/>
      </w:pPr>
    </w:lvl>
    <w:lvl w:ilvl="3" w:tplc="0407000F" w:tentative="1">
      <w:start w:val="1"/>
      <w:numFmt w:val="decimal"/>
      <w:lvlText w:val="%4."/>
      <w:lvlJc w:val="left"/>
      <w:pPr>
        <w:ind w:left="3320" w:hanging="360"/>
      </w:pPr>
    </w:lvl>
    <w:lvl w:ilvl="4" w:tplc="04070019" w:tentative="1">
      <w:start w:val="1"/>
      <w:numFmt w:val="lowerLetter"/>
      <w:lvlText w:val="%5."/>
      <w:lvlJc w:val="left"/>
      <w:pPr>
        <w:ind w:left="4040" w:hanging="360"/>
      </w:pPr>
    </w:lvl>
    <w:lvl w:ilvl="5" w:tplc="0407001B" w:tentative="1">
      <w:start w:val="1"/>
      <w:numFmt w:val="lowerRoman"/>
      <w:lvlText w:val="%6."/>
      <w:lvlJc w:val="right"/>
      <w:pPr>
        <w:ind w:left="4760" w:hanging="180"/>
      </w:pPr>
    </w:lvl>
    <w:lvl w:ilvl="6" w:tplc="0407000F" w:tentative="1">
      <w:start w:val="1"/>
      <w:numFmt w:val="decimal"/>
      <w:lvlText w:val="%7."/>
      <w:lvlJc w:val="left"/>
      <w:pPr>
        <w:ind w:left="5480" w:hanging="360"/>
      </w:pPr>
    </w:lvl>
    <w:lvl w:ilvl="7" w:tplc="04070019" w:tentative="1">
      <w:start w:val="1"/>
      <w:numFmt w:val="lowerLetter"/>
      <w:lvlText w:val="%8."/>
      <w:lvlJc w:val="left"/>
      <w:pPr>
        <w:ind w:left="6200" w:hanging="360"/>
      </w:pPr>
    </w:lvl>
    <w:lvl w:ilvl="8" w:tplc="0407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0" w15:restartNumberingAfterBreak="0">
    <w:nsid w:val="2B98172A"/>
    <w:multiLevelType w:val="multilevel"/>
    <w:tmpl w:val="D28C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FAD342E"/>
    <w:multiLevelType w:val="hybridMultilevel"/>
    <w:tmpl w:val="85047E00"/>
    <w:lvl w:ilvl="0" w:tplc="E87EE8B8">
      <w:start w:val="1"/>
      <w:numFmt w:val="decimalZero"/>
      <w:lvlText w:val="%1.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31B11E99"/>
    <w:multiLevelType w:val="hybridMultilevel"/>
    <w:tmpl w:val="24846736"/>
    <w:lvl w:ilvl="0" w:tplc="FBFA664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00" w:hanging="360"/>
      </w:pPr>
    </w:lvl>
    <w:lvl w:ilvl="2" w:tplc="0407001B" w:tentative="1">
      <w:start w:val="1"/>
      <w:numFmt w:val="lowerRoman"/>
      <w:lvlText w:val="%3."/>
      <w:lvlJc w:val="right"/>
      <w:pPr>
        <w:ind w:left="1920" w:hanging="180"/>
      </w:pPr>
    </w:lvl>
    <w:lvl w:ilvl="3" w:tplc="0407000F" w:tentative="1">
      <w:start w:val="1"/>
      <w:numFmt w:val="decimal"/>
      <w:lvlText w:val="%4."/>
      <w:lvlJc w:val="left"/>
      <w:pPr>
        <w:ind w:left="2640" w:hanging="360"/>
      </w:pPr>
    </w:lvl>
    <w:lvl w:ilvl="4" w:tplc="04070019" w:tentative="1">
      <w:start w:val="1"/>
      <w:numFmt w:val="lowerLetter"/>
      <w:lvlText w:val="%5."/>
      <w:lvlJc w:val="left"/>
      <w:pPr>
        <w:ind w:left="3360" w:hanging="360"/>
      </w:pPr>
    </w:lvl>
    <w:lvl w:ilvl="5" w:tplc="0407001B" w:tentative="1">
      <w:start w:val="1"/>
      <w:numFmt w:val="lowerRoman"/>
      <w:lvlText w:val="%6."/>
      <w:lvlJc w:val="right"/>
      <w:pPr>
        <w:ind w:left="4080" w:hanging="180"/>
      </w:pPr>
    </w:lvl>
    <w:lvl w:ilvl="6" w:tplc="0407000F" w:tentative="1">
      <w:start w:val="1"/>
      <w:numFmt w:val="decimal"/>
      <w:lvlText w:val="%7."/>
      <w:lvlJc w:val="left"/>
      <w:pPr>
        <w:ind w:left="4800" w:hanging="360"/>
      </w:pPr>
    </w:lvl>
    <w:lvl w:ilvl="7" w:tplc="04070019" w:tentative="1">
      <w:start w:val="1"/>
      <w:numFmt w:val="lowerLetter"/>
      <w:lvlText w:val="%8."/>
      <w:lvlJc w:val="left"/>
      <w:pPr>
        <w:ind w:left="5520" w:hanging="360"/>
      </w:pPr>
    </w:lvl>
    <w:lvl w:ilvl="8" w:tplc="0407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357468F1"/>
    <w:multiLevelType w:val="hybridMultilevel"/>
    <w:tmpl w:val="E6EC8964"/>
    <w:lvl w:ilvl="0" w:tplc="2EDAB50A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9B3345"/>
    <w:multiLevelType w:val="hybridMultilevel"/>
    <w:tmpl w:val="57E6A67A"/>
    <w:lvl w:ilvl="0" w:tplc="05E6B4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0564CC"/>
    <w:multiLevelType w:val="multilevel"/>
    <w:tmpl w:val="451E23DC"/>
    <w:lvl w:ilvl="0">
      <w:start w:val="1"/>
      <w:numFmt w:val="decimalZero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3"/>
      <w:numFmt w:val="decimalZero"/>
      <w:lvlText w:val="%1.%2."/>
      <w:lvlJc w:val="left"/>
      <w:pPr>
        <w:tabs>
          <w:tab w:val="num" w:pos="2040"/>
        </w:tabs>
        <w:ind w:left="2040" w:hanging="10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060"/>
        </w:tabs>
        <w:ind w:left="3060" w:hanging="10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160"/>
        </w:tabs>
        <w:ind w:left="5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540"/>
        </w:tabs>
        <w:ind w:left="65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940"/>
        </w:tabs>
        <w:ind w:left="89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960"/>
        </w:tabs>
        <w:ind w:left="9960" w:hanging="1800"/>
      </w:pPr>
      <w:rPr>
        <w:rFonts w:hint="default"/>
        <w:b/>
      </w:rPr>
    </w:lvl>
  </w:abstractNum>
  <w:abstractNum w:abstractNumId="26" w15:restartNumberingAfterBreak="0">
    <w:nsid w:val="3E3E033A"/>
    <w:multiLevelType w:val="hybridMultilevel"/>
    <w:tmpl w:val="2376E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596AD4"/>
    <w:multiLevelType w:val="hybridMultilevel"/>
    <w:tmpl w:val="9F785414"/>
    <w:lvl w:ilvl="0" w:tplc="1EBA135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25287"/>
    <w:multiLevelType w:val="hybridMultilevel"/>
    <w:tmpl w:val="142C3A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5501E"/>
    <w:multiLevelType w:val="hybridMultilevel"/>
    <w:tmpl w:val="EC96E404"/>
    <w:lvl w:ilvl="0" w:tplc="B51432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668B3"/>
    <w:multiLevelType w:val="hybridMultilevel"/>
    <w:tmpl w:val="1184680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955B3"/>
    <w:multiLevelType w:val="multilevel"/>
    <w:tmpl w:val="E1F050EA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740"/>
        </w:tabs>
        <w:ind w:left="17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40"/>
        </w:tabs>
        <w:ind w:left="6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40"/>
        </w:tabs>
        <w:ind w:left="8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abstractNum w:abstractNumId="32" w15:restartNumberingAfterBreak="0">
    <w:nsid w:val="5624648A"/>
    <w:multiLevelType w:val="hybridMultilevel"/>
    <w:tmpl w:val="F6CA6C02"/>
    <w:lvl w:ilvl="0" w:tplc="40E635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BA695E"/>
    <w:multiLevelType w:val="hybridMultilevel"/>
    <w:tmpl w:val="A388422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913ED"/>
    <w:multiLevelType w:val="hybridMultilevel"/>
    <w:tmpl w:val="C75E17A4"/>
    <w:lvl w:ilvl="0" w:tplc="AF6A196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3F09CB"/>
    <w:multiLevelType w:val="hybridMultilevel"/>
    <w:tmpl w:val="83583C8C"/>
    <w:lvl w:ilvl="0" w:tplc="96D4DF1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0" w:hanging="360"/>
      </w:pPr>
    </w:lvl>
    <w:lvl w:ilvl="2" w:tplc="0407001B" w:tentative="1">
      <w:start w:val="1"/>
      <w:numFmt w:val="lowerRoman"/>
      <w:lvlText w:val="%3."/>
      <w:lvlJc w:val="right"/>
      <w:pPr>
        <w:ind w:left="1880" w:hanging="180"/>
      </w:pPr>
    </w:lvl>
    <w:lvl w:ilvl="3" w:tplc="0407000F" w:tentative="1">
      <w:start w:val="1"/>
      <w:numFmt w:val="decimal"/>
      <w:lvlText w:val="%4."/>
      <w:lvlJc w:val="left"/>
      <w:pPr>
        <w:ind w:left="2600" w:hanging="360"/>
      </w:pPr>
    </w:lvl>
    <w:lvl w:ilvl="4" w:tplc="04070019" w:tentative="1">
      <w:start w:val="1"/>
      <w:numFmt w:val="lowerLetter"/>
      <w:lvlText w:val="%5."/>
      <w:lvlJc w:val="left"/>
      <w:pPr>
        <w:ind w:left="3320" w:hanging="360"/>
      </w:pPr>
    </w:lvl>
    <w:lvl w:ilvl="5" w:tplc="0407001B" w:tentative="1">
      <w:start w:val="1"/>
      <w:numFmt w:val="lowerRoman"/>
      <w:lvlText w:val="%6."/>
      <w:lvlJc w:val="right"/>
      <w:pPr>
        <w:ind w:left="4040" w:hanging="180"/>
      </w:pPr>
    </w:lvl>
    <w:lvl w:ilvl="6" w:tplc="0407000F" w:tentative="1">
      <w:start w:val="1"/>
      <w:numFmt w:val="decimal"/>
      <w:lvlText w:val="%7."/>
      <w:lvlJc w:val="left"/>
      <w:pPr>
        <w:ind w:left="4760" w:hanging="360"/>
      </w:pPr>
    </w:lvl>
    <w:lvl w:ilvl="7" w:tplc="04070019" w:tentative="1">
      <w:start w:val="1"/>
      <w:numFmt w:val="lowerLetter"/>
      <w:lvlText w:val="%8."/>
      <w:lvlJc w:val="left"/>
      <w:pPr>
        <w:ind w:left="5480" w:hanging="360"/>
      </w:pPr>
    </w:lvl>
    <w:lvl w:ilvl="8" w:tplc="0407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6" w15:restartNumberingAfterBreak="0">
    <w:nsid w:val="64C93AEE"/>
    <w:multiLevelType w:val="hybridMultilevel"/>
    <w:tmpl w:val="F6060EC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7B3CA4"/>
    <w:multiLevelType w:val="hybridMultilevel"/>
    <w:tmpl w:val="633A07F2"/>
    <w:lvl w:ilvl="0" w:tplc="2446DA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F42451"/>
    <w:multiLevelType w:val="hybridMultilevel"/>
    <w:tmpl w:val="F67EDB88"/>
    <w:lvl w:ilvl="0" w:tplc="68C0F61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0" w:hanging="360"/>
      </w:pPr>
    </w:lvl>
    <w:lvl w:ilvl="2" w:tplc="0407001B" w:tentative="1">
      <w:start w:val="1"/>
      <w:numFmt w:val="lowerRoman"/>
      <w:lvlText w:val="%3."/>
      <w:lvlJc w:val="right"/>
      <w:pPr>
        <w:ind w:left="1880" w:hanging="180"/>
      </w:pPr>
    </w:lvl>
    <w:lvl w:ilvl="3" w:tplc="0407000F" w:tentative="1">
      <w:start w:val="1"/>
      <w:numFmt w:val="decimal"/>
      <w:lvlText w:val="%4."/>
      <w:lvlJc w:val="left"/>
      <w:pPr>
        <w:ind w:left="2600" w:hanging="360"/>
      </w:pPr>
    </w:lvl>
    <w:lvl w:ilvl="4" w:tplc="04070019" w:tentative="1">
      <w:start w:val="1"/>
      <w:numFmt w:val="lowerLetter"/>
      <w:lvlText w:val="%5."/>
      <w:lvlJc w:val="left"/>
      <w:pPr>
        <w:ind w:left="3320" w:hanging="360"/>
      </w:pPr>
    </w:lvl>
    <w:lvl w:ilvl="5" w:tplc="0407001B" w:tentative="1">
      <w:start w:val="1"/>
      <w:numFmt w:val="lowerRoman"/>
      <w:lvlText w:val="%6."/>
      <w:lvlJc w:val="right"/>
      <w:pPr>
        <w:ind w:left="4040" w:hanging="180"/>
      </w:pPr>
    </w:lvl>
    <w:lvl w:ilvl="6" w:tplc="0407000F" w:tentative="1">
      <w:start w:val="1"/>
      <w:numFmt w:val="decimal"/>
      <w:lvlText w:val="%7."/>
      <w:lvlJc w:val="left"/>
      <w:pPr>
        <w:ind w:left="4760" w:hanging="360"/>
      </w:pPr>
    </w:lvl>
    <w:lvl w:ilvl="7" w:tplc="04070019" w:tentative="1">
      <w:start w:val="1"/>
      <w:numFmt w:val="lowerLetter"/>
      <w:lvlText w:val="%8."/>
      <w:lvlJc w:val="left"/>
      <w:pPr>
        <w:ind w:left="5480" w:hanging="360"/>
      </w:pPr>
    </w:lvl>
    <w:lvl w:ilvl="8" w:tplc="0407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9" w15:restartNumberingAfterBreak="0">
    <w:nsid w:val="76CF3B56"/>
    <w:multiLevelType w:val="hybridMultilevel"/>
    <w:tmpl w:val="F0DAA4EA"/>
    <w:lvl w:ilvl="0" w:tplc="A2BA538E">
      <w:start w:val="1"/>
      <w:numFmt w:val="decimalZero"/>
      <w:lvlText w:val="%1."/>
      <w:lvlJc w:val="left"/>
      <w:pPr>
        <w:ind w:left="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20" w:hanging="360"/>
      </w:pPr>
    </w:lvl>
    <w:lvl w:ilvl="2" w:tplc="0407001B" w:tentative="1">
      <w:start w:val="1"/>
      <w:numFmt w:val="lowerRoman"/>
      <w:lvlText w:val="%3."/>
      <w:lvlJc w:val="right"/>
      <w:pPr>
        <w:ind w:left="2240" w:hanging="180"/>
      </w:pPr>
    </w:lvl>
    <w:lvl w:ilvl="3" w:tplc="0407000F" w:tentative="1">
      <w:start w:val="1"/>
      <w:numFmt w:val="decimal"/>
      <w:lvlText w:val="%4."/>
      <w:lvlJc w:val="left"/>
      <w:pPr>
        <w:ind w:left="2960" w:hanging="360"/>
      </w:pPr>
    </w:lvl>
    <w:lvl w:ilvl="4" w:tplc="04070019" w:tentative="1">
      <w:start w:val="1"/>
      <w:numFmt w:val="lowerLetter"/>
      <w:lvlText w:val="%5."/>
      <w:lvlJc w:val="left"/>
      <w:pPr>
        <w:ind w:left="3680" w:hanging="360"/>
      </w:pPr>
    </w:lvl>
    <w:lvl w:ilvl="5" w:tplc="0407001B" w:tentative="1">
      <w:start w:val="1"/>
      <w:numFmt w:val="lowerRoman"/>
      <w:lvlText w:val="%6."/>
      <w:lvlJc w:val="right"/>
      <w:pPr>
        <w:ind w:left="4400" w:hanging="180"/>
      </w:pPr>
    </w:lvl>
    <w:lvl w:ilvl="6" w:tplc="0407000F" w:tentative="1">
      <w:start w:val="1"/>
      <w:numFmt w:val="decimal"/>
      <w:lvlText w:val="%7."/>
      <w:lvlJc w:val="left"/>
      <w:pPr>
        <w:ind w:left="5120" w:hanging="360"/>
      </w:pPr>
    </w:lvl>
    <w:lvl w:ilvl="7" w:tplc="04070019" w:tentative="1">
      <w:start w:val="1"/>
      <w:numFmt w:val="lowerLetter"/>
      <w:lvlText w:val="%8."/>
      <w:lvlJc w:val="left"/>
      <w:pPr>
        <w:ind w:left="5840" w:hanging="360"/>
      </w:pPr>
    </w:lvl>
    <w:lvl w:ilvl="8" w:tplc="0407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0" w15:restartNumberingAfterBreak="0">
    <w:nsid w:val="77A25EB4"/>
    <w:multiLevelType w:val="hybridMultilevel"/>
    <w:tmpl w:val="CA98C694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B73301"/>
    <w:multiLevelType w:val="hybridMultilevel"/>
    <w:tmpl w:val="324E370A"/>
    <w:lvl w:ilvl="0" w:tplc="543AB5B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0C32EC"/>
    <w:multiLevelType w:val="hybridMultilevel"/>
    <w:tmpl w:val="D66C6BA4"/>
    <w:lvl w:ilvl="0" w:tplc="9B92AF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6"/>
  </w:num>
  <w:num w:numId="7">
    <w:abstractNumId w:val="36"/>
  </w:num>
  <w:num w:numId="8">
    <w:abstractNumId w:val="25"/>
  </w:num>
  <w:num w:numId="9">
    <w:abstractNumId w:val="31"/>
  </w:num>
  <w:num w:numId="10">
    <w:abstractNumId w:val="3"/>
  </w:num>
  <w:num w:numId="11">
    <w:abstractNumId w:val="4"/>
  </w:num>
  <w:num w:numId="12">
    <w:abstractNumId w:val="10"/>
  </w:num>
  <w:num w:numId="13">
    <w:abstractNumId w:val="13"/>
  </w:num>
  <w:num w:numId="14">
    <w:abstractNumId w:val="29"/>
  </w:num>
  <w:num w:numId="15">
    <w:abstractNumId w:val="12"/>
  </w:num>
  <w:num w:numId="16">
    <w:abstractNumId w:val="21"/>
  </w:num>
  <w:num w:numId="17">
    <w:abstractNumId w:val="22"/>
  </w:num>
  <w:num w:numId="18">
    <w:abstractNumId w:val="14"/>
  </w:num>
  <w:num w:numId="19">
    <w:abstractNumId w:val="18"/>
  </w:num>
  <w:num w:numId="20">
    <w:abstractNumId w:val="35"/>
  </w:num>
  <w:num w:numId="21">
    <w:abstractNumId w:val="39"/>
  </w:num>
  <w:num w:numId="22">
    <w:abstractNumId w:val="19"/>
  </w:num>
  <w:num w:numId="23">
    <w:abstractNumId w:val="32"/>
  </w:num>
  <w:num w:numId="24">
    <w:abstractNumId w:val="42"/>
  </w:num>
  <w:num w:numId="25">
    <w:abstractNumId w:val="38"/>
  </w:num>
  <w:num w:numId="26">
    <w:abstractNumId w:val="1"/>
  </w:num>
  <w:num w:numId="27">
    <w:abstractNumId w:val="34"/>
  </w:num>
  <w:num w:numId="28">
    <w:abstractNumId w:val="2"/>
  </w:num>
  <w:num w:numId="29">
    <w:abstractNumId w:val="5"/>
  </w:num>
  <w:num w:numId="30">
    <w:abstractNumId w:val="7"/>
  </w:num>
  <w:num w:numId="31">
    <w:abstractNumId w:val="40"/>
  </w:num>
  <w:num w:numId="32">
    <w:abstractNumId w:val="27"/>
  </w:num>
  <w:num w:numId="33">
    <w:abstractNumId w:val="41"/>
  </w:num>
  <w:num w:numId="34">
    <w:abstractNumId w:val="24"/>
  </w:num>
  <w:num w:numId="35">
    <w:abstractNumId w:val="11"/>
  </w:num>
  <w:num w:numId="36">
    <w:abstractNumId w:val="26"/>
  </w:num>
  <w:num w:numId="37">
    <w:abstractNumId w:val="8"/>
  </w:num>
  <w:num w:numId="38">
    <w:abstractNumId w:val="33"/>
  </w:num>
  <w:num w:numId="39">
    <w:abstractNumId w:val="15"/>
  </w:num>
  <w:num w:numId="40">
    <w:abstractNumId w:val="30"/>
  </w:num>
  <w:num w:numId="41">
    <w:abstractNumId w:val="9"/>
  </w:num>
  <w:num w:numId="42">
    <w:abstractNumId w:val="23"/>
  </w:num>
  <w:num w:numId="43">
    <w:abstractNumId w:val="37"/>
  </w:num>
  <w:num w:numId="44">
    <w:abstractNumId w:val="17"/>
  </w:num>
  <w:num w:numId="45">
    <w:abstractNumId w:val="28"/>
  </w:num>
  <w:num w:numId="46">
    <w:abstractNumId w:val="16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510"/>
  <w:autoHyphenation/>
  <w:hyphenationZone w:val="425"/>
  <w:doNotHyphenateCaps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2BA"/>
    <w:rsid w:val="00001A66"/>
    <w:rsid w:val="0000223D"/>
    <w:rsid w:val="00002C72"/>
    <w:rsid w:val="00003254"/>
    <w:rsid w:val="00003DEB"/>
    <w:rsid w:val="00004681"/>
    <w:rsid w:val="00004CB3"/>
    <w:rsid w:val="00004D47"/>
    <w:rsid w:val="00004FD5"/>
    <w:rsid w:val="000053CE"/>
    <w:rsid w:val="00006DB3"/>
    <w:rsid w:val="00006E06"/>
    <w:rsid w:val="00006F50"/>
    <w:rsid w:val="00010388"/>
    <w:rsid w:val="00011675"/>
    <w:rsid w:val="000122D7"/>
    <w:rsid w:val="00014287"/>
    <w:rsid w:val="00015160"/>
    <w:rsid w:val="00015DCD"/>
    <w:rsid w:val="00015EFC"/>
    <w:rsid w:val="00015F94"/>
    <w:rsid w:val="00016896"/>
    <w:rsid w:val="0001768B"/>
    <w:rsid w:val="00017A34"/>
    <w:rsid w:val="0002019E"/>
    <w:rsid w:val="00020779"/>
    <w:rsid w:val="000210DA"/>
    <w:rsid w:val="00021FB3"/>
    <w:rsid w:val="00023265"/>
    <w:rsid w:val="00024CD7"/>
    <w:rsid w:val="00025254"/>
    <w:rsid w:val="000252B6"/>
    <w:rsid w:val="000262FB"/>
    <w:rsid w:val="00026474"/>
    <w:rsid w:val="000275D8"/>
    <w:rsid w:val="0002767D"/>
    <w:rsid w:val="00027898"/>
    <w:rsid w:val="00027BE0"/>
    <w:rsid w:val="00030332"/>
    <w:rsid w:val="00030B5E"/>
    <w:rsid w:val="00031782"/>
    <w:rsid w:val="000339C2"/>
    <w:rsid w:val="000346A3"/>
    <w:rsid w:val="00034EC7"/>
    <w:rsid w:val="00035751"/>
    <w:rsid w:val="000357BA"/>
    <w:rsid w:val="000360F2"/>
    <w:rsid w:val="00037E17"/>
    <w:rsid w:val="00040BD9"/>
    <w:rsid w:val="00042106"/>
    <w:rsid w:val="0004261A"/>
    <w:rsid w:val="00043313"/>
    <w:rsid w:val="00043E22"/>
    <w:rsid w:val="00044003"/>
    <w:rsid w:val="000440B9"/>
    <w:rsid w:val="0004443F"/>
    <w:rsid w:val="000444FE"/>
    <w:rsid w:val="00044F06"/>
    <w:rsid w:val="000453FE"/>
    <w:rsid w:val="000470AF"/>
    <w:rsid w:val="000478D6"/>
    <w:rsid w:val="00047D46"/>
    <w:rsid w:val="0005006E"/>
    <w:rsid w:val="00051FF5"/>
    <w:rsid w:val="000524AE"/>
    <w:rsid w:val="00052590"/>
    <w:rsid w:val="00052749"/>
    <w:rsid w:val="0005344F"/>
    <w:rsid w:val="00053D41"/>
    <w:rsid w:val="0005468A"/>
    <w:rsid w:val="000549E6"/>
    <w:rsid w:val="00055197"/>
    <w:rsid w:val="0005533A"/>
    <w:rsid w:val="000553D7"/>
    <w:rsid w:val="000554CB"/>
    <w:rsid w:val="000559E0"/>
    <w:rsid w:val="000564F2"/>
    <w:rsid w:val="00056A55"/>
    <w:rsid w:val="00057064"/>
    <w:rsid w:val="000579CD"/>
    <w:rsid w:val="00060412"/>
    <w:rsid w:val="00060B80"/>
    <w:rsid w:val="00061585"/>
    <w:rsid w:val="00061A10"/>
    <w:rsid w:val="00061D5C"/>
    <w:rsid w:val="0006209C"/>
    <w:rsid w:val="00062CBF"/>
    <w:rsid w:val="0006325B"/>
    <w:rsid w:val="0006372A"/>
    <w:rsid w:val="00063932"/>
    <w:rsid w:val="00063DDD"/>
    <w:rsid w:val="00063EFF"/>
    <w:rsid w:val="0006450C"/>
    <w:rsid w:val="00065A82"/>
    <w:rsid w:val="00065AA4"/>
    <w:rsid w:val="00065BE6"/>
    <w:rsid w:val="00065D39"/>
    <w:rsid w:val="00066E73"/>
    <w:rsid w:val="00067189"/>
    <w:rsid w:val="00067466"/>
    <w:rsid w:val="000677EB"/>
    <w:rsid w:val="000679FC"/>
    <w:rsid w:val="000679FE"/>
    <w:rsid w:val="00067FAB"/>
    <w:rsid w:val="00070209"/>
    <w:rsid w:val="00070EB9"/>
    <w:rsid w:val="00070F1D"/>
    <w:rsid w:val="00071F16"/>
    <w:rsid w:val="0007238E"/>
    <w:rsid w:val="0007246C"/>
    <w:rsid w:val="0007266D"/>
    <w:rsid w:val="0007288C"/>
    <w:rsid w:val="00072DE0"/>
    <w:rsid w:val="00072FD9"/>
    <w:rsid w:val="000733F2"/>
    <w:rsid w:val="00073B06"/>
    <w:rsid w:val="00074493"/>
    <w:rsid w:val="000744CA"/>
    <w:rsid w:val="00074AF1"/>
    <w:rsid w:val="00074C1C"/>
    <w:rsid w:val="0007560C"/>
    <w:rsid w:val="000760BF"/>
    <w:rsid w:val="00076C86"/>
    <w:rsid w:val="00076E1E"/>
    <w:rsid w:val="00076F0E"/>
    <w:rsid w:val="00083004"/>
    <w:rsid w:val="0008319C"/>
    <w:rsid w:val="000834DB"/>
    <w:rsid w:val="00083E79"/>
    <w:rsid w:val="00083F23"/>
    <w:rsid w:val="000856C4"/>
    <w:rsid w:val="000857C4"/>
    <w:rsid w:val="00085B1B"/>
    <w:rsid w:val="00086266"/>
    <w:rsid w:val="000876A6"/>
    <w:rsid w:val="00087B1F"/>
    <w:rsid w:val="0009037C"/>
    <w:rsid w:val="00090962"/>
    <w:rsid w:val="0009101E"/>
    <w:rsid w:val="00091064"/>
    <w:rsid w:val="00091A50"/>
    <w:rsid w:val="00091F84"/>
    <w:rsid w:val="00092D5C"/>
    <w:rsid w:val="0009363B"/>
    <w:rsid w:val="000939C8"/>
    <w:rsid w:val="00093A45"/>
    <w:rsid w:val="00093A60"/>
    <w:rsid w:val="00094CD4"/>
    <w:rsid w:val="00096131"/>
    <w:rsid w:val="00096AF4"/>
    <w:rsid w:val="00096BF2"/>
    <w:rsid w:val="000A0590"/>
    <w:rsid w:val="000A219F"/>
    <w:rsid w:val="000A2F2A"/>
    <w:rsid w:val="000A327F"/>
    <w:rsid w:val="000A32AE"/>
    <w:rsid w:val="000A33CC"/>
    <w:rsid w:val="000A364D"/>
    <w:rsid w:val="000A37A1"/>
    <w:rsid w:val="000A3D1B"/>
    <w:rsid w:val="000A50E6"/>
    <w:rsid w:val="000A5A81"/>
    <w:rsid w:val="000A5C0B"/>
    <w:rsid w:val="000A610C"/>
    <w:rsid w:val="000A61B2"/>
    <w:rsid w:val="000A64B0"/>
    <w:rsid w:val="000A67F7"/>
    <w:rsid w:val="000A6E2F"/>
    <w:rsid w:val="000A7122"/>
    <w:rsid w:val="000B0036"/>
    <w:rsid w:val="000B1213"/>
    <w:rsid w:val="000B161B"/>
    <w:rsid w:val="000B1868"/>
    <w:rsid w:val="000B203E"/>
    <w:rsid w:val="000B20D1"/>
    <w:rsid w:val="000B41A6"/>
    <w:rsid w:val="000B45F1"/>
    <w:rsid w:val="000B487B"/>
    <w:rsid w:val="000B48E2"/>
    <w:rsid w:val="000B4FB2"/>
    <w:rsid w:val="000B51B2"/>
    <w:rsid w:val="000B5385"/>
    <w:rsid w:val="000B555E"/>
    <w:rsid w:val="000B592E"/>
    <w:rsid w:val="000B5A64"/>
    <w:rsid w:val="000B5BB4"/>
    <w:rsid w:val="000B6548"/>
    <w:rsid w:val="000B6812"/>
    <w:rsid w:val="000B6A00"/>
    <w:rsid w:val="000B7445"/>
    <w:rsid w:val="000C0270"/>
    <w:rsid w:val="000C06B1"/>
    <w:rsid w:val="000C12EB"/>
    <w:rsid w:val="000C1A9F"/>
    <w:rsid w:val="000C362C"/>
    <w:rsid w:val="000C3960"/>
    <w:rsid w:val="000C3C9C"/>
    <w:rsid w:val="000C450F"/>
    <w:rsid w:val="000C4B79"/>
    <w:rsid w:val="000C4D9E"/>
    <w:rsid w:val="000C4F6C"/>
    <w:rsid w:val="000C5544"/>
    <w:rsid w:val="000C56D1"/>
    <w:rsid w:val="000C61AD"/>
    <w:rsid w:val="000C72F8"/>
    <w:rsid w:val="000D1B02"/>
    <w:rsid w:val="000D325D"/>
    <w:rsid w:val="000D3D4A"/>
    <w:rsid w:val="000D4512"/>
    <w:rsid w:val="000D5CFA"/>
    <w:rsid w:val="000D671D"/>
    <w:rsid w:val="000D7758"/>
    <w:rsid w:val="000D78F6"/>
    <w:rsid w:val="000E0147"/>
    <w:rsid w:val="000E0748"/>
    <w:rsid w:val="000E0819"/>
    <w:rsid w:val="000E3DBE"/>
    <w:rsid w:val="000E47C9"/>
    <w:rsid w:val="000E49C8"/>
    <w:rsid w:val="000E4D2D"/>
    <w:rsid w:val="000E5774"/>
    <w:rsid w:val="000E5A6E"/>
    <w:rsid w:val="000E6D81"/>
    <w:rsid w:val="000E7713"/>
    <w:rsid w:val="000E7965"/>
    <w:rsid w:val="000F06A9"/>
    <w:rsid w:val="000F0B42"/>
    <w:rsid w:val="000F1509"/>
    <w:rsid w:val="000F22DC"/>
    <w:rsid w:val="000F25C6"/>
    <w:rsid w:val="000F2E54"/>
    <w:rsid w:val="000F31F5"/>
    <w:rsid w:val="000F3DF2"/>
    <w:rsid w:val="000F3F71"/>
    <w:rsid w:val="000F439E"/>
    <w:rsid w:val="000F4E6F"/>
    <w:rsid w:val="000F512C"/>
    <w:rsid w:val="000F594F"/>
    <w:rsid w:val="000F609E"/>
    <w:rsid w:val="000F65E5"/>
    <w:rsid w:val="000F669C"/>
    <w:rsid w:val="00100B90"/>
    <w:rsid w:val="00101BF9"/>
    <w:rsid w:val="0010292F"/>
    <w:rsid w:val="00103BDF"/>
    <w:rsid w:val="00104AA4"/>
    <w:rsid w:val="001053F6"/>
    <w:rsid w:val="00105C71"/>
    <w:rsid w:val="0010628C"/>
    <w:rsid w:val="00106A00"/>
    <w:rsid w:val="00106AF9"/>
    <w:rsid w:val="00106D5A"/>
    <w:rsid w:val="0010703F"/>
    <w:rsid w:val="0010737A"/>
    <w:rsid w:val="0010789C"/>
    <w:rsid w:val="00107BE6"/>
    <w:rsid w:val="00110143"/>
    <w:rsid w:val="0011052B"/>
    <w:rsid w:val="001109AD"/>
    <w:rsid w:val="001111AF"/>
    <w:rsid w:val="00112100"/>
    <w:rsid w:val="0011219B"/>
    <w:rsid w:val="0011274A"/>
    <w:rsid w:val="001144CD"/>
    <w:rsid w:val="001148B2"/>
    <w:rsid w:val="0011598E"/>
    <w:rsid w:val="001163FB"/>
    <w:rsid w:val="001172F8"/>
    <w:rsid w:val="0011766A"/>
    <w:rsid w:val="001179FA"/>
    <w:rsid w:val="00117C1B"/>
    <w:rsid w:val="00117FAE"/>
    <w:rsid w:val="00121859"/>
    <w:rsid w:val="00121CD3"/>
    <w:rsid w:val="00122207"/>
    <w:rsid w:val="00122650"/>
    <w:rsid w:val="00122CB6"/>
    <w:rsid w:val="001248DD"/>
    <w:rsid w:val="0012577A"/>
    <w:rsid w:val="00126CD2"/>
    <w:rsid w:val="00127128"/>
    <w:rsid w:val="00127892"/>
    <w:rsid w:val="00127CF3"/>
    <w:rsid w:val="001305C8"/>
    <w:rsid w:val="00130D9E"/>
    <w:rsid w:val="00130E04"/>
    <w:rsid w:val="00130EBE"/>
    <w:rsid w:val="001316A8"/>
    <w:rsid w:val="001318AF"/>
    <w:rsid w:val="00131F07"/>
    <w:rsid w:val="00132057"/>
    <w:rsid w:val="001320E7"/>
    <w:rsid w:val="00132CC1"/>
    <w:rsid w:val="00134207"/>
    <w:rsid w:val="0013424C"/>
    <w:rsid w:val="0013482B"/>
    <w:rsid w:val="001348EF"/>
    <w:rsid w:val="00135639"/>
    <w:rsid w:val="0013600A"/>
    <w:rsid w:val="00136431"/>
    <w:rsid w:val="0013680F"/>
    <w:rsid w:val="00136AA3"/>
    <w:rsid w:val="00137034"/>
    <w:rsid w:val="001375E2"/>
    <w:rsid w:val="00137C2E"/>
    <w:rsid w:val="001404ED"/>
    <w:rsid w:val="00140C7C"/>
    <w:rsid w:val="00140FD1"/>
    <w:rsid w:val="00141351"/>
    <w:rsid w:val="0014161F"/>
    <w:rsid w:val="001416E2"/>
    <w:rsid w:val="001425A2"/>
    <w:rsid w:val="00143F2B"/>
    <w:rsid w:val="0014481E"/>
    <w:rsid w:val="00146870"/>
    <w:rsid w:val="00146FE3"/>
    <w:rsid w:val="001478D5"/>
    <w:rsid w:val="00147960"/>
    <w:rsid w:val="00147B02"/>
    <w:rsid w:val="00150196"/>
    <w:rsid w:val="001506ED"/>
    <w:rsid w:val="0015074D"/>
    <w:rsid w:val="0015126A"/>
    <w:rsid w:val="00152017"/>
    <w:rsid w:val="00152644"/>
    <w:rsid w:val="00152BB1"/>
    <w:rsid w:val="001531F1"/>
    <w:rsid w:val="00153B18"/>
    <w:rsid w:val="001540FB"/>
    <w:rsid w:val="00154139"/>
    <w:rsid w:val="00154B50"/>
    <w:rsid w:val="00154DA3"/>
    <w:rsid w:val="001550E8"/>
    <w:rsid w:val="0015528A"/>
    <w:rsid w:val="001565C7"/>
    <w:rsid w:val="00156906"/>
    <w:rsid w:val="00157418"/>
    <w:rsid w:val="0015775C"/>
    <w:rsid w:val="001578E3"/>
    <w:rsid w:val="00160049"/>
    <w:rsid w:val="00160447"/>
    <w:rsid w:val="001614F2"/>
    <w:rsid w:val="00161756"/>
    <w:rsid w:val="0016268C"/>
    <w:rsid w:val="00162B7D"/>
    <w:rsid w:val="00163CCF"/>
    <w:rsid w:val="00163EA3"/>
    <w:rsid w:val="001641E4"/>
    <w:rsid w:val="00164339"/>
    <w:rsid w:val="001645F2"/>
    <w:rsid w:val="0016505C"/>
    <w:rsid w:val="0016587C"/>
    <w:rsid w:val="0016608E"/>
    <w:rsid w:val="00166259"/>
    <w:rsid w:val="00166277"/>
    <w:rsid w:val="00166279"/>
    <w:rsid w:val="0016646A"/>
    <w:rsid w:val="0016649F"/>
    <w:rsid w:val="00166523"/>
    <w:rsid w:val="00166BC8"/>
    <w:rsid w:val="00166CF0"/>
    <w:rsid w:val="00167114"/>
    <w:rsid w:val="0016719A"/>
    <w:rsid w:val="001673C7"/>
    <w:rsid w:val="0016761E"/>
    <w:rsid w:val="001700CF"/>
    <w:rsid w:val="0017031D"/>
    <w:rsid w:val="00170BAE"/>
    <w:rsid w:val="00172096"/>
    <w:rsid w:val="001724F0"/>
    <w:rsid w:val="00172873"/>
    <w:rsid w:val="00172D7D"/>
    <w:rsid w:val="0017341A"/>
    <w:rsid w:val="00173D76"/>
    <w:rsid w:val="00174FF0"/>
    <w:rsid w:val="001761D1"/>
    <w:rsid w:val="00176485"/>
    <w:rsid w:val="001770FF"/>
    <w:rsid w:val="001800E7"/>
    <w:rsid w:val="001801DD"/>
    <w:rsid w:val="0018033C"/>
    <w:rsid w:val="001812AA"/>
    <w:rsid w:val="00181ED2"/>
    <w:rsid w:val="00182006"/>
    <w:rsid w:val="00183541"/>
    <w:rsid w:val="00183D05"/>
    <w:rsid w:val="00183D77"/>
    <w:rsid w:val="00184E79"/>
    <w:rsid w:val="001850A6"/>
    <w:rsid w:val="00185189"/>
    <w:rsid w:val="001852AB"/>
    <w:rsid w:val="00185869"/>
    <w:rsid w:val="00185CD8"/>
    <w:rsid w:val="00186BBE"/>
    <w:rsid w:val="00186F7D"/>
    <w:rsid w:val="001871EA"/>
    <w:rsid w:val="00190053"/>
    <w:rsid w:val="001901EF"/>
    <w:rsid w:val="001905E0"/>
    <w:rsid w:val="00190921"/>
    <w:rsid w:val="00190AFD"/>
    <w:rsid w:val="00190B31"/>
    <w:rsid w:val="00191BA4"/>
    <w:rsid w:val="00192544"/>
    <w:rsid w:val="001929F6"/>
    <w:rsid w:val="00192AC8"/>
    <w:rsid w:val="00193137"/>
    <w:rsid w:val="001935E8"/>
    <w:rsid w:val="00193E11"/>
    <w:rsid w:val="00193E3D"/>
    <w:rsid w:val="00195285"/>
    <w:rsid w:val="00195AE1"/>
    <w:rsid w:val="001962D2"/>
    <w:rsid w:val="0019662E"/>
    <w:rsid w:val="00196A43"/>
    <w:rsid w:val="00196F66"/>
    <w:rsid w:val="00197370"/>
    <w:rsid w:val="00197FE8"/>
    <w:rsid w:val="001A01C6"/>
    <w:rsid w:val="001A0B54"/>
    <w:rsid w:val="001A2BEB"/>
    <w:rsid w:val="001A2F3E"/>
    <w:rsid w:val="001A3A61"/>
    <w:rsid w:val="001A4216"/>
    <w:rsid w:val="001A4387"/>
    <w:rsid w:val="001A5820"/>
    <w:rsid w:val="001A64D8"/>
    <w:rsid w:val="001A6EB2"/>
    <w:rsid w:val="001B0080"/>
    <w:rsid w:val="001B01F2"/>
    <w:rsid w:val="001B0280"/>
    <w:rsid w:val="001B0417"/>
    <w:rsid w:val="001B26BA"/>
    <w:rsid w:val="001B3371"/>
    <w:rsid w:val="001B36EA"/>
    <w:rsid w:val="001B388F"/>
    <w:rsid w:val="001B3931"/>
    <w:rsid w:val="001B3B78"/>
    <w:rsid w:val="001B4572"/>
    <w:rsid w:val="001B4929"/>
    <w:rsid w:val="001B4FBD"/>
    <w:rsid w:val="001B62DC"/>
    <w:rsid w:val="001B62F8"/>
    <w:rsid w:val="001B6BC1"/>
    <w:rsid w:val="001B7689"/>
    <w:rsid w:val="001B7A96"/>
    <w:rsid w:val="001C0762"/>
    <w:rsid w:val="001C0878"/>
    <w:rsid w:val="001C0A36"/>
    <w:rsid w:val="001C0EA0"/>
    <w:rsid w:val="001C0F7B"/>
    <w:rsid w:val="001C1A09"/>
    <w:rsid w:val="001C2222"/>
    <w:rsid w:val="001C2B5E"/>
    <w:rsid w:val="001C37FD"/>
    <w:rsid w:val="001C5BA7"/>
    <w:rsid w:val="001C6511"/>
    <w:rsid w:val="001C65FB"/>
    <w:rsid w:val="001C7207"/>
    <w:rsid w:val="001D04F3"/>
    <w:rsid w:val="001D0773"/>
    <w:rsid w:val="001D0D2E"/>
    <w:rsid w:val="001D0DDD"/>
    <w:rsid w:val="001D120C"/>
    <w:rsid w:val="001D27FE"/>
    <w:rsid w:val="001D2923"/>
    <w:rsid w:val="001D2B30"/>
    <w:rsid w:val="001D2DDE"/>
    <w:rsid w:val="001D3912"/>
    <w:rsid w:val="001D52BA"/>
    <w:rsid w:val="001D652C"/>
    <w:rsid w:val="001D709C"/>
    <w:rsid w:val="001D77B6"/>
    <w:rsid w:val="001E0FAA"/>
    <w:rsid w:val="001E1B04"/>
    <w:rsid w:val="001E3990"/>
    <w:rsid w:val="001E3F4E"/>
    <w:rsid w:val="001E44A5"/>
    <w:rsid w:val="001E50F1"/>
    <w:rsid w:val="001E6528"/>
    <w:rsid w:val="001E6B8E"/>
    <w:rsid w:val="001E6FCC"/>
    <w:rsid w:val="001F0EEE"/>
    <w:rsid w:val="001F154D"/>
    <w:rsid w:val="001F20FE"/>
    <w:rsid w:val="001F24A9"/>
    <w:rsid w:val="001F28E2"/>
    <w:rsid w:val="001F2A58"/>
    <w:rsid w:val="001F2B0B"/>
    <w:rsid w:val="001F2BA1"/>
    <w:rsid w:val="001F31AC"/>
    <w:rsid w:val="001F3A7B"/>
    <w:rsid w:val="001F3ADE"/>
    <w:rsid w:val="001F3B61"/>
    <w:rsid w:val="001F43F5"/>
    <w:rsid w:val="001F4720"/>
    <w:rsid w:val="001F495F"/>
    <w:rsid w:val="001F4DAC"/>
    <w:rsid w:val="001F7256"/>
    <w:rsid w:val="001F79AE"/>
    <w:rsid w:val="0020063D"/>
    <w:rsid w:val="00200B5E"/>
    <w:rsid w:val="00201B93"/>
    <w:rsid w:val="00201F52"/>
    <w:rsid w:val="00202E86"/>
    <w:rsid w:val="0020328C"/>
    <w:rsid w:val="0020360E"/>
    <w:rsid w:val="00203792"/>
    <w:rsid w:val="00203B1F"/>
    <w:rsid w:val="00204444"/>
    <w:rsid w:val="002045D5"/>
    <w:rsid w:val="002047A4"/>
    <w:rsid w:val="00205BC8"/>
    <w:rsid w:val="00205DD5"/>
    <w:rsid w:val="00206E15"/>
    <w:rsid w:val="002073A9"/>
    <w:rsid w:val="00207599"/>
    <w:rsid w:val="00210081"/>
    <w:rsid w:val="00210102"/>
    <w:rsid w:val="00210561"/>
    <w:rsid w:val="002119B0"/>
    <w:rsid w:val="00211F7B"/>
    <w:rsid w:val="00212D04"/>
    <w:rsid w:val="00213147"/>
    <w:rsid w:val="00213EB3"/>
    <w:rsid w:val="002140C8"/>
    <w:rsid w:val="002141FB"/>
    <w:rsid w:val="0021434A"/>
    <w:rsid w:val="00214635"/>
    <w:rsid w:val="00214ACD"/>
    <w:rsid w:val="00214AF1"/>
    <w:rsid w:val="00215A4D"/>
    <w:rsid w:val="00215B20"/>
    <w:rsid w:val="002160C5"/>
    <w:rsid w:val="00216752"/>
    <w:rsid w:val="002169F5"/>
    <w:rsid w:val="002176E3"/>
    <w:rsid w:val="0021790F"/>
    <w:rsid w:val="0022124C"/>
    <w:rsid w:val="002214CA"/>
    <w:rsid w:val="00221584"/>
    <w:rsid w:val="00221838"/>
    <w:rsid w:val="00222A7C"/>
    <w:rsid w:val="002232B5"/>
    <w:rsid w:val="00223C49"/>
    <w:rsid w:val="002260D2"/>
    <w:rsid w:val="00226E83"/>
    <w:rsid w:val="00227D79"/>
    <w:rsid w:val="002302AE"/>
    <w:rsid w:val="002323F6"/>
    <w:rsid w:val="0023290D"/>
    <w:rsid w:val="00232944"/>
    <w:rsid w:val="00232E8A"/>
    <w:rsid w:val="0023610D"/>
    <w:rsid w:val="002364B9"/>
    <w:rsid w:val="00236784"/>
    <w:rsid w:val="00237CD4"/>
    <w:rsid w:val="00237D6E"/>
    <w:rsid w:val="002404B6"/>
    <w:rsid w:val="002406CF"/>
    <w:rsid w:val="00240A04"/>
    <w:rsid w:val="00240A6C"/>
    <w:rsid w:val="00240B0B"/>
    <w:rsid w:val="00241059"/>
    <w:rsid w:val="0024110B"/>
    <w:rsid w:val="0024188C"/>
    <w:rsid w:val="00241B70"/>
    <w:rsid w:val="00241F5E"/>
    <w:rsid w:val="00242465"/>
    <w:rsid w:val="0024268F"/>
    <w:rsid w:val="0024446E"/>
    <w:rsid w:val="00244F89"/>
    <w:rsid w:val="002458B0"/>
    <w:rsid w:val="00246012"/>
    <w:rsid w:val="0024612D"/>
    <w:rsid w:val="00246411"/>
    <w:rsid w:val="0024657F"/>
    <w:rsid w:val="00246807"/>
    <w:rsid w:val="002469E8"/>
    <w:rsid w:val="002504C0"/>
    <w:rsid w:val="0025057C"/>
    <w:rsid w:val="0025078D"/>
    <w:rsid w:val="002515C5"/>
    <w:rsid w:val="002519A2"/>
    <w:rsid w:val="002519BE"/>
    <w:rsid w:val="00251FEA"/>
    <w:rsid w:val="00253801"/>
    <w:rsid w:val="00254575"/>
    <w:rsid w:val="00254B22"/>
    <w:rsid w:val="0025647D"/>
    <w:rsid w:val="0025714A"/>
    <w:rsid w:val="002572DB"/>
    <w:rsid w:val="00257483"/>
    <w:rsid w:val="00257500"/>
    <w:rsid w:val="002576AB"/>
    <w:rsid w:val="002577C7"/>
    <w:rsid w:val="00260333"/>
    <w:rsid w:val="00260626"/>
    <w:rsid w:val="00260647"/>
    <w:rsid w:val="002606FE"/>
    <w:rsid w:val="00260B9F"/>
    <w:rsid w:val="00261324"/>
    <w:rsid w:val="0026184E"/>
    <w:rsid w:val="0026211E"/>
    <w:rsid w:val="002639C5"/>
    <w:rsid w:val="00264D09"/>
    <w:rsid w:val="002651D1"/>
    <w:rsid w:val="00267EF3"/>
    <w:rsid w:val="00267F36"/>
    <w:rsid w:val="002703CD"/>
    <w:rsid w:val="00270605"/>
    <w:rsid w:val="002706B7"/>
    <w:rsid w:val="00270DA4"/>
    <w:rsid w:val="00271E7A"/>
    <w:rsid w:val="00271EF8"/>
    <w:rsid w:val="00271FD1"/>
    <w:rsid w:val="00272B4A"/>
    <w:rsid w:val="00274676"/>
    <w:rsid w:val="00275028"/>
    <w:rsid w:val="0027544C"/>
    <w:rsid w:val="00275E18"/>
    <w:rsid w:val="00275E60"/>
    <w:rsid w:val="0027705C"/>
    <w:rsid w:val="00277918"/>
    <w:rsid w:val="00277962"/>
    <w:rsid w:val="002806C9"/>
    <w:rsid w:val="002808ED"/>
    <w:rsid w:val="00280F75"/>
    <w:rsid w:val="0028337A"/>
    <w:rsid w:val="00283596"/>
    <w:rsid w:val="00283AE7"/>
    <w:rsid w:val="00283C46"/>
    <w:rsid w:val="0028599D"/>
    <w:rsid w:val="00285EE5"/>
    <w:rsid w:val="0028629B"/>
    <w:rsid w:val="00286A6E"/>
    <w:rsid w:val="002871F4"/>
    <w:rsid w:val="00287E2A"/>
    <w:rsid w:val="00287F98"/>
    <w:rsid w:val="00290380"/>
    <w:rsid w:val="00290A6D"/>
    <w:rsid w:val="00290CAC"/>
    <w:rsid w:val="0029391E"/>
    <w:rsid w:val="0029510A"/>
    <w:rsid w:val="00295280"/>
    <w:rsid w:val="00295BA7"/>
    <w:rsid w:val="00296AC2"/>
    <w:rsid w:val="00297F65"/>
    <w:rsid w:val="002A0691"/>
    <w:rsid w:val="002A07C3"/>
    <w:rsid w:val="002A0CE2"/>
    <w:rsid w:val="002A1283"/>
    <w:rsid w:val="002A150F"/>
    <w:rsid w:val="002A2509"/>
    <w:rsid w:val="002A2B4F"/>
    <w:rsid w:val="002A3F51"/>
    <w:rsid w:val="002A435F"/>
    <w:rsid w:val="002A51AD"/>
    <w:rsid w:val="002A542C"/>
    <w:rsid w:val="002A6AFD"/>
    <w:rsid w:val="002A72FB"/>
    <w:rsid w:val="002A7382"/>
    <w:rsid w:val="002B0B0D"/>
    <w:rsid w:val="002B1460"/>
    <w:rsid w:val="002B214D"/>
    <w:rsid w:val="002B2681"/>
    <w:rsid w:val="002B2C3A"/>
    <w:rsid w:val="002B2E06"/>
    <w:rsid w:val="002B4106"/>
    <w:rsid w:val="002B5188"/>
    <w:rsid w:val="002B57EB"/>
    <w:rsid w:val="002B5FDA"/>
    <w:rsid w:val="002B63FE"/>
    <w:rsid w:val="002B732F"/>
    <w:rsid w:val="002C0D31"/>
    <w:rsid w:val="002C0D3D"/>
    <w:rsid w:val="002C10FC"/>
    <w:rsid w:val="002C1BAF"/>
    <w:rsid w:val="002C28E1"/>
    <w:rsid w:val="002C2DA8"/>
    <w:rsid w:val="002C3B12"/>
    <w:rsid w:val="002C3DA1"/>
    <w:rsid w:val="002C4771"/>
    <w:rsid w:val="002C4B0D"/>
    <w:rsid w:val="002C5E58"/>
    <w:rsid w:val="002C63EC"/>
    <w:rsid w:val="002C6A9F"/>
    <w:rsid w:val="002C6F00"/>
    <w:rsid w:val="002C700E"/>
    <w:rsid w:val="002D00B5"/>
    <w:rsid w:val="002D03C2"/>
    <w:rsid w:val="002D0F88"/>
    <w:rsid w:val="002D12FA"/>
    <w:rsid w:val="002D1DB7"/>
    <w:rsid w:val="002D1EEB"/>
    <w:rsid w:val="002D1F47"/>
    <w:rsid w:val="002D2315"/>
    <w:rsid w:val="002D2518"/>
    <w:rsid w:val="002D258E"/>
    <w:rsid w:val="002D279D"/>
    <w:rsid w:val="002D29BB"/>
    <w:rsid w:val="002D2C8F"/>
    <w:rsid w:val="002D2D78"/>
    <w:rsid w:val="002D2DF0"/>
    <w:rsid w:val="002D3802"/>
    <w:rsid w:val="002D4308"/>
    <w:rsid w:val="002D4818"/>
    <w:rsid w:val="002D4C62"/>
    <w:rsid w:val="002D724B"/>
    <w:rsid w:val="002D74EA"/>
    <w:rsid w:val="002D757E"/>
    <w:rsid w:val="002D7736"/>
    <w:rsid w:val="002D7D46"/>
    <w:rsid w:val="002D7EF2"/>
    <w:rsid w:val="002E0687"/>
    <w:rsid w:val="002E3166"/>
    <w:rsid w:val="002E3CDA"/>
    <w:rsid w:val="002E400B"/>
    <w:rsid w:val="002E4931"/>
    <w:rsid w:val="002E534F"/>
    <w:rsid w:val="002E5D9A"/>
    <w:rsid w:val="002E7AA4"/>
    <w:rsid w:val="002E7B7B"/>
    <w:rsid w:val="002F026E"/>
    <w:rsid w:val="002F11CD"/>
    <w:rsid w:val="002F1CF0"/>
    <w:rsid w:val="002F285A"/>
    <w:rsid w:val="002F2B8A"/>
    <w:rsid w:val="002F2D04"/>
    <w:rsid w:val="002F39DC"/>
    <w:rsid w:val="002F400E"/>
    <w:rsid w:val="002F480D"/>
    <w:rsid w:val="002F5AF7"/>
    <w:rsid w:val="002F71D2"/>
    <w:rsid w:val="002F7BEA"/>
    <w:rsid w:val="00300B65"/>
    <w:rsid w:val="00301138"/>
    <w:rsid w:val="00301254"/>
    <w:rsid w:val="00301590"/>
    <w:rsid w:val="00301EC9"/>
    <w:rsid w:val="00302577"/>
    <w:rsid w:val="00302B78"/>
    <w:rsid w:val="0030331B"/>
    <w:rsid w:val="00303487"/>
    <w:rsid w:val="00303993"/>
    <w:rsid w:val="00304BD8"/>
    <w:rsid w:val="00304F68"/>
    <w:rsid w:val="003052F9"/>
    <w:rsid w:val="00305695"/>
    <w:rsid w:val="003063A1"/>
    <w:rsid w:val="0030769E"/>
    <w:rsid w:val="00307FD7"/>
    <w:rsid w:val="003102EB"/>
    <w:rsid w:val="003105A1"/>
    <w:rsid w:val="00310F35"/>
    <w:rsid w:val="0031164D"/>
    <w:rsid w:val="003117B1"/>
    <w:rsid w:val="00311E9E"/>
    <w:rsid w:val="0031236E"/>
    <w:rsid w:val="00312E26"/>
    <w:rsid w:val="00313398"/>
    <w:rsid w:val="00313C07"/>
    <w:rsid w:val="00314C4C"/>
    <w:rsid w:val="00314E96"/>
    <w:rsid w:val="00316464"/>
    <w:rsid w:val="003164C4"/>
    <w:rsid w:val="003168D4"/>
    <w:rsid w:val="00317FF3"/>
    <w:rsid w:val="00320D96"/>
    <w:rsid w:val="0032168F"/>
    <w:rsid w:val="00321F3F"/>
    <w:rsid w:val="00321FC3"/>
    <w:rsid w:val="0032226B"/>
    <w:rsid w:val="00323011"/>
    <w:rsid w:val="003232E9"/>
    <w:rsid w:val="00324344"/>
    <w:rsid w:val="00324A42"/>
    <w:rsid w:val="00325818"/>
    <w:rsid w:val="00325832"/>
    <w:rsid w:val="00325C0D"/>
    <w:rsid w:val="00326120"/>
    <w:rsid w:val="00326644"/>
    <w:rsid w:val="003267EB"/>
    <w:rsid w:val="00327119"/>
    <w:rsid w:val="0032764E"/>
    <w:rsid w:val="0032793B"/>
    <w:rsid w:val="00330BBF"/>
    <w:rsid w:val="00330C33"/>
    <w:rsid w:val="00330C89"/>
    <w:rsid w:val="00332987"/>
    <w:rsid w:val="0033404D"/>
    <w:rsid w:val="003342F9"/>
    <w:rsid w:val="00334797"/>
    <w:rsid w:val="003355BC"/>
    <w:rsid w:val="003363AC"/>
    <w:rsid w:val="00336741"/>
    <w:rsid w:val="00336A9E"/>
    <w:rsid w:val="0033733B"/>
    <w:rsid w:val="003377C5"/>
    <w:rsid w:val="00337DB4"/>
    <w:rsid w:val="003406B5"/>
    <w:rsid w:val="00340C59"/>
    <w:rsid w:val="00340C5E"/>
    <w:rsid w:val="0034181E"/>
    <w:rsid w:val="00343256"/>
    <w:rsid w:val="00343BD3"/>
    <w:rsid w:val="00343C8E"/>
    <w:rsid w:val="00344917"/>
    <w:rsid w:val="003449B9"/>
    <w:rsid w:val="00344A00"/>
    <w:rsid w:val="00344B3C"/>
    <w:rsid w:val="003450B3"/>
    <w:rsid w:val="0034544A"/>
    <w:rsid w:val="0034658F"/>
    <w:rsid w:val="0034696A"/>
    <w:rsid w:val="00346A30"/>
    <w:rsid w:val="00346C04"/>
    <w:rsid w:val="00347605"/>
    <w:rsid w:val="00351041"/>
    <w:rsid w:val="00351AE6"/>
    <w:rsid w:val="003525FC"/>
    <w:rsid w:val="00352CBC"/>
    <w:rsid w:val="00352D29"/>
    <w:rsid w:val="00353450"/>
    <w:rsid w:val="00353573"/>
    <w:rsid w:val="0035407E"/>
    <w:rsid w:val="00354657"/>
    <w:rsid w:val="003548C6"/>
    <w:rsid w:val="0035531B"/>
    <w:rsid w:val="003554A3"/>
    <w:rsid w:val="00356B2A"/>
    <w:rsid w:val="00356CA5"/>
    <w:rsid w:val="003571CE"/>
    <w:rsid w:val="00357861"/>
    <w:rsid w:val="00357CA7"/>
    <w:rsid w:val="00357CDB"/>
    <w:rsid w:val="00357E01"/>
    <w:rsid w:val="00360C36"/>
    <w:rsid w:val="00361422"/>
    <w:rsid w:val="003617EA"/>
    <w:rsid w:val="00361ABD"/>
    <w:rsid w:val="00361F89"/>
    <w:rsid w:val="00362633"/>
    <w:rsid w:val="00362C8A"/>
    <w:rsid w:val="00363C0F"/>
    <w:rsid w:val="00363C96"/>
    <w:rsid w:val="003641E5"/>
    <w:rsid w:val="00364513"/>
    <w:rsid w:val="00365794"/>
    <w:rsid w:val="0036628C"/>
    <w:rsid w:val="003662F2"/>
    <w:rsid w:val="00366AEB"/>
    <w:rsid w:val="00367F25"/>
    <w:rsid w:val="0037088E"/>
    <w:rsid w:val="00370B65"/>
    <w:rsid w:val="003711E9"/>
    <w:rsid w:val="00371891"/>
    <w:rsid w:val="003723F2"/>
    <w:rsid w:val="00372A94"/>
    <w:rsid w:val="003734B8"/>
    <w:rsid w:val="003739C0"/>
    <w:rsid w:val="00373EF6"/>
    <w:rsid w:val="0037573B"/>
    <w:rsid w:val="00375B4A"/>
    <w:rsid w:val="00375F7C"/>
    <w:rsid w:val="003769DE"/>
    <w:rsid w:val="00376FBA"/>
    <w:rsid w:val="00377140"/>
    <w:rsid w:val="003771A9"/>
    <w:rsid w:val="0037758B"/>
    <w:rsid w:val="00377B56"/>
    <w:rsid w:val="00377FB6"/>
    <w:rsid w:val="00380315"/>
    <w:rsid w:val="00380433"/>
    <w:rsid w:val="00380810"/>
    <w:rsid w:val="00380BE6"/>
    <w:rsid w:val="00380E4B"/>
    <w:rsid w:val="00380E6D"/>
    <w:rsid w:val="00381451"/>
    <w:rsid w:val="00381898"/>
    <w:rsid w:val="00381C0D"/>
    <w:rsid w:val="00382331"/>
    <w:rsid w:val="003823B4"/>
    <w:rsid w:val="003824BB"/>
    <w:rsid w:val="003838BD"/>
    <w:rsid w:val="00384220"/>
    <w:rsid w:val="003846FD"/>
    <w:rsid w:val="00384E04"/>
    <w:rsid w:val="00385868"/>
    <w:rsid w:val="003867E4"/>
    <w:rsid w:val="00387EF8"/>
    <w:rsid w:val="00390C5D"/>
    <w:rsid w:val="00391216"/>
    <w:rsid w:val="003923DF"/>
    <w:rsid w:val="00392EC1"/>
    <w:rsid w:val="00393A80"/>
    <w:rsid w:val="0039435A"/>
    <w:rsid w:val="00394DEB"/>
    <w:rsid w:val="00395010"/>
    <w:rsid w:val="00395A36"/>
    <w:rsid w:val="00397A36"/>
    <w:rsid w:val="003A0D29"/>
    <w:rsid w:val="003A10E2"/>
    <w:rsid w:val="003A173F"/>
    <w:rsid w:val="003A2D93"/>
    <w:rsid w:val="003A2DB8"/>
    <w:rsid w:val="003A302C"/>
    <w:rsid w:val="003A322D"/>
    <w:rsid w:val="003A3721"/>
    <w:rsid w:val="003A3B4D"/>
    <w:rsid w:val="003A5196"/>
    <w:rsid w:val="003A5CC6"/>
    <w:rsid w:val="003A763B"/>
    <w:rsid w:val="003A7786"/>
    <w:rsid w:val="003A7E28"/>
    <w:rsid w:val="003B0539"/>
    <w:rsid w:val="003B0EE0"/>
    <w:rsid w:val="003B2430"/>
    <w:rsid w:val="003B28A7"/>
    <w:rsid w:val="003B34FA"/>
    <w:rsid w:val="003B3C2B"/>
    <w:rsid w:val="003B476E"/>
    <w:rsid w:val="003B4AD5"/>
    <w:rsid w:val="003B530E"/>
    <w:rsid w:val="003B5827"/>
    <w:rsid w:val="003B5D2D"/>
    <w:rsid w:val="003B5F60"/>
    <w:rsid w:val="003B61D7"/>
    <w:rsid w:val="003B6374"/>
    <w:rsid w:val="003B6ADB"/>
    <w:rsid w:val="003B7D47"/>
    <w:rsid w:val="003C0715"/>
    <w:rsid w:val="003C07F2"/>
    <w:rsid w:val="003C1A74"/>
    <w:rsid w:val="003C25E4"/>
    <w:rsid w:val="003C3226"/>
    <w:rsid w:val="003C4D82"/>
    <w:rsid w:val="003C5377"/>
    <w:rsid w:val="003C5914"/>
    <w:rsid w:val="003C596B"/>
    <w:rsid w:val="003C5A3B"/>
    <w:rsid w:val="003C68B4"/>
    <w:rsid w:val="003C7657"/>
    <w:rsid w:val="003C79C6"/>
    <w:rsid w:val="003D00B1"/>
    <w:rsid w:val="003D05AD"/>
    <w:rsid w:val="003D07D2"/>
    <w:rsid w:val="003D0C98"/>
    <w:rsid w:val="003D13C5"/>
    <w:rsid w:val="003D1477"/>
    <w:rsid w:val="003D1869"/>
    <w:rsid w:val="003D1C74"/>
    <w:rsid w:val="003D2048"/>
    <w:rsid w:val="003D259C"/>
    <w:rsid w:val="003D2D53"/>
    <w:rsid w:val="003D32B7"/>
    <w:rsid w:val="003D3E56"/>
    <w:rsid w:val="003D3EB1"/>
    <w:rsid w:val="003D4127"/>
    <w:rsid w:val="003D44D1"/>
    <w:rsid w:val="003D4A7B"/>
    <w:rsid w:val="003D4D4A"/>
    <w:rsid w:val="003D6525"/>
    <w:rsid w:val="003D6A80"/>
    <w:rsid w:val="003D6F4B"/>
    <w:rsid w:val="003D768E"/>
    <w:rsid w:val="003D7CC1"/>
    <w:rsid w:val="003D7DD2"/>
    <w:rsid w:val="003E0210"/>
    <w:rsid w:val="003E0222"/>
    <w:rsid w:val="003E080D"/>
    <w:rsid w:val="003E0B73"/>
    <w:rsid w:val="003E0F32"/>
    <w:rsid w:val="003E135E"/>
    <w:rsid w:val="003E19C8"/>
    <w:rsid w:val="003E1B7D"/>
    <w:rsid w:val="003E27C7"/>
    <w:rsid w:val="003E3148"/>
    <w:rsid w:val="003E343C"/>
    <w:rsid w:val="003E364B"/>
    <w:rsid w:val="003E3D65"/>
    <w:rsid w:val="003E3DDC"/>
    <w:rsid w:val="003E3F63"/>
    <w:rsid w:val="003E4EAF"/>
    <w:rsid w:val="003E58FA"/>
    <w:rsid w:val="003E5E3C"/>
    <w:rsid w:val="003E68DB"/>
    <w:rsid w:val="003F3050"/>
    <w:rsid w:val="003F3629"/>
    <w:rsid w:val="003F3E9F"/>
    <w:rsid w:val="003F5CF9"/>
    <w:rsid w:val="003F6026"/>
    <w:rsid w:val="003F6523"/>
    <w:rsid w:val="003F68E7"/>
    <w:rsid w:val="003F7249"/>
    <w:rsid w:val="003F7585"/>
    <w:rsid w:val="003F77A7"/>
    <w:rsid w:val="00400999"/>
    <w:rsid w:val="00400B2A"/>
    <w:rsid w:val="00402462"/>
    <w:rsid w:val="00402684"/>
    <w:rsid w:val="004026E9"/>
    <w:rsid w:val="00403831"/>
    <w:rsid w:val="00403AD1"/>
    <w:rsid w:val="004054BF"/>
    <w:rsid w:val="004072DB"/>
    <w:rsid w:val="00407A0E"/>
    <w:rsid w:val="00407F72"/>
    <w:rsid w:val="004106EC"/>
    <w:rsid w:val="00411BA4"/>
    <w:rsid w:val="0041209D"/>
    <w:rsid w:val="0041233A"/>
    <w:rsid w:val="004128BE"/>
    <w:rsid w:val="004130D4"/>
    <w:rsid w:val="00413287"/>
    <w:rsid w:val="004137B5"/>
    <w:rsid w:val="004137CF"/>
    <w:rsid w:val="004138EB"/>
    <w:rsid w:val="0041517B"/>
    <w:rsid w:val="00415A6B"/>
    <w:rsid w:val="00415B08"/>
    <w:rsid w:val="00415BC3"/>
    <w:rsid w:val="004162D9"/>
    <w:rsid w:val="004179EF"/>
    <w:rsid w:val="00417DF6"/>
    <w:rsid w:val="00417E09"/>
    <w:rsid w:val="004206DF"/>
    <w:rsid w:val="00420C43"/>
    <w:rsid w:val="00420E2A"/>
    <w:rsid w:val="00421364"/>
    <w:rsid w:val="0042248B"/>
    <w:rsid w:val="004228AA"/>
    <w:rsid w:val="00422AAB"/>
    <w:rsid w:val="00423F20"/>
    <w:rsid w:val="004241AA"/>
    <w:rsid w:val="00424283"/>
    <w:rsid w:val="00424E8C"/>
    <w:rsid w:val="00425034"/>
    <w:rsid w:val="0042612E"/>
    <w:rsid w:val="004274D2"/>
    <w:rsid w:val="00427AE3"/>
    <w:rsid w:val="00427B7B"/>
    <w:rsid w:val="00427D2C"/>
    <w:rsid w:val="004307BA"/>
    <w:rsid w:val="0043081F"/>
    <w:rsid w:val="004308D7"/>
    <w:rsid w:val="00430AE3"/>
    <w:rsid w:val="00430F00"/>
    <w:rsid w:val="00431F82"/>
    <w:rsid w:val="00432D2C"/>
    <w:rsid w:val="00433DC9"/>
    <w:rsid w:val="00436985"/>
    <w:rsid w:val="00436D3C"/>
    <w:rsid w:val="00437459"/>
    <w:rsid w:val="00437873"/>
    <w:rsid w:val="00437980"/>
    <w:rsid w:val="00437FB6"/>
    <w:rsid w:val="00440296"/>
    <w:rsid w:val="004410B4"/>
    <w:rsid w:val="004411B6"/>
    <w:rsid w:val="0044203A"/>
    <w:rsid w:val="004428AA"/>
    <w:rsid w:val="00442C5F"/>
    <w:rsid w:val="004432D0"/>
    <w:rsid w:val="004434B9"/>
    <w:rsid w:val="00444FC3"/>
    <w:rsid w:val="00445075"/>
    <w:rsid w:val="00445772"/>
    <w:rsid w:val="00445AC9"/>
    <w:rsid w:val="00445C05"/>
    <w:rsid w:val="0044681E"/>
    <w:rsid w:val="00446948"/>
    <w:rsid w:val="00446E20"/>
    <w:rsid w:val="0045002E"/>
    <w:rsid w:val="004506A7"/>
    <w:rsid w:val="00450DD7"/>
    <w:rsid w:val="00452DE2"/>
    <w:rsid w:val="00453885"/>
    <w:rsid w:val="004539BF"/>
    <w:rsid w:val="00453F3A"/>
    <w:rsid w:val="004549A8"/>
    <w:rsid w:val="004552A9"/>
    <w:rsid w:val="00455F70"/>
    <w:rsid w:val="00455FB2"/>
    <w:rsid w:val="00456217"/>
    <w:rsid w:val="0045628E"/>
    <w:rsid w:val="00457067"/>
    <w:rsid w:val="00460E5D"/>
    <w:rsid w:val="00460E97"/>
    <w:rsid w:val="00460FF8"/>
    <w:rsid w:val="00462C03"/>
    <w:rsid w:val="0046305A"/>
    <w:rsid w:val="004633EF"/>
    <w:rsid w:val="00463B69"/>
    <w:rsid w:val="0046430B"/>
    <w:rsid w:val="00464404"/>
    <w:rsid w:val="00464ADE"/>
    <w:rsid w:val="00465A9A"/>
    <w:rsid w:val="0047010E"/>
    <w:rsid w:val="004703BD"/>
    <w:rsid w:val="004707CB"/>
    <w:rsid w:val="00471181"/>
    <w:rsid w:val="0047118D"/>
    <w:rsid w:val="0047126D"/>
    <w:rsid w:val="004718F6"/>
    <w:rsid w:val="00471E23"/>
    <w:rsid w:val="00471FEB"/>
    <w:rsid w:val="00472CA5"/>
    <w:rsid w:val="00473E7C"/>
    <w:rsid w:val="00475700"/>
    <w:rsid w:val="004757D4"/>
    <w:rsid w:val="00475E08"/>
    <w:rsid w:val="00476C02"/>
    <w:rsid w:val="00476C16"/>
    <w:rsid w:val="00477131"/>
    <w:rsid w:val="00477307"/>
    <w:rsid w:val="004778CD"/>
    <w:rsid w:val="004808C3"/>
    <w:rsid w:val="00480E08"/>
    <w:rsid w:val="00482A8C"/>
    <w:rsid w:val="00483063"/>
    <w:rsid w:val="004838B2"/>
    <w:rsid w:val="00485CAC"/>
    <w:rsid w:val="00485E29"/>
    <w:rsid w:val="00486D07"/>
    <w:rsid w:val="00486FB9"/>
    <w:rsid w:val="00487567"/>
    <w:rsid w:val="00487809"/>
    <w:rsid w:val="00487AB5"/>
    <w:rsid w:val="00487F3E"/>
    <w:rsid w:val="00487F8F"/>
    <w:rsid w:val="00490578"/>
    <w:rsid w:val="00491ECE"/>
    <w:rsid w:val="00492116"/>
    <w:rsid w:val="00492627"/>
    <w:rsid w:val="004926E2"/>
    <w:rsid w:val="00493693"/>
    <w:rsid w:val="00493E64"/>
    <w:rsid w:val="0049400F"/>
    <w:rsid w:val="00494465"/>
    <w:rsid w:val="004952DA"/>
    <w:rsid w:val="004970CE"/>
    <w:rsid w:val="0049769E"/>
    <w:rsid w:val="004A09CF"/>
    <w:rsid w:val="004A0A54"/>
    <w:rsid w:val="004A0AB2"/>
    <w:rsid w:val="004A1DE3"/>
    <w:rsid w:val="004A2E61"/>
    <w:rsid w:val="004A31C4"/>
    <w:rsid w:val="004A3345"/>
    <w:rsid w:val="004A4911"/>
    <w:rsid w:val="004A4949"/>
    <w:rsid w:val="004A575B"/>
    <w:rsid w:val="004A6321"/>
    <w:rsid w:val="004A6694"/>
    <w:rsid w:val="004A6934"/>
    <w:rsid w:val="004A69AE"/>
    <w:rsid w:val="004A72CC"/>
    <w:rsid w:val="004A7384"/>
    <w:rsid w:val="004A74BD"/>
    <w:rsid w:val="004B04BF"/>
    <w:rsid w:val="004B05AB"/>
    <w:rsid w:val="004B0980"/>
    <w:rsid w:val="004B1E4F"/>
    <w:rsid w:val="004B23B1"/>
    <w:rsid w:val="004B2497"/>
    <w:rsid w:val="004B295F"/>
    <w:rsid w:val="004B2A12"/>
    <w:rsid w:val="004B315D"/>
    <w:rsid w:val="004B3482"/>
    <w:rsid w:val="004B40F5"/>
    <w:rsid w:val="004B4514"/>
    <w:rsid w:val="004B5423"/>
    <w:rsid w:val="004B5528"/>
    <w:rsid w:val="004B554C"/>
    <w:rsid w:val="004B574A"/>
    <w:rsid w:val="004B6E17"/>
    <w:rsid w:val="004B7892"/>
    <w:rsid w:val="004B7B07"/>
    <w:rsid w:val="004C013F"/>
    <w:rsid w:val="004C059A"/>
    <w:rsid w:val="004C073C"/>
    <w:rsid w:val="004C0841"/>
    <w:rsid w:val="004C0865"/>
    <w:rsid w:val="004C08B3"/>
    <w:rsid w:val="004C3F4E"/>
    <w:rsid w:val="004C43E1"/>
    <w:rsid w:val="004C47BC"/>
    <w:rsid w:val="004C5ABF"/>
    <w:rsid w:val="004C716D"/>
    <w:rsid w:val="004C7C3A"/>
    <w:rsid w:val="004C7E6A"/>
    <w:rsid w:val="004D1252"/>
    <w:rsid w:val="004D25F2"/>
    <w:rsid w:val="004D2A22"/>
    <w:rsid w:val="004D3641"/>
    <w:rsid w:val="004D36D6"/>
    <w:rsid w:val="004D51F4"/>
    <w:rsid w:val="004D537A"/>
    <w:rsid w:val="004D6AF1"/>
    <w:rsid w:val="004D6C7E"/>
    <w:rsid w:val="004D793A"/>
    <w:rsid w:val="004D7E0E"/>
    <w:rsid w:val="004E0978"/>
    <w:rsid w:val="004E1321"/>
    <w:rsid w:val="004E2256"/>
    <w:rsid w:val="004E28C8"/>
    <w:rsid w:val="004E352B"/>
    <w:rsid w:val="004E3556"/>
    <w:rsid w:val="004E35B8"/>
    <w:rsid w:val="004E3975"/>
    <w:rsid w:val="004E3D4F"/>
    <w:rsid w:val="004E5750"/>
    <w:rsid w:val="004E64FB"/>
    <w:rsid w:val="004E68B9"/>
    <w:rsid w:val="004E72AB"/>
    <w:rsid w:val="004E7517"/>
    <w:rsid w:val="004E766E"/>
    <w:rsid w:val="004F0760"/>
    <w:rsid w:val="004F17D4"/>
    <w:rsid w:val="004F21F4"/>
    <w:rsid w:val="004F23E2"/>
    <w:rsid w:val="004F352A"/>
    <w:rsid w:val="004F38FC"/>
    <w:rsid w:val="004F3E55"/>
    <w:rsid w:val="004F47C5"/>
    <w:rsid w:val="004F48EA"/>
    <w:rsid w:val="004F50B2"/>
    <w:rsid w:val="004F6856"/>
    <w:rsid w:val="004F711C"/>
    <w:rsid w:val="004F7665"/>
    <w:rsid w:val="005002F0"/>
    <w:rsid w:val="005006D6"/>
    <w:rsid w:val="005009CD"/>
    <w:rsid w:val="00501500"/>
    <w:rsid w:val="0050175B"/>
    <w:rsid w:val="00501861"/>
    <w:rsid w:val="00501BD9"/>
    <w:rsid w:val="00501E7C"/>
    <w:rsid w:val="00502063"/>
    <w:rsid w:val="00503052"/>
    <w:rsid w:val="005033A7"/>
    <w:rsid w:val="00503880"/>
    <w:rsid w:val="00503F97"/>
    <w:rsid w:val="0050456F"/>
    <w:rsid w:val="00504E03"/>
    <w:rsid w:val="005054FD"/>
    <w:rsid w:val="00507B61"/>
    <w:rsid w:val="005106CE"/>
    <w:rsid w:val="00510E3F"/>
    <w:rsid w:val="00510F0F"/>
    <w:rsid w:val="00511B5B"/>
    <w:rsid w:val="00512B8C"/>
    <w:rsid w:val="00512BA7"/>
    <w:rsid w:val="00512EB4"/>
    <w:rsid w:val="00512EE0"/>
    <w:rsid w:val="005138A0"/>
    <w:rsid w:val="00513DCC"/>
    <w:rsid w:val="00513DF1"/>
    <w:rsid w:val="005144C3"/>
    <w:rsid w:val="00514653"/>
    <w:rsid w:val="005146C2"/>
    <w:rsid w:val="005147FC"/>
    <w:rsid w:val="00514CDA"/>
    <w:rsid w:val="00514D30"/>
    <w:rsid w:val="005157D5"/>
    <w:rsid w:val="005158E9"/>
    <w:rsid w:val="0051591B"/>
    <w:rsid w:val="00515B5B"/>
    <w:rsid w:val="00516676"/>
    <w:rsid w:val="005169AA"/>
    <w:rsid w:val="00520384"/>
    <w:rsid w:val="0052046A"/>
    <w:rsid w:val="00521483"/>
    <w:rsid w:val="00521A92"/>
    <w:rsid w:val="00521B9D"/>
    <w:rsid w:val="00521DCE"/>
    <w:rsid w:val="00521F23"/>
    <w:rsid w:val="00521F25"/>
    <w:rsid w:val="0052357F"/>
    <w:rsid w:val="0052448C"/>
    <w:rsid w:val="0052485F"/>
    <w:rsid w:val="005258BA"/>
    <w:rsid w:val="00525F25"/>
    <w:rsid w:val="00526425"/>
    <w:rsid w:val="00526F5C"/>
    <w:rsid w:val="005272BA"/>
    <w:rsid w:val="005279FB"/>
    <w:rsid w:val="00527EE6"/>
    <w:rsid w:val="005302F7"/>
    <w:rsid w:val="00530EAC"/>
    <w:rsid w:val="005314B9"/>
    <w:rsid w:val="005315CB"/>
    <w:rsid w:val="00532654"/>
    <w:rsid w:val="00532FB6"/>
    <w:rsid w:val="005333AF"/>
    <w:rsid w:val="00533C79"/>
    <w:rsid w:val="00533D89"/>
    <w:rsid w:val="005341AB"/>
    <w:rsid w:val="00534338"/>
    <w:rsid w:val="005359AB"/>
    <w:rsid w:val="00535D5D"/>
    <w:rsid w:val="00536B17"/>
    <w:rsid w:val="0053782C"/>
    <w:rsid w:val="00540424"/>
    <w:rsid w:val="0054042A"/>
    <w:rsid w:val="00540A44"/>
    <w:rsid w:val="00540B3A"/>
    <w:rsid w:val="00540E28"/>
    <w:rsid w:val="005422B0"/>
    <w:rsid w:val="00542720"/>
    <w:rsid w:val="00542B85"/>
    <w:rsid w:val="005432E4"/>
    <w:rsid w:val="0054335B"/>
    <w:rsid w:val="0054361E"/>
    <w:rsid w:val="00543646"/>
    <w:rsid w:val="005439FB"/>
    <w:rsid w:val="00544122"/>
    <w:rsid w:val="005448DB"/>
    <w:rsid w:val="00545131"/>
    <w:rsid w:val="005466CB"/>
    <w:rsid w:val="0055032B"/>
    <w:rsid w:val="00550B00"/>
    <w:rsid w:val="00551375"/>
    <w:rsid w:val="0055143C"/>
    <w:rsid w:val="00551574"/>
    <w:rsid w:val="00551B04"/>
    <w:rsid w:val="005520E9"/>
    <w:rsid w:val="00552CB4"/>
    <w:rsid w:val="00553241"/>
    <w:rsid w:val="0055364F"/>
    <w:rsid w:val="00554635"/>
    <w:rsid w:val="005546ED"/>
    <w:rsid w:val="005549A4"/>
    <w:rsid w:val="00554A1B"/>
    <w:rsid w:val="00554B5E"/>
    <w:rsid w:val="00554C05"/>
    <w:rsid w:val="0055507D"/>
    <w:rsid w:val="00555C92"/>
    <w:rsid w:val="0055705E"/>
    <w:rsid w:val="0055715B"/>
    <w:rsid w:val="00557AD7"/>
    <w:rsid w:val="005616E1"/>
    <w:rsid w:val="00561C17"/>
    <w:rsid w:val="0056226D"/>
    <w:rsid w:val="0056237F"/>
    <w:rsid w:val="005623AA"/>
    <w:rsid w:val="00562AC8"/>
    <w:rsid w:val="00563153"/>
    <w:rsid w:val="00563173"/>
    <w:rsid w:val="00563640"/>
    <w:rsid w:val="00563809"/>
    <w:rsid w:val="00563F8E"/>
    <w:rsid w:val="00564004"/>
    <w:rsid w:val="0056479D"/>
    <w:rsid w:val="00565337"/>
    <w:rsid w:val="00565499"/>
    <w:rsid w:val="00566F31"/>
    <w:rsid w:val="00567EE8"/>
    <w:rsid w:val="00570269"/>
    <w:rsid w:val="00570528"/>
    <w:rsid w:val="00570EDC"/>
    <w:rsid w:val="00571226"/>
    <w:rsid w:val="005712F5"/>
    <w:rsid w:val="00571B62"/>
    <w:rsid w:val="00571D8F"/>
    <w:rsid w:val="0057214C"/>
    <w:rsid w:val="005721D7"/>
    <w:rsid w:val="005733FA"/>
    <w:rsid w:val="0057364C"/>
    <w:rsid w:val="00573884"/>
    <w:rsid w:val="005740BD"/>
    <w:rsid w:val="0057436E"/>
    <w:rsid w:val="00574BDA"/>
    <w:rsid w:val="00574CB7"/>
    <w:rsid w:val="00575598"/>
    <w:rsid w:val="005759C3"/>
    <w:rsid w:val="00576DFC"/>
    <w:rsid w:val="00580830"/>
    <w:rsid w:val="00581405"/>
    <w:rsid w:val="005819F5"/>
    <w:rsid w:val="00582631"/>
    <w:rsid w:val="0058279E"/>
    <w:rsid w:val="0058327A"/>
    <w:rsid w:val="00583577"/>
    <w:rsid w:val="00583819"/>
    <w:rsid w:val="00583A50"/>
    <w:rsid w:val="00584ACF"/>
    <w:rsid w:val="0058522C"/>
    <w:rsid w:val="00586025"/>
    <w:rsid w:val="00586569"/>
    <w:rsid w:val="00586714"/>
    <w:rsid w:val="00586C90"/>
    <w:rsid w:val="00587657"/>
    <w:rsid w:val="00587A22"/>
    <w:rsid w:val="00590180"/>
    <w:rsid w:val="005907D6"/>
    <w:rsid w:val="00590B16"/>
    <w:rsid w:val="00590BAA"/>
    <w:rsid w:val="00590FEC"/>
    <w:rsid w:val="00591001"/>
    <w:rsid w:val="00591F80"/>
    <w:rsid w:val="0059297E"/>
    <w:rsid w:val="00592CE2"/>
    <w:rsid w:val="00592DF0"/>
    <w:rsid w:val="0059413C"/>
    <w:rsid w:val="005943F3"/>
    <w:rsid w:val="0059450C"/>
    <w:rsid w:val="00594665"/>
    <w:rsid w:val="005946D8"/>
    <w:rsid w:val="00594C4A"/>
    <w:rsid w:val="00594F53"/>
    <w:rsid w:val="00595720"/>
    <w:rsid w:val="00595D1C"/>
    <w:rsid w:val="005960E7"/>
    <w:rsid w:val="00596399"/>
    <w:rsid w:val="005970AA"/>
    <w:rsid w:val="005A0000"/>
    <w:rsid w:val="005A010B"/>
    <w:rsid w:val="005A092D"/>
    <w:rsid w:val="005A09C4"/>
    <w:rsid w:val="005A152D"/>
    <w:rsid w:val="005A1730"/>
    <w:rsid w:val="005A177C"/>
    <w:rsid w:val="005A1817"/>
    <w:rsid w:val="005A1CF5"/>
    <w:rsid w:val="005A3FC9"/>
    <w:rsid w:val="005A477A"/>
    <w:rsid w:val="005A479D"/>
    <w:rsid w:val="005A49FB"/>
    <w:rsid w:val="005A5105"/>
    <w:rsid w:val="005A5B2D"/>
    <w:rsid w:val="005A5B6A"/>
    <w:rsid w:val="005A5C7D"/>
    <w:rsid w:val="005A644F"/>
    <w:rsid w:val="005A658F"/>
    <w:rsid w:val="005A6F9D"/>
    <w:rsid w:val="005A71E2"/>
    <w:rsid w:val="005A7678"/>
    <w:rsid w:val="005A7EA9"/>
    <w:rsid w:val="005B19E3"/>
    <w:rsid w:val="005B1E3B"/>
    <w:rsid w:val="005B1F19"/>
    <w:rsid w:val="005B2DB3"/>
    <w:rsid w:val="005B3787"/>
    <w:rsid w:val="005B3C71"/>
    <w:rsid w:val="005B4F5B"/>
    <w:rsid w:val="005B52E5"/>
    <w:rsid w:val="005B5622"/>
    <w:rsid w:val="005B6AC2"/>
    <w:rsid w:val="005B6B41"/>
    <w:rsid w:val="005B729D"/>
    <w:rsid w:val="005B79EA"/>
    <w:rsid w:val="005B7FC8"/>
    <w:rsid w:val="005C0078"/>
    <w:rsid w:val="005C012A"/>
    <w:rsid w:val="005C03B6"/>
    <w:rsid w:val="005C0CA8"/>
    <w:rsid w:val="005C12B5"/>
    <w:rsid w:val="005C18B5"/>
    <w:rsid w:val="005C21D6"/>
    <w:rsid w:val="005C2457"/>
    <w:rsid w:val="005C2C91"/>
    <w:rsid w:val="005C2E9A"/>
    <w:rsid w:val="005C2F69"/>
    <w:rsid w:val="005C3019"/>
    <w:rsid w:val="005C390E"/>
    <w:rsid w:val="005C453B"/>
    <w:rsid w:val="005C486E"/>
    <w:rsid w:val="005C49C4"/>
    <w:rsid w:val="005C50EA"/>
    <w:rsid w:val="005C51E4"/>
    <w:rsid w:val="005C56C7"/>
    <w:rsid w:val="005C57DE"/>
    <w:rsid w:val="005C6A11"/>
    <w:rsid w:val="005C79F3"/>
    <w:rsid w:val="005D08E6"/>
    <w:rsid w:val="005D146A"/>
    <w:rsid w:val="005D2467"/>
    <w:rsid w:val="005D2574"/>
    <w:rsid w:val="005D2935"/>
    <w:rsid w:val="005D2A79"/>
    <w:rsid w:val="005D2CCE"/>
    <w:rsid w:val="005D37D7"/>
    <w:rsid w:val="005D3DB0"/>
    <w:rsid w:val="005D3F0D"/>
    <w:rsid w:val="005D4EC4"/>
    <w:rsid w:val="005D5519"/>
    <w:rsid w:val="005D5639"/>
    <w:rsid w:val="005D595C"/>
    <w:rsid w:val="005D644F"/>
    <w:rsid w:val="005D6530"/>
    <w:rsid w:val="005D678B"/>
    <w:rsid w:val="005D69BA"/>
    <w:rsid w:val="005D6CE9"/>
    <w:rsid w:val="005D75CD"/>
    <w:rsid w:val="005D7702"/>
    <w:rsid w:val="005D7D44"/>
    <w:rsid w:val="005E0197"/>
    <w:rsid w:val="005E0880"/>
    <w:rsid w:val="005E17D1"/>
    <w:rsid w:val="005E3947"/>
    <w:rsid w:val="005E3D00"/>
    <w:rsid w:val="005E4CD2"/>
    <w:rsid w:val="005E617C"/>
    <w:rsid w:val="005E6309"/>
    <w:rsid w:val="005E693F"/>
    <w:rsid w:val="005E6AB3"/>
    <w:rsid w:val="005E6E2B"/>
    <w:rsid w:val="005E76A6"/>
    <w:rsid w:val="005E7DB4"/>
    <w:rsid w:val="005F0267"/>
    <w:rsid w:val="005F06B8"/>
    <w:rsid w:val="005F0B4F"/>
    <w:rsid w:val="005F16B2"/>
    <w:rsid w:val="005F1ECF"/>
    <w:rsid w:val="005F2612"/>
    <w:rsid w:val="005F2951"/>
    <w:rsid w:val="005F3ED0"/>
    <w:rsid w:val="005F4668"/>
    <w:rsid w:val="005F4768"/>
    <w:rsid w:val="005F53AB"/>
    <w:rsid w:val="005F5584"/>
    <w:rsid w:val="005F5A5B"/>
    <w:rsid w:val="005F5CA4"/>
    <w:rsid w:val="005F7501"/>
    <w:rsid w:val="0060021C"/>
    <w:rsid w:val="006003BE"/>
    <w:rsid w:val="006003DA"/>
    <w:rsid w:val="00600F1B"/>
    <w:rsid w:val="006018D7"/>
    <w:rsid w:val="0060197B"/>
    <w:rsid w:val="0060214B"/>
    <w:rsid w:val="006026C6"/>
    <w:rsid w:val="0060283C"/>
    <w:rsid w:val="0060295C"/>
    <w:rsid w:val="00602A3E"/>
    <w:rsid w:val="0060300A"/>
    <w:rsid w:val="006031EE"/>
    <w:rsid w:val="00603494"/>
    <w:rsid w:val="0060372A"/>
    <w:rsid w:val="0060603A"/>
    <w:rsid w:val="00607339"/>
    <w:rsid w:val="00607604"/>
    <w:rsid w:val="00607840"/>
    <w:rsid w:val="00607E8C"/>
    <w:rsid w:val="006101FA"/>
    <w:rsid w:val="00611276"/>
    <w:rsid w:val="00612062"/>
    <w:rsid w:val="006120BE"/>
    <w:rsid w:val="0061286F"/>
    <w:rsid w:val="00612B61"/>
    <w:rsid w:val="00612DD1"/>
    <w:rsid w:val="00613800"/>
    <w:rsid w:val="00613B29"/>
    <w:rsid w:val="0061411F"/>
    <w:rsid w:val="00614A20"/>
    <w:rsid w:val="00614DDC"/>
    <w:rsid w:val="00614F70"/>
    <w:rsid w:val="006160CA"/>
    <w:rsid w:val="006166C9"/>
    <w:rsid w:val="00616D20"/>
    <w:rsid w:val="00617213"/>
    <w:rsid w:val="006175EE"/>
    <w:rsid w:val="00617991"/>
    <w:rsid w:val="00617CD1"/>
    <w:rsid w:val="006203A7"/>
    <w:rsid w:val="00620F30"/>
    <w:rsid w:val="006219AB"/>
    <w:rsid w:val="00621E13"/>
    <w:rsid w:val="0062275E"/>
    <w:rsid w:val="0062292D"/>
    <w:rsid w:val="00622EC9"/>
    <w:rsid w:val="0062632A"/>
    <w:rsid w:val="00626B08"/>
    <w:rsid w:val="0062725E"/>
    <w:rsid w:val="00627B54"/>
    <w:rsid w:val="006300D0"/>
    <w:rsid w:val="0063038F"/>
    <w:rsid w:val="00630F49"/>
    <w:rsid w:val="00631922"/>
    <w:rsid w:val="00632527"/>
    <w:rsid w:val="00633A16"/>
    <w:rsid w:val="00634DF6"/>
    <w:rsid w:val="00636164"/>
    <w:rsid w:val="006370C2"/>
    <w:rsid w:val="00637752"/>
    <w:rsid w:val="00637BCF"/>
    <w:rsid w:val="00637D67"/>
    <w:rsid w:val="00637F29"/>
    <w:rsid w:val="006400E0"/>
    <w:rsid w:val="00640813"/>
    <w:rsid w:val="00640825"/>
    <w:rsid w:val="006409E8"/>
    <w:rsid w:val="00640F76"/>
    <w:rsid w:val="00641CD8"/>
    <w:rsid w:val="00641E98"/>
    <w:rsid w:val="00642775"/>
    <w:rsid w:val="006452E8"/>
    <w:rsid w:val="006460CB"/>
    <w:rsid w:val="0064742D"/>
    <w:rsid w:val="00647B07"/>
    <w:rsid w:val="00647E4D"/>
    <w:rsid w:val="006507BE"/>
    <w:rsid w:val="00650F84"/>
    <w:rsid w:val="00651714"/>
    <w:rsid w:val="0065202F"/>
    <w:rsid w:val="006523D5"/>
    <w:rsid w:val="0065261B"/>
    <w:rsid w:val="00653313"/>
    <w:rsid w:val="00653644"/>
    <w:rsid w:val="006541B2"/>
    <w:rsid w:val="00654396"/>
    <w:rsid w:val="006557E3"/>
    <w:rsid w:val="00656376"/>
    <w:rsid w:val="006568EB"/>
    <w:rsid w:val="006573C8"/>
    <w:rsid w:val="00657ADD"/>
    <w:rsid w:val="00660222"/>
    <w:rsid w:val="006612A2"/>
    <w:rsid w:val="006639EF"/>
    <w:rsid w:val="00663A9F"/>
    <w:rsid w:val="006640E4"/>
    <w:rsid w:val="00664B05"/>
    <w:rsid w:val="00664FF5"/>
    <w:rsid w:val="00666007"/>
    <w:rsid w:val="00666061"/>
    <w:rsid w:val="006667CD"/>
    <w:rsid w:val="00666EB4"/>
    <w:rsid w:val="006670B1"/>
    <w:rsid w:val="00667243"/>
    <w:rsid w:val="0066768F"/>
    <w:rsid w:val="00667CDA"/>
    <w:rsid w:val="0067072D"/>
    <w:rsid w:val="00670736"/>
    <w:rsid w:val="00671186"/>
    <w:rsid w:val="00671902"/>
    <w:rsid w:val="00673853"/>
    <w:rsid w:val="00673F65"/>
    <w:rsid w:val="006746B3"/>
    <w:rsid w:val="00675270"/>
    <w:rsid w:val="00675FAA"/>
    <w:rsid w:val="00676D13"/>
    <w:rsid w:val="00676EA9"/>
    <w:rsid w:val="006770FA"/>
    <w:rsid w:val="00680256"/>
    <w:rsid w:val="006805BF"/>
    <w:rsid w:val="00680843"/>
    <w:rsid w:val="00680A3D"/>
    <w:rsid w:val="00680B7C"/>
    <w:rsid w:val="00681E40"/>
    <w:rsid w:val="00682090"/>
    <w:rsid w:val="00682C10"/>
    <w:rsid w:val="00682C24"/>
    <w:rsid w:val="00683125"/>
    <w:rsid w:val="0068323A"/>
    <w:rsid w:val="006857CE"/>
    <w:rsid w:val="00685EC8"/>
    <w:rsid w:val="00685F8D"/>
    <w:rsid w:val="00686411"/>
    <w:rsid w:val="00687514"/>
    <w:rsid w:val="006877A8"/>
    <w:rsid w:val="0068785F"/>
    <w:rsid w:val="006879FA"/>
    <w:rsid w:val="00690655"/>
    <w:rsid w:val="00690946"/>
    <w:rsid w:val="00690A3C"/>
    <w:rsid w:val="00690B7F"/>
    <w:rsid w:val="006917A7"/>
    <w:rsid w:val="00691886"/>
    <w:rsid w:val="00691CE0"/>
    <w:rsid w:val="006930F1"/>
    <w:rsid w:val="006931B0"/>
    <w:rsid w:val="006935BA"/>
    <w:rsid w:val="006953F9"/>
    <w:rsid w:val="00696514"/>
    <w:rsid w:val="00697287"/>
    <w:rsid w:val="0069782B"/>
    <w:rsid w:val="006A0ACD"/>
    <w:rsid w:val="006A2B44"/>
    <w:rsid w:val="006A2C46"/>
    <w:rsid w:val="006A317F"/>
    <w:rsid w:val="006A37CC"/>
    <w:rsid w:val="006A52EE"/>
    <w:rsid w:val="006A57E1"/>
    <w:rsid w:val="006A5D1E"/>
    <w:rsid w:val="006A5F30"/>
    <w:rsid w:val="006A6391"/>
    <w:rsid w:val="006A6501"/>
    <w:rsid w:val="006A68C2"/>
    <w:rsid w:val="006A6A6B"/>
    <w:rsid w:val="006A7BE7"/>
    <w:rsid w:val="006B043B"/>
    <w:rsid w:val="006B0FC8"/>
    <w:rsid w:val="006B0FCF"/>
    <w:rsid w:val="006B19E3"/>
    <w:rsid w:val="006B29B7"/>
    <w:rsid w:val="006B3031"/>
    <w:rsid w:val="006B36B7"/>
    <w:rsid w:val="006B3F9F"/>
    <w:rsid w:val="006B45A3"/>
    <w:rsid w:val="006B5508"/>
    <w:rsid w:val="006B62F4"/>
    <w:rsid w:val="006B6332"/>
    <w:rsid w:val="006B6A77"/>
    <w:rsid w:val="006B6C77"/>
    <w:rsid w:val="006B712A"/>
    <w:rsid w:val="006C0775"/>
    <w:rsid w:val="006C0D12"/>
    <w:rsid w:val="006C1DDD"/>
    <w:rsid w:val="006C25AC"/>
    <w:rsid w:val="006C2F00"/>
    <w:rsid w:val="006C4632"/>
    <w:rsid w:val="006C477B"/>
    <w:rsid w:val="006C4D7C"/>
    <w:rsid w:val="006C4F41"/>
    <w:rsid w:val="006C658C"/>
    <w:rsid w:val="006C6F7E"/>
    <w:rsid w:val="006C7032"/>
    <w:rsid w:val="006C7342"/>
    <w:rsid w:val="006C7582"/>
    <w:rsid w:val="006D01A9"/>
    <w:rsid w:val="006D032C"/>
    <w:rsid w:val="006D0AF9"/>
    <w:rsid w:val="006D15C4"/>
    <w:rsid w:val="006D4823"/>
    <w:rsid w:val="006D4F6B"/>
    <w:rsid w:val="006D5178"/>
    <w:rsid w:val="006D5586"/>
    <w:rsid w:val="006D58A8"/>
    <w:rsid w:val="006D5B8F"/>
    <w:rsid w:val="006D5FD3"/>
    <w:rsid w:val="006E0AA7"/>
    <w:rsid w:val="006E0FD4"/>
    <w:rsid w:val="006E1179"/>
    <w:rsid w:val="006E1B87"/>
    <w:rsid w:val="006E2A33"/>
    <w:rsid w:val="006E51C6"/>
    <w:rsid w:val="006E5F7D"/>
    <w:rsid w:val="006E6441"/>
    <w:rsid w:val="006E665C"/>
    <w:rsid w:val="006F0C49"/>
    <w:rsid w:val="006F0FCF"/>
    <w:rsid w:val="006F124B"/>
    <w:rsid w:val="006F179F"/>
    <w:rsid w:val="006F17BD"/>
    <w:rsid w:val="006F194C"/>
    <w:rsid w:val="006F1B24"/>
    <w:rsid w:val="006F1B53"/>
    <w:rsid w:val="006F3912"/>
    <w:rsid w:val="006F3EA5"/>
    <w:rsid w:val="006F4288"/>
    <w:rsid w:val="006F4864"/>
    <w:rsid w:val="006F51D7"/>
    <w:rsid w:val="006F581C"/>
    <w:rsid w:val="006F59D7"/>
    <w:rsid w:val="006F65A7"/>
    <w:rsid w:val="006F6B1E"/>
    <w:rsid w:val="006F73B5"/>
    <w:rsid w:val="0070036F"/>
    <w:rsid w:val="00701E9B"/>
    <w:rsid w:val="00701FF1"/>
    <w:rsid w:val="00702357"/>
    <w:rsid w:val="00703CEF"/>
    <w:rsid w:val="0070434A"/>
    <w:rsid w:val="007047CF"/>
    <w:rsid w:val="007058D3"/>
    <w:rsid w:val="00705FF9"/>
    <w:rsid w:val="00706A47"/>
    <w:rsid w:val="00706C26"/>
    <w:rsid w:val="00706CC6"/>
    <w:rsid w:val="00707654"/>
    <w:rsid w:val="00707915"/>
    <w:rsid w:val="0070796F"/>
    <w:rsid w:val="007103A0"/>
    <w:rsid w:val="00710679"/>
    <w:rsid w:val="00710818"/>
    <w:rsid w:val="00710CB6"/>
    <w:rsid w:val="00711EE2"/>
    <w:rsid w:val="00712369"/>
    <w:rsid w:val="00712E8B"/>
    <w:rsid w:val="00712FE9"/>
    <w:rsid w:val="007139DD"/>
    <w:rsid w:val="00714B58"/>
    <w:rsid w:val="00714E35"/>
    <w:rsid w:val="00715990"/>
    <w:rsid w:val="00715AAE"/>
    <w:rsid w:val="00715BF4"/>
    <w:rsid w:val="00717307"/>
    <w:rsid w:val="00717846"/>
    <w:rsid w:val="0072015F"/>
    <w:rsid w:val="007201BB"/>
    <w:rsid w:val="00720BD3"/>
    <w:rsid w:val="00720D55"/>
    <w:rsid w:val="007218B0"/>
    <w:rsid w:val="00721C13"/>
    <w:rsid w:val="00721C90"/>
    <w:rsid w:val="0072228A"/>
    <w:rsid w:val="00722FE6"/>
    <w:rsid w:val="007235E9"/>
    <w:rsid w:val="007236ED"/>
    <w:rsid w:val="00723A12"/>
    <w:rsid w:val="00724C1C"/>
    <w:rsid w:val="00725123"/>
    <w:rsid w:val="0072513F"/>
    <w:rsid w:val="007256FF"/>
    <w:rsid w:val="007264C7"/>
    <w:rsid w:val="007265DB"/>
    <w:rsid w:val="00726B67"/>
    <w:rsid w:val="00726D29"/>
    <w:rsid w:val="00727524"/>
    <w:rsid w:val="007275AE"/>
    <w:rsid w:val="00727F6A"/>
    <w:rsid w:val="00730532"/>
    <w:rsid w:val="007306C2"/>
    <w:rsid w:val="0073104C"/>
    <w:rsid w:val="0073175E"/>
    <w:rsid w:val="00732107"/>
    <w:rsid w:val="00732A66"/>
    <w:rsid w:val="00732ED0"/>
    <w:rsid w:val="00734913"/>
    <w:rsid w:val="00734C07"/>
    <w:rsid w:val="00734DD3"/>
    <w:rsid w:val="007358B9"/>
    <w:rsid w:val="00736C68"/>
    <w:rsid w:val="00736E96"/>
    <w:rsid w:val="00737BFD"/>
    <w:rsid w:val="00740095"/>
    <w:rsid w:val="0074100D"/>
    <w:rsid w:val="00743A6F"/>
    <w:rsid w:val="00744359"/>
    <w:rsid w:val="007443F2"/>
    <w:rsid w:val="007449B4"/>
    <w:rsid w:val="00744CF8"/>
    <w:rsid w:val="00744D53"/>
    <w:rsid w:val="00744DDD"/>
    <w:rsid w:val="0074602D"/>
    <w:rsid w:val="007460BC"/>
    <w:rsid w:val="007468F2"/>
    <w:rsid w:val="00747753"/>
    <w:rsid w:val="00747834"/>
    <w:rsid w:val="00747E84"/>
    <w:rsid w:val="00750902"/>
    <w:rsid w:val="00750F08"/>
    <w:rsid w:val="00751115"/>
    <w:rsid w:val="0075282C"/>
    <w:rsid w:val="00752E4E"/>
    <w:rsid w:val="00753F15"/>
    <w:rsid w:val="007556B2"/>
    <w:rsid w:val="00755789"/>
    <w:rsid w:val="00755DA7"/>
    <w:rsid w:val="007602B6"/>
    <w:rsid w:val="00760935"/>
    <w:rsid w:val="0076211E"/>
    <w:rsid w:val="007622FD"/>
    <w:rsid w:val="00762DED"/>
    <w:rsid w:val="007636A8"/>
    <w:rsid w:val="007636C6"/>
    <w:rsid w:val="0076406B"/>
    <w:rsid w:val="007646AD"/>
    <w:rsid w:val="007647BE"/>
    <w:rsid w:val="00764A69"/>
    <w:rsid w:val="00765A1F"/>
    <w:rsid w:val="00765BE8"/>
    <w:rsid w:val="00766398"/>
    <w:rsid w:val="00766ABE"/>
    <w:rsid w:val="00766BFC"/>
    <w:rsid w:val="0076785C"/>
    <w:rsid w:val="007711D8"/>
    <w:rsid w:val="00771A3A"/>
    <w:rsid w:val="00771BD4"/>
    <w:rsid w:val="00771DA8"/>
    <w:rsid w:val="007724F2"/>
    <w:rsid w:val="0077260E"/>
    <w:rsid w:val="00772610"/>
    <w:rsid w:val="00772BDB"/>
    <w:rsid w:val="00774AA8"/>
    <w:rsid w:val="00774B30"/>
    <w:rsid w:val="0077704F"/>
    <w:rsid w:val="007805C7"/>
    <w:rsid w:val="0078095B"/>
    <w:rsid w:val="00780F38"/>
    <w:rsid w:val="00781080"/>
    <w:rsid w:val="0078179F"/>
    <w:rsid w:val="00781A23"/>
    <w:rsid w:val="00781B05"/>
    <w:rsid w:val="00781B24"/>
    <w:rsid w:val="007828A6"/>
    <w:rsid w:val="0078334B"/>
    <w:rsid w:val="00783472"/>
    <w:rsid w:val="00783482"/>
    <w:rsid w:val="00783F19"/>
    <w:rsid w:val="00784F99"/>
    <w:rsid w:val="00785143"/>
    <w:rsid w:val="007853F6"/>
    <w:rsid w:val="00785A80"/>
    <w:rsid w:val="00786C91"/>
    <w:rsid w:val="00786E01"/>
    <w:rsid w:val="00786E11"/>
    <w:rsid w:val="00786FB7"/>
    <w:rsid w:val="00787B7D"/>
    <w:rsid w:val="0079014E"/>
    <w:rsid w:val="00790A52"/>
    <w:rsid w:val="00791977"/>
    <w:rsid w:val="00791B25"/>
    <w:rsid w:val="0079261F"/>
    <w:rsid w:val="00792F8F"/>
    <w:rsid w:val="007931B1"/>
    <w:rsid w:val="0079346F"/>
    <w:rsid w:val="00793CA1"/>
    <w:rsid w:val="00793F0B"/>
    <w:rsid w:val="00793F92"/>
    <w:rsid w:val="00794374"/>
    <w:rsid w:val="00794AFC"/>
    <w:rsid w:val="0079518D"/>
    <w:rsid w:val="0079568C"/>
    <w:rsid w:val="007957D5"/>
    <w:rsid w:val="007A08C8"/>
    <w:rsid w:val="007A1730"/>
    <w:rsid w:val="007A1B5E"/>
    <w:rsid w:val="007A22C3"/>
    <w:rsid w:val="007A2C53"/>
    <w:rsid w:val="007A4845"/>
    <w:rsid w:val="007A484C"/>
    <w:rsid w:val="007A4A4C"/>
    <w:rsid w:val="007A5303"/>
    <w:rsid w:val="007A64CD"/>
    <w:rsid w:val="007A689C"/>
    <w:rsid w:val="007A6926"/>
    <w:rsid w:val="007A6951"/>
    <w:rsid w:val="007B009B"/>
    <w:rsid w:val="007B0864"/>
    <w:rsid w:val="007B0A5B"/>
    <w:rsid w:val="007B12C5"/>
    <w:rsid w:val="007B15E2"/>
    <w:rsid w:val="007B270F"/>
    <w:rsid w:val="007B3087"/>
    <w:rsid w:val="007B4144"/>
    <w:rsid w:val="007B43E2"/>
    <w:rsid w:val="007B57BB"/>
    <w:rsid w:val="007B5C29"/>
    <w:rsid w:val="007B6484"/>
    <w:rsid w:val="007B64A0"/>
    <w:rsid w:val="007B6814"/>
    <w:rsid w:val="007B754A"/>
    <w:rsid w:val="007B7C47"/>
    <w:rsid w:val="007B7E0B"/>
    <w:rsid w:val="007C0364"/>
    <w:rsid w:val="007C3B1F"/>
    <w:rsid w:val="007C40FC"/>
    <w:rsid w:val="007C4442"/>
    <w:rsid w:val="007C46CE"/>
    <w:rsid w:val="007C4FCA"/>
    <w:rsid w:val="007C53A1"/>
    <w:rsid w:val="007C53FE"/>
    <w:rsid w:val="007C5B65"/>
    <w:rsid w:val="007C5FB1"/>
    <w:rsid w:val="007C61B8"/>
    <w:rsid w:val="007C7109"/>
    <w:rsid w:val="007C7405"/>
    <w:rsid w:val="007C742A"/>
    <w:rsid w:val="007D0079"/>
    <w:rsid w:val="007D0746"/>
    <w:rsid w:val="007D090A"/>
    <w:rsid w:val="007D135C"/>
    <w:rsid w:val="007D1470"/>
    <w:rsid w:val="007D1530"/>
    <w:rsid w:val="007D1B33"/>
    <w:rsid w:val="007D1EA8"/>
    <w:rsid w:val="007D2621"/>
    <w:rsid w:val="007D279A"/>
    <w:rsid w:val="007D27A5"/>
    <w:rsid w:val="007D2BD0"/>
    <w:rsid w:val="007D3E23"/>
    <w:rsid w:val="007D4F39"/>
    <w:rsid w:val="007D5B70"/>
    <w:rsid w:val="007D6251"/>
    <w:rsid w:val="007D6419"/>
    <w:rsid w:val="007D768C"/>
    <w:rsid w:val="007E0031"/>
    <w:rsid w:val="007E02F7"/>
    <w:rsid w:val="007E217F"/>
    <w:rsid w:val="007E43D0"/>
    <w:rsid w:val="007E440C"/>
    <w:rsid w:val="007E4D5F"/>
    <w:rsid w:val="007E54E1"/>
    <w:rsid w:val="007E5A71"/>
    <w:rsid w:val="007E5DD6"/>
    <w:rsid w:val="007E6617"/>
    <w:rsid w:val="007E72F4"/>
    <w:rsid w:val="007E7838"/>
    <w:rsid w:val="007F0BE5"/>
    <w:rsid w:val="007F0C53"/>
    <w:rsid w:val="007F172C"/>
    <w:rsid w:val="007F19EE"/>
    <w:rsid w:val="007F28AF"/>
    <w:rsid w:val="007F28D7"/>
    <w:rsid w:val="007F2B11"/>
    <w:rsid w:val="007F2DD2"/>
    <w:rsid w:val="007F31CB"/>
    <w:rsid w:val="007F39C6"/>
    <w:rsid w:val="007F3BF0"/>
    <w:rsid w:val="007F4011"/>
    <w:rsid w:val="007F407A"/>
    <w:rsid w:val="007F4799"/>
    <w:rsid w:val="007F5F28"/>
    <w:rsid w:val="007F607B"/>
    <w:rsid w:val="007F66E4"/>
    <w:rsid w:val="007F6EFC"/>
    <w:rsid w:val="007F75BD"/>
    <w:rsid w:val="0080007A"/>
    <w:rsid w:val="008001E4"/>
    <w:rsid w:val="0080031B"/>
    <w:rsid w:val="0080039A"/>
    <w:rsid w:val="00801764"/>
    <w:rsid w:val="00801CD4"/>
    <w:rsid w:val="00801F28"/>
    <w:rsid w:val="00802290"/>
    <w:rsid w:val="00802426"/>
    <w:rsid w:val="0080330D"/>
    <w:rsid w:val="00803318"/>
    <w:rsid w:val="0080332A"/>
    <w:rsid w:val="0080442F"/>
    <w:rsid w:val="00804BA2"/>
    <w:rsid w:val="008058C3"/>
    <w:rsid w:val="00805AB3"/>
    <w:rsid w:val="00805DAE"/>
    <w:rsid w:val="008075F9"/>
    <w:rsid w:val="008078E8"/>
    <w:rsid w:val="00807AA8"/>
    <w:rsid w:val="00807E72"/>
    <w:rsid w:val="0081044A"/>
    <w:rsid w:val="00810717"/>
    <w:rsid w:val="00811242"/>
    <w:rsid w:val="008114CF"/>
    <w:rsid w:val="00811647"/>
    <w:rsid w:val="008131BB"/>
    <w:rsid w:val="00813351"/>
    <w:rsid w:val="008133CE"/>
    <w:rsid w:val="00813584"/>
    <w:rsid w:val="00813B95"/>
    <w:rsid w:val="00813C05"/>
    <w:rsid w:val="00813F96"/>
    <w:rsid w:val="00814824"/>
    <w:rsid w:val="008149D6"/>
    <w:rsid w:val="00814A5A"/>
    <w:rsid w:val="00815375"/>
    <w:rsid w:val="00815B17"/>
    <w:rsid w:val="00816670"/>
    <w:rsid w:val="008177A4"/>
    <w:rsid w:val="0082036E"/>
    <w:rsid w:val="0082051C"/>
    <w:rsid w:val="00821F33"/>
    <w:rsid w:val="00822C5F"/>
    <w:rsid w:val="00823598"/>
    <w:rsid w:val="008242A8"/>
    <w:rsid w:val="008244C6"/>
    <w:rsid w:val="008244D8"/>
    <w:rsid w:val="008244ED"/>
    <w:rsid w:val="008247F2"/>
    <w:rsid w:val="00824A1C"/>
    <w:rsid w:val="00825CF2"/>
    <w:rsid w:val="0082651D"/>
    <w:rsid w:val="0082785F"/>
    <w:rsid w:val="008304FE"/>
    <w:rsid w:val="0083124D"/>
    <w:rsid w:val="00831C2F"/>
    <w:rsid w:val="00831F75"/>
    <w:rsid w:val="00832BB5"/>
    <w:rsid w:val="00833212"/>
    <w:rsid w:val="00833419"/>
    <w:rsid w:val="00833736"/>
    <w:rsid w:val="00833CF4"/>
    <w:rsid w:val="00834A9C"/>
    <w:rsid w:val="00835249"/>
    <w:rsid w:val="00835B6F"/>
    <w:rsid w:val="00835F63"/>
    <w:rsid w:val="00836163"/>
    <w:rsid w:val="00836628"/>
    <w:rsid w:val="00836A22"/>
    <w:rsid w:val="0083748B"/>
    <w:rsid w:val="00837B3A"/>
    <w:rsid w:val="00840073"/>
    <w:rsid w:val="00840585"/>
    <w:rsid w:val="0084109A"/>
    <w:rsid w:val="0084198F"/>
    <w:rsid w:val="00841EA1"/>
    <w:rsid w:val="0084242A"/>
    <w:rsid w:val="008436C4"/>
    <w:rsid w:val="0084391B"/>
    <w:rsid w:val="00843BDB"/>
    <w:rsid w:val="00843C7C"/>
    <w:rsid w:val="00843DDD"/>
    <w:rsid w:val="008440AE"/>
    <w:rsid w:val="008449E8"/>
    <w:rsid w:val="008451EE"/>
    <w:rsid w:val="008458AE"/>
    <w:rsid w:val="00847623"/>
    <w:rsid w:val="0085087C"/>
    <w:rsid w:val="00850FBC"/>
    <w:rsid w:val="008512D1"/>
    <w:rsid w:val="00851CBA"/>
    <w:rsid w:val="00851F0A"/>
    <w:rsid w:val="0085476D"/>
    <w:rsid w:val="00854E7F"/>
    <w:rsid w:val="00855B47"/>
    <w:rsid w:val="008560D1"/>
    <w:rsid w:val="0085773D"/>
    <w:rsid w:val="00860B67"/>
    <w:rsid w:val="00860C3B"/>
    <w:rsid w:val="00862AAE"/>
    <w:rsid w:val="00863EA2"/>
    <w:rsid w:val="008647B8"/>
    <w:rsid w:val="00864FF7"/>
    <w:rsid w:val="00865B74"/>
    <w:rsid w:val="00866969"/>
    <w:rsid w:val="00866D62"/>
    <w:rsid w:val="008677AE"/>
    <w:rsid w:val="00867BDA"/>
    <w:rsid w:val="00870463"/>
    <w:rsid w:val="00870A87"/>
    <w:rsid w:val="00871179"/>
    <w:rsid w:val="008713B4"/>
    <w:rsid w:val="00872477"/>
    <w:rsid w:val="0087292A"/>
    <w:rsid w:val="00872AA1"/>
    <w:rsid w:val="00872B9F"/>
    <w:rsid w:val="008743B1"/>
    <w:rsid w:val="008748A2"/>
    <w:rsid w:val="00875684"/>
    <w:rsid w:val="008765FA"/>
    <w:rsid w:val="0087663A"/>
    <w:rsid w:val="00877095"/>
    <w:rsid w:val="008770E2"/>
    <w:rsid w:val="00880AB5"/>
    <w:rsid w:val="008813D7"/>
    <w:rsid w:val="00882A9F"/>
    <w:rsid w:val="00882C67"/>
    <w:rsid w:val="00882D99"/>
    <w:rsid w:val="00882FBC"/>
    <w:rsid w:val="008830AB"/>
    <w:rsid w:val="0088341E"/>
    <w:rsid w:val="008837CB"/>
    <w:rsid w:val="00884A15"/>
    <w:rsid w:val="0088671C"/>
    <w:rsid w:val="00886DC5"/>
    <w:rsid w:val="00887AE0"/>
    <w:rsid w:val="00887FE8"/>
    <w:rsid w:val="0089077C"/>
    <w:rsid w:val="00890954"/>
    <w:rsid w:val="008909AB"/>
    <w:rsid w:val="00891075"/>
    <w:rsid w:val="00891414"/>
    <w:rsid w:val="00892331"/>
    <w:rsid w:val="0089302E"/>
    <w:rsid w:val="008939EE"/>
    <w:rsid w:val="00894610"/>
    <w:rsid w:val="008958FD"/>
    <w:rsid w:val="008962E4"/>
    <w:rsid w:val="00896C02"/>
    <w:rsid w:val="00897794"/>
    <w:rsid w:val="008A08CE"/>
    <w:rsid w:val="008A1FE3"/>
    <w:rsid w:val="008A39D9"/>
    <w:rsid w:val="008A3AE8"/>
    <w:rsid w:val="008A3C9F"/>
    <w:rsid w:val="008A3D4E"/>
    <w:rsid w:val="008A3D87"/>
    <w:rsid w:val="008A4227"/>
    <w:rsid w:val="008A4A1C"/>
    <w:rsid w:val="008A4F47"/>
    <w:rsid w:val="008A577F"/>
    <w:rsid w:val="008A6782"/>
    <w:rsid w:val="008A6D0A"/>
    <w:rsid w:val="008A6D85"/>
    <w:rsid w:val="008A70A6"/>
    <w:rsid w:val="008A7588"/>
    <w:rsid w:val="008B0B5A"/>
    <w:rsid w:val="008B0BC1"/>
    <w:rsid w:val="008B10DA"/>
    <w:rsid w:val="008B10FA"/>
    <w:rsid w:val="008B1184"/>
    <w:rsid w:val="008B1515"/>
    <w:rsid w:val="008B19D9"/>
    <w:rsid w:val="008B23FF"/>
    <w:rsid w:val="008B358C"/>
    <w:rsid w:val="008B4261"/>
    <w:rsid w:val="008B4311"/>
    <w:rsid w:val="008B45A6"/>
    <w:rsid w:val="008B4F3F"/>
    <w:rsid w:val="008B5E66"/>
    <w:rsid w:val="008B60C8"/>
    <w:rsid w:val="008B6AAE"/>
    <w:rsid w:val="008B7AB8"/>
    <w:rsid w:val="008C0940"/>
    <w:rsid w:val="008C18C4"/>
    <w:rsid w:val="008C1A32"/>
    <w:rsid w:val="008C1B18"/>
    <w:rsid w:val="008C2256"/>
    <w:rsid w:val="008C263F"/>
    <w:rsid w:val="008C2E4D"/>
    <w:rsid w:val="008C34AD"/>
    <w:rsid w:val="008C3E89"/>
    <w:rsid w:val="008C4B1D"/>
    <w:rsid w:val="008C56BA"/>
    <w:rsid w:val="008C58F7"/>
    <w:rsid w:val="008C5AFF"/>
    <w:rsid w:val="008C5CB7"/>
    <w:rsid w:val="008C5F22"/>
    <w:rsid w:val="008C69BA"/>
    <w:rsid w:val="008C7072"/>
    <w:rsid w:val="008C71DC"/>
    <w:rsid w:val="008C7D5A"/>
    <w:rsid w:val="008D0329"/>
    <w:rsid w:val="008D0EFB"/>
    <w:rsid w:val="008D205B"/>
    <w:rsid w:val="008D2237"/>
    <w:rsid w:val="008D22D6"/>
    <w:rsid w:val="008D276F"/>
    <w:rsid w:val="008D3F70"/>
    <w:rsid w:val="008D4053"/>
    <w:rsid w:val="008D4529"/>
    <w:rsid w:val="008D47AC"/>
    <w:rsid w:val="008D48DE"/>
    <w:rsid w:val="008D492B"/>
    <w:rsid w:val="008D49F9"/>
    <w:rsid w:val="008D56AA"/>
    <w:rsid w:val="008D5737"/>
    <w:rsid w:val="008D5BBB"/>
    <w:rsid w:val="008D6AF2"/>
    <w:rsid w:val="008D6D25"/>
    <w:rsid w:val="008D7899"/>
    <w:rsid w:val="008E003C"/>
    <w:rsid w:val="008E0971"/>
    <w:rsid w:val="008E0E11"/>
    <w:rsid w:val="008E17C1"/>
    <w:rsid w:val="008E2672"/>
    <w:rsid w:val="008E2B6E"/>
    <w:rsid w:val="008E39D9"/>
    <w:rsid w:val="008E440C"/>
    <w:rsid w:val="008E4D71"/>
    <w:rsid w:val="008E5F87"/>
    <w:rsid w:val="008E62D2"/>
    <w:rsid w:val="008E7051"/>
    <w:rsid w:val="008E740B"/>
    <w:rsid w:val="008F0066"/>
    <w:rsid w:val="008F00D0"/>
    <w:rsid w:val="008F0EAD"/>
    <w:rsid w:val="008F12B4"/>
    <w:rsid w:val="008F188D"/>
    <w:rsid w:val="008F2CBA"/>
    <w:rsid w:val="008F2E51"/>
    <w:rsid w:val="008F2E78"/>
    <w:rsid w:val="008F3718"/>
    <w:rsid w:val="008F3BF4"/>
    <w:rsid w:val="008F42C8"/>
    <w:rsid w:val="008F43B4"/>
    <w:rsid w:val="008F5AD4"/>
    <w:rsid w:val="008F6A67"/>
    <w:rsid w:val="008F6C00"/>
    <w:rsid w:val="008F6C6F"/>
    <w:rsid w:val="008F7314"/>
    <w:rsid w:val="008F7A2A"/>
    <w:rsid w:val="008F7E60"/>
    <w:rsid w:val="0090030B"/>
    <w:rsid w:val="00900AA3"/>
    <w:rsid w:val="0090147E"/>
    <w:rsid w:val="00901578"/>
    <w:rsid w:val="00902159"/>
    <w:rsid w:val="00902736"/>
    <w:rsid w:val="00902998"/>
    <w:rsid w:val="00902C6E"/>
    <w:rsid w:val="009039ED"/>
    <w:rsid w:val="009040C7"/>
    <w:rsid w:val="009044AC"/>
    <w:rsid w:val="00905032"/>
    <w:rsid w:val="00905A27"/>
    <w:rsid w:val="009063DB"/>
    <w:rsid w:val="00906408"/>
    <w:rsid w:val="00906959"/>
    <w:rsid w:val="00906C37"/>
    <w:rsid w:val="009102C5"/>
    <w:rsid w:val="00910435"/>
    <w:rsid w:val="009114AF"/>
    <w:rsid w:val="00911563"/>
    <w:rsid w:val="00911BD1"/>
    <w:rsid w:val="00911BE6"/>
    <w:rsid w:val="00911D7B"/>
    <w:rsid w:val="009122FD"/>
    <w:rsid w:val="00912C7F"/>
    <w:rsid w:val="00912D58"/>
    <w:rsid w:val="00913154"/>
    <w:rsid w:val="009133DA"/>
    <w:rsid w:val="009134B3"/>
    <w:rsid w:val="00913F3E"/>
    <w:rsid w:val="00914245"/>
    <w:rsid w:val="00914278"/>
    <w:rsid w:val="00914919"/>
    <w:rsid w:val="00914C27"/>
    <w:rsid w:val="00915DEE"/>
    <w:rsid w:val="009178B9"/>
    <w:rsid w:val="00921431"/>
    <w:rsid w:val="00921468"/>
    <w:rsid w:val="00921623"/>
    <w:rsid w:val="00921866"/>
    <w:rsid w:val="00921A77"/>
    <w:rsid w:val="0092221F"/>
    <w:rsid w:val="009232BD"/>
    <w:rsid w:val="00923432"/>
    <w:rsid w:val="009235B2"/>
    <w:rsid w:val="009235DD"/>
    <w:rsid w:val="00923A95"/>
    <w:rsid w:val="0092465F"/>
    <w:rsid w:val="00924BBB"/>
    <w:rsid w:val="00925BBE"/>
    <w:rsid w:val="00925DF5"/>
    <w:rsid w:val="00925E14"/>
    <w:rsid w:val="00926249"/>
    <w:rsid w:val="00926499"/>
    <w:rsid w:val="0092713E"/>
    <w:rsid w:val="009275B0"/>
    <w:rsid w:val="00927C62"/>
    <w:rsid w:val="00930061"/>
    <w:rsid w:val="00930145"/>
    <w:rsid w:val="00930677"/>
    <w:rsid w:val="00930C98"/>
    <w:rsid w:val="00930F30"/>
    <w:rsid w:val="00931C8E"/>
    <w:rsid w:val="00932811"/>
    <w:rsid w:val="00932A93"/>
    <w:rsid w:val="00932CA8"/>
    <w:rsid w:val="00933CDA"/>
    <w:rsid w:val="0093487C"/>
    <w:rsid w:val="00934B2A"/>
    <w:rsid w:val="00935874"/>
    <w:rsid w:val="00935933"/>
    <w:rsid w:val="00935AD5"/>
    <w:rsid w:val="0093632F"/>
    <w:rsid w:val="0093676F"/>
    <w:rsid w:val="00936844"/>
    <w:rsid w:val="00936944"/>
    <w:rsid w:val="009371BB"/>
    <w:rsid w:val="009376F2"/>
    <w:rsid w:val="00937B18"/>
    <w:rsid w:val="00937B7C"/>
    <w:rsid w:val="009404BE"/>
    <w:rsid w:val="00940639"/>
    <w:rsid w:val="009408BD"/>
    <w:rsid w:val="00940B12"/>
    <w:rsid w:val="00941EA6"/>
    <w:rsid w:val="00944EE1"/>
    <w:rsid w:val="00945381"/>
    <w:rsid w:val="00945CED"/>
    <w:rsid w:val="00947668"/>
    <w:rsid w:val="009478A5"/>
    <w:rsid w:val="00950164"/>
    <w:rsid w:val="00950AE7"/>
    <w:rsid w:val="00950FCA"/>
    <w:rsid w:val="00951F19"/>
    <w:rsid w:val="00951F33"/>
    <w:rsid w:val="0095238E"/>
    <w:rsid w:val="009537E4"/>
    <w:rsid w:val="00953A09"/>
    <w:rsid w:val="00953C63"/>
    <w:rsid w:val="0095452E"/>
    <w:rsid w:val="00954549"/>
    <w:rsid w:val="0095498C"/>
    <w:rsid w:val="00955106"/>
    <w:rsid w:val="00955AC6"/>
    <w:rsid w:val="00955B7E"/>
    <w:rsid w:val="00955CA8"/>
    <w:rsid w:val="00955D22"/>
    <w:rsid w:val="00956243"/>
    <w:rsid w:val="0095643E"/>
    <w:rsid w:val="00956867"/>
    <w:rsid w:val="00956ACB"/>
    <w:rsid w:val="00957021"/>
    <w:rsid w:val="00957179"/>
    <w:rsid w:val="009611E3"/>
    <w:rsid w:val="00961783"/>
    <w:rsid w:val="00961981"/>
    <w:rsid w:val="00962C95"/>
    <w:rsid w:val="00962CFA"/>
    <w:rsid w:val="009630A3"/>
    <w:rsid w:val="009632E1"/>
    <w:rsid w:val="00963310"/>
    <w:rsid w:val="00964397"/>
    <w:rsid w:val="00964980"/>
    <w:rsid w:val="00965560"/>
    <w:rsid w:val="00965BF9"/>
    <w:rsid w:val="00966F7D"/>
    <w:rsid w:val="0096712A"/>
    <w:rsid w:val="00967954"/>
    <w:rsid w:val="00970871"/>
    <w:rsid w:val="00970A6E"/>
    <w:rsid w:val="0097146C"/>
    <w:rsid w:val="0097154D"/>
    <w:rsid w:val="00971B7C"/>
    <w:rsid w:val="00971CD8"/>
    <w:rsid w:val="00971D55"/>
    <w:rsid w:val="00972F34"/>
    <w:rsid w:val="00972F54"/>
    <w:rsid w:val="009731D4"/>
    <w:rsid w:val="009734A0"/>
    <w:rsid w:val="00974541"/>
    <w:rsid w:val="009747ED"/>
    <w:rsid w:val="00974FB1"/>
    <w:rsid w:val="00976254"/>
    <w:rsid w:val="00977198"/>
    <w:rsid w:val="0097742F"/>
    <w:rsid w:val="00977FEA"/>
    <w:rsid w:val="009802EB"/>
    <w:rsid w:val="009805ED"/>
    <w:rsid w:val="00980EE0"/>
    <w:rsid w:val="009811EF"/>
    <w:rsid w:val="009811F1"/>
    <w:rsid w:val="00981392"/>
    <w:rsid w:val="009814DD"/>
    <w:rsid w:val="00981B2C"/>
    <w:rsid w:val="00981C4D"/>
    <w:rsid w:val="00981DCF"/>
    <w:rsid w:val="009823BC"/>
    <w:rsid w:val="009828F6"/>
    <w:rsid w:val="00983861"/>
    <w:rsid w:val="00983A5F"/>
    <w:rsid w:val="00983E30"/>
    <w:rsid w:val="009850EB"/>
    <w:rsid w:val="00985A2F"/>
    <w:rsid w:val="00986ACB"/>
    <w:rsid w:val="0098786A"/>
    <w:rsid w:val="00987DF6"/>
    <w:rsid w:val="00990226"/>
    <w:rsid w:val="00990A91"/>
    <w:rsid w:val="00990D17"/>
    <w:rsid w:val="00990D44"/>
    <w:rsid w:val="0099216D"/>
    <w:rsid w:val="0099272A"/>
    <w:rsid w:val="00992C7B"/>
    <w:rsid w:val="0099332F"/>
    <w:rsid w:val="00993630"/>
    <w:rsid w:val="0099363B"/>
    <w:rsid w:val="00993B8A"/>
    <w:rsid w:val="00993BB3"/>
    <w:rsid w:val="009941B9"/>
    <w:rsid w:val="009946D0"/>
    <w:rsid w:val="009955E4"/>
    <w:rsid w:val="00996A81"/>
    <w:rsid w:val="00997E3C"/>
    <w:rsid w:val="009A073F"/>
    <w:rsid w:val="009A15C0"/>
    <w:rsid w:val="009A16C3"/>
    <w:rsid w:val="009A19C5"/>
    <w:rsid w:val="009A21FC"/>
    <w:rsid w:val="009A254B"/>
    <w:rsid w:val="009A2656"/>
    <w:rsid w:val="009A4A69"/>
    <w:rsid w:val="009A5081"/>
    <w:rsid w:val="009A5156"/>
    <w:rsid w:val="009A53EB"/>
    <w:rsid w:val="009A5645"/>
    <w:rsid w:val="009A5B49"/>
    <w:rsid w:val="009A6291"/>
    <w:rsid w:val="009A77AD"/>
    <w:rsid w:val="009A7B64"/>
    <w:rsid w:val="009A7CE3"/>
    <w:rsid w:val="009B0D4E"/>
    <w:rsid w:val="009B130A"/>
    <w:rsid w:val="009B1352"/>
    <w:rsid w:val="009B1C84"/>
    <w:rsid w:val="009B244D"/>
    <w:rsid w:val="009B2C45"/>
    <w:rsid w:val="009B3608"/>
    <w:rsid w:val="009B760D"/>
    <w:rsid w:val="009B7A0A"/>
    <w:rsid w:val="009C17C3"/>
    <w:rsid w:val="009C3AAC"/>
    <w:rsid w:val="009C3EA5"/>
    <w:rsid w:val="009C489C"/>
    <w:rsid w:val="009C5724"/>
    <w:rsid w:val="009C593A"/>
    <w:rsid w:val="009C6C6B"/>
    <w:rsid w:val="009C7657"/>
    <w:rsid w:val="009C773D"/>
    <w:rsid w:val="009C7979"/>
    <w:rsid w:val="009C7D53"/>
    <w:rsid w:val="009D0561"/>
    <w:rsid w:val="009D093A"/>
    <w:rsid w:val="009D1410"/>
    <w:rsid w:val="009D2401"/>
    <w:rsid w:val="009D241E"/>
    <w:rsid w:val="009D3893"/>
    <w:rsid w:val="009D3961"/>
    <w:rsid w:val="009D4A94"/>
    <w:rsid w:val="009D522E"/>
    <w:rsid w:val="009D541B"/>
    <w:rsid w:val="009D713D"/>
    <w:rsid w:val="009D783C"/>
    <w:rsid w:val="009D78DD"/>
    <w:rsid w:val="009E02C2"/>
    <w:rsid w:val="009E0335"/>
    <w:rsid w:val="009E0A00"/>
    <w:rsid w:val="009E0B13"/>
    <w:rsid w:val="009E0D9D"/>
    <w:rsid w:val="009E0DAA"/>
    <w:rsid w:val="009E1452"/>
    <w:rsid w:val="009E1F5C"/>
    <w:rsid w:val="009E269F"/>
    <w:rsid w:val="009E274A"/>
    <w:rsid w:val="009E2FD4"/>
    <w:rsid w:val="009E3201"/>
    <w:rsid w:val="009E6222"/>
    <w:rsid w:val="009E65DE"/>
    <w:rsid w:val="009E78A7"/>
    <w:rsid w:val="009E7FC3"/>
    <w:rsid w:val="009F050A"/>
    <w:rsid w:val="009F0931"/>
    <w:rsid w:val="009F1767"/>
    <w:rsid w:val="009F1C1F"/>
    <w:rsid w:val="009F25CE"/>
    <w:rsid w:val="009F2F16"/>
    <w:rsid w:val="009F2F23"/>
    <w:rsid w:val="009F3012"/>
    <w:rsid w:val="009F320B"/>
    <w:rsid w:val="009F3562"/>
    <w:rsid w:val="009F3664"/>
    <w:rsid w:val="009F486E"/>
    <w:rsid w:val="009F4C9D"/>
    <w:rsid w:val="009F54B5"/>
    <w:rsid w:val="009F59C6"/>
    <w:rsid w:val="009F5B2E"/>
    <w:rsid w:val="009F5BF1"/>
    <w:rsid w:val="009F5C78"/>
    <w:rsid w:val="009F5C97"/>
    <w:rsid w:val="009F7442"/>
    <w:rsid w:val="009F79DF"/>
    <w:rsid w:val="009F7A4B"/>
    <w:rsid w:val="00A011EF"/>
    <w:rsid w:val="00A019B9"/>
    <w:rsid w:val="00A01B22"/>
    <w:rsid w:val="00A0240C"/>
    <w:rsid w:val="00A02765"/>
    <w:rsid w:val="00A039DA"/>
    <w:rsid w:val="00A04598"/>
    <w:rsid w:val="00A05DE5"/>
    <w:rsid w:val="00A05EFE"/>
    <w:rsid w:val="00A063F8"/>
    <w:rsid w:val="00A067B8"/>
    <w:rsid w:val="00A07125"/>
    <w:rsid w:val="00A078EC"/>
    <w:rsid w:val="00A07B27"/>
    <w:rsid w:val="00A07D35"/>
    <w:rsid w:val="00A101B1"/>
    <w:rsid w:val="00A10691"/>
    <w:rsid w:val="00A1120B"/>
    <w:rsid w:val="00A11990"/>
    <w:rsid w:val="00A11A15"/>
    <w:rsid w:val="00A11E78"/>
    <w:rsid w:val="00A129EB"/>
    <w:rsid w:val="00A131D7"/>
    <w:rsid w:val="00A13D67"/>
    <w:rsid w:val="00A13F99"/>
    <w:rsid w:val="00A1458C"/>
    <w:rsid w:val="00A15396"/>
    <w:rsid w:val="00A16503"/>
    <w:rsid w:val="00A168F4"/>
    <w:rsid w:val="00A16A0A"/>
    <w:rsid w:val="00A16D44"/>
    <w:rsid w:val="00A16D6C"/>
    <w:rsid w:val="00A206DB"/>
    <w:rsid w:val="00A21714"/>
    <w:rsid w:val="00A23228"/>
    <w:rsid w:val="00A23482"/>
    <w:rsid w:val="00A234D5"/>
    <w:rsid w:val="00A2361A"/>
    <w:rsid w:val="00A236B3"/>
    <w:rsid w:val="00A23BCD"/>
    <w:rsid w:val="00A23D08"/>
    <w:rsid w:val="00A2489E"/>
    <w:rsid w:val="00A24FBD"/>
    <w:rsid w:val="00A25D93"/>
    <w:rsid w:val="00A25F21"/>
    <w:rsid w:val="00A267B7"/>
    <w:rsid w:val="00A2686D"/>
    <w:rsid w:val="00A27B41"/>
    <w:rsid w:val="00A27C90"/>
    <w:rsid w:val="00A27F47"/>
    <w:rsid w:val="00A3057E"/>
    <w:rsid w:val="00A30AE3"/>
    <w:rsid w:val="00A31842"/>
    <w:rsid w:val="00A31F57"/>
    <w:rsid w:val="00A3278F"/>
    <w:rsid w:val="00A331D3"/>
    <w:rsid w:val="00A33678"/>
    <w:rsid w:val="00A33883"/>
    <w:rsid w:val="00A33AED"/>
    <w:rsid w:val="00A3429F"/>
    <w:rsid w:val="00A348AC"/>
    <w:rsid w:val="00A349B9"/>
    <w:rsid w:val="00A361D9"/>
    <w:rsid w:val="00A37F56"/>
    <w:rsid w:val="00A40815"/>
    <w:rsid w:val="00A40FA0"/>
    <w:rsid w:val="00A4102D"/>
    <w:rsid w:val="00A410BE"/>
    <w:rsid w:val="00A418FA"/>
    <w:rsid w:val="00A422C6"/>
    <w:rsid w:val="00A438AF"/>
    <w:rsid w:val="00A4504A"/>
    <w:rsid w:val="00A4529E"/>
    <w:rsid w:val="00A45527"/>
    <w:rsid w:val="00A4579A"/>
    <w:rsid w:val="00A45900"/>
    <w:rsid w:val="00A45CF1"/>
    <w:rsid w:val="00A46BDB"/>
    <w:rsid w:val="00A47189"/>
    <w:rsid w:val="00A4733D"/>
    <w:rsid w:val="00A47A02"/>
    <w:rsid w:val="00A47CC7"/>
    <w:rsid w:val="00A501D2"/>
    <w:rsid w:val="00A504CB"/>
    <w:rsid w:val="00A50755"/>
    <w:rsid w:val="00A50F6B"/>
    <w:rsid w:val="00A5135D"/>
    <w:rsid w:val="00A51488"/>
    <w:rsid w:val="00A51492"/>
    <w:rsid w:val="00A5153E"/>
    <w:rsid w:val="00A51784"/>
    <w:rsid w:val="00A520C9"/>
    <w:rsid w:val="00A526F7"/>
    <w:rsid w:val="00A527BA"/>
    <w:rsid w:val="00A52826"/>
    <w:rsid w:val="00A52847"/>
    <w:rsid w:val="00A5442B"/>
    <w:rsid w:val="00A547BE"/>
    <w:rsid w:val="00A552DD"/>
    <w:rsid w:val="00A55A78"/>
    <w:rsid w:val="00A561D8"/>
    <w:rsid w:val="00A5660B"/>
    <w:rsid w:val="00A56CCA"/>
    <w:rsid w:val="00A574AA"/>
    <w:rsid w:val="00A60A07"/>
    <w:rsid w:val="00A619B4"/>
    <w:rsid w:val="00A6260B"/>
    <w:rsid w:val="00A631A8"/>
    <w:rsid w:val="00A63B32"/>
    <w:rsid w:val="00A63B3B"/>
    <w:rsid w:val="00A640BA"/>
    <w:rsid w:val="00A64DD4"/>
    <w:rsid w:val="00A6504F"/>
    <w:rsid w:val="00A66691"/>
    <w:rsid w:val="00A6675A"/>
    <w:rsid w:val="00A67351"/>
    <w:rsid w:val="00A6788B"/>
    <w:rsid w:val="00A701C2"/>
    <w:rsid w:val="00A707C2"/>
    <w:rsid w:val="00A71007"/>
    <w:rsid w:val="00A724C3"/>
    <w:rsid w:val="00A7358E"/>
    <w:rsid w:val="00A73623"/>
    <w:rsid w:val="00A73657"/>
    <w:rsid w:val="00A73797"/>
    <w:rsid w:val="00A73AAB"/>
    <w:rsid w:val="00A751A4"/>
    <w:rsid w:val="00A751E2"/>
    <w:rsid w:val="00A75468"/>
    <w:rsid w:val="00A76216"/>
    <w:rsid w:val="00A76855"/>
    <w:rsid w:val="00A77584"/>
    <w:rsid w:val="00A7778A"/>
    <w:rsid w:val="00A77AAC"/>
    <w:rsid w:val="00A80C56"/>
    <w:rsid w:val="00A813C2"/>
    <w:rsid w:val="00A818DF"/>
    <w:rsid w:val="00A8213E"/>
    <w:rsid w:val="00A82430"/>
    <w:rsid w:val="00A82B17"/>
    <w:rsid w:val="00A82C38"/>
    <w:rsid w:val="00A83097"/>
    <w:rsid w:val="00A83435"/>
    <w:rsid w:val="00A83523"/>
    <w:rsid w:val="00A837F2"/>
    <w:rsid w:val="00A83A61"/>
    <w:rsid w:val="00A83AE4"/>
    <w:rsid w:val="00A8433E"/>
    <w:rsid w:val="00A85346"/>
    <w:rsid w:val="00A855B1"/>
    <w:rsid w:val="00A8609A"/>
    <w:rsid w:val="00A876A8"/>
    <w:rsid w:val="00A90570"/>
    <w:rsid w:val="00A9159E"/>
    <w:rsid w:val="00A91DF7"/>
    <w:rsid w:val="00A922DF"/>
    <w:rsid w:val="00A92C77"/>
    <w:rsid w:val="00A92D59"/>
    <w:rsid w:val="00A931FA"/>
    <w:rsid w:val="00A93798"/>
    <w:rsid w:val="00A93985"/>
    <w:rsid w:val="00A95594"/>
    <w:rsid w:val="00A958F8"/>
    <w:rsid w:val="00A95AC0"/>
    <w:rsid w:val="00A966D9"/>
    <w:rsid w:val="00A96937"/>
    <w:rsid w:val="00A96C29"/>
    <w:rsid w:val="00A96EDC"/>
    <w:rsid w:val="00A97A43"/>
    <w:rsid w:val="00A97E41"/>
    <w:rsid w:val="00AA032C"/>
    <w:rsid w:val="00AA0634"/>
    <w:rsid w:val="00AA0763"/>
    <w:rsid w:val="00AA0EED"/>
    <w:rsid w:val="00AA0F83"/>
    <w:rsid w:val="00AA278F"/>
    <w:rsid w:val="00AA2941"/>
    <w:rsid w:val="00AA2C46"/>
    <w:rsid w:val="00AA36D2"/>
    <w:rsid w:val="00AA38E4"/>
    <w:rsid w:val="00AA3E1F"/>
    <w:rsid w:val="00AA4640"/>
    <w:rsid w:val="00AA51CC"/>
    <w:rsid w:val="00AA57C4"/>
    <w:rsid w:val="00AA6498"/>
    <w:rsid w:val="00AA668B"/>
    <w:rsid w:val="00AA66B0"/>
    <w:rsid w:val="00AA74C5"/>
    <w:rsid w:val="00AA7EF2"/>
    <w:rsid w:val="00AB000F"/>
    <w:rsid w:val="00AB1539"/>
    <w:rsid w:val="00AB1976"/>
    <w:rsid w:val="00AB1B1F"/>
    <w:rsid w:val="00AB2429"/>
    <w:rsid w:val="00AB2AA1"/>
    <w:rsid w:val="00AB3CC2"/>
    <w:rsid w:val="00AB3F07"/>
    <w:rsid w:val="00AB5879"/>
    <w:rsid w:val="00AB650E"/>
    <w:rsid w:val="00AB6D33"/>
    <w:rsid w:val="00AB6D5D"/>
    <w:rsid w:val="00AB6E3B"/>
    <w:rsid w:val="00AB7513"/>
    <w:rsid w:val="00AB79A7"/>
    <w:rsid w:val="00AB7DF7"/>
    <w:rsid w:val="00AC0682"/>
    <w:rsid w:val="00AC076A"/>
    <w:rsid w:val="00AC0836"/>
    <w:rsid w:val="00AC172F"/>
    <w:rsid w:val="00AC196D"/>
    <w:rsid w:val="00AC1991"/>
    <w:rsid w:val="00AC3069"/>
    <w:rsid w:val="00AC35CB"/>
    <w:rsid w:val="00AC3A1F"/>
    <w:rsid w:val="00AC3D8B"/>
    <w:rsid w:val="00AC6104"/>
    <w:rsid w:val="00AC61C4"/>
    <w:rsid w:val="00AC69BF"/>
    <w:rsid w:val="00AC6BAF"/>
    <w:rsid w:val="00AC6BC4"/>
    <w:rsid w:val="00AC75E4"/>
    <w:rsid w:val="00AD006D"/>
    <w:rsid w:val="00AD0D84"/>
    <w:rsid w:val="00AD0F8D"/>
    <w:rsid w:val="00AD1272"/>
    <w:rsid w:val="00AD1527"/>
    <w:rsid w:val="00AD1890"/>
    <w:rsid w:val="00AD1CDA"/>
    <w:rsid w:val="00AD2162"/>
    <w:rsid w:val="00AD2BC2"/>
    <w:rsid w:val="00AD388F"/>
    <w:rsid w:val="00AD4A55"/>
    <w:rsid w:val="00AD540B"/>
    <w:rsid w:val="00AD55A8"/>
    <w:rsid w:val="00AD5B3E"/>
    <w:rsid w:val="00AD69B6"/>
    <w:rsid w:val="00AD6AD1"/>
    <w:rsid w:val="00AD7C60"/>
    <w:rsid w:val="00AE1043"/>
    <w:rsid w:val="00AE1495"/>
    <w:rsid w:val="00AE1A7E"/>
    <w:rsid w:val="00AE1C67"/>
    <w:rsid w:val="00AE2065"/>
    <w:rsid w:val="00AE2A27"/>
    <w:rsid w:val="00AE2DEB"/>
    <w:rsid w:val="00AE329B"/>
    <w:rsid w:val="00AE35F0"/>
    <w:rsid w:val="00AE550C"/>
    <w:rsid w:val="00AE5CD0"/>
    <w:rsid w:val="00AE5CED"/>
    <w:rsid w:val="00AE63FE"/>
    <w:rsid w:val="00AE6753"/>
    <w:rsid w:val="00AF089B"/>
    <w:rsid w:val="00AF13ED"/>
    <w:rsid w:val="00AF15DE"/>
    <w:rsid w:val="00AF2291"/>
    <w:rsid w:val="00AF2CFD"/>
    <w:rsid w:val="00AF312C"/>
    <w:rsid w:val="00AF3F2C"/>
    <w:rsid w:val="00AF4096"/>
    <w:rsid w:val="00AF47AB"/>
    <w:rsid w:val="00AF48A4"/>
    <w:rsid w:val="00AF4FE1"/>
    <w:rsid w:val="00AF53C9"/>
    <w:rsid w:val="00AF548B"/>
    <w:rsid w:val="00AF56AC"/>
    <w:rsid w:val="00AF56E0"/>
    <w:rsid w:val="00AF61A8"/>
    <w:rsid w:val="00AF62DA"/>
    <w:rsid w:val="00AF76AB"/>
    <w:rsid w:val="00B018E8"/>
    <w:rsid w:val="00B02538"/>
    <w:rsid w:val="00B030E5"/>
    <w:rsid w:val="00B03530"/>
    <w:rsid w:val="00B0382A"/>
    <w:rsid w:val="00B0411E"/>
    <w:rsid w:val="00B041A7"/>
    <w:rsid w:val="00B041E2"/>
    <w:rsid w:val="00B044ED"/>
    <w:rsid w:val="00B04850"/>
    <w:rsid w:val="00B04926"/>
    <w:rsid w:val="00B04F0E"/>
    <w:rsid w:val="00B058C7"/>
    <w:rsid w:val="00B062AF"/>
    <w:rsid w:val="00B06441"/>
    <w:rsid w:val="00B06BFF"/>
    <w:rsid w:val="00B06E68"/>
    <w:rsid w:val="00B07002"/>
    <w:rsid w:val="00B07209"/>
    <w:rsid w:val="00B10043"/>
    <w:rsid w:val="00B1059D"/>
    <w:rsid w:val="00B105F7"/>
    <w:rsid w:val="00B12500"/>
    <w:rsid w:val="00B12966"/>
    <w:rsid w:val="00B12A05"/>
    <w:rsid w:val="00B12B23"/>
    <w:rsid w:val="00B133CF"/>
    <w:rsid w:val="00B15BA5"/>
    <w:rsid w:val="00B15CF1"/>
    <w:rsid w:val="00B167D5"/>
    <w:rsid w:val="00B2192D"/>
    <w:rsid w:val="00B21C01"/>
    <w:rsid w:val="00B23C42"/>
    <w:rsid w:val="00B24163"/>
    <w:rsid w:val="00B24423"/>
    <w:rsid w:val="00B25512"/>
    <w:rsid w:val="00B25FFD"/>
    <w:rsid w:val="00B262B2"/>
    <w:rsid w:val="00B26BB5"/>
    <w:rsid w:val="00B2702A"/>
    <w:rsid w:val="00B30581"/>
    <w:rsid w:val="00B30750"/>
    <w:rsid w:val="00B31244"/>
    <w:rsid w:val="00B31475"/>
    <w:rsid w:val="00B31A2B"/>
    <w:rsid w:val="00B31FB0"/>
    <w:rsid w:val="00B3203A"/>
    <w:rsid w:val="00B32749"/>
    <w:rsid w:val="00B32D8E"/>
    <w:rsid w:val="00B3312C"/>
    <w:rsid w:val="00B33BF2"/>
    <w:rsid w:val="00B33F53"/>
    <w:rsid w:val="00B34D44"/>
    <w:rsid w:val="00B34EC8"/>
    <w:rsid w:val="00B34F01"/>
    <w:rsid w:val="00B354FF"/>
    <w:rsid w:val="00B35877"/>
    <w:rsid w:val="00B35F89"/>
    <w:rsid w:val="00B361C5"/>
    <w:rsid w:val="00B36E4C"/>
    <w:rsid w:val="00B374F3"/>
    <w:rsid w:val="00B3770C"/>
    <w:rsid w:val="00B403AE"/>
    <w:rsid w:val="00B40FBE"/>
    <w:rsid w:val="00B41744"/>
    <w:rsid w:val="00B41B7E"/>
    <w:rsid w:val="00B41FB9"/>
    <w:rsid w:val="00B42805"/>
    <w:rsid w:val="00B428A3"/>
    <w:rsid w:val="00B42A51"/>
    <w:rsid w:val="00B445C8"/>
    <w:rsid w:val="00B44728"/>
    <w:rsid w:val="00B449F3"/>
    <w:rsid w:val="00B456D4"/>
    <w:rsid w:val="00B46CF6"/>
    <w:rsid w:val="00B4746A"/>
    <w:rsid w:val="00B4776E"/>
    <w:rsid w:val="00B4795A"/>
    <w:rsid w:val="00B47A32"/>
    <w:rsid w:val="00B47E53"/>
    <w:rsid w:val="00B50420"/>
    <w:rsid w:val="00B50F11"/>
    <w:rsid w:val="00B50F7D"/>
    <w:rsid w:val="00B51504"/>
    <w:rsid w:val="00B517CF"/>
    <w:rsid w:val="00B524FD"/>
    <w:rsid w:val="00B52513"/>
    <w:rsid w:val="00B52582"/>
    <w:rsid w:val="00B52CFF"/>
    <w:rsid w:val="00B53117"/>
    <w:rsid w:val="00B53E84"/>
    <w:rsid w:val="00B54037"/>
    <w:rsid w:val="00B54B55"/>
    <w:rsid w:val="00B557A4"/>
    <w:rsid w:val="00B55BA7"/>
    <w:rsid w:val="00B56359"/>
    <w:rsid w:val="00B57361"/>
    <w:rsid w:val="00B600B8"/>
    <w:rsid w:val="00B60133"/>
    <w:rsid w:val="00B60772"/>
    <w:rsid w:val="00B60E01"/>
    <w:rsid w:val="00B61876"/>
    <w:rsid w:val="00B61A0E"/>
    <w:rsid w:val="00B61DB1"/>
    <w:rsid w:val="00B62EE9"/>
    <w:rsid w:val="00B63808"/>
    <w:rsid w:val="00B63B3C"/>
    <w:rsid w:val="00B6454F"/>
    <w:rsid w:val="00B6523D"/>
    <w:rsid w:val="00B6575F"/>
    <w:rsid w:val="00B6665D"/>
    <w:rsid w:val="00B668DF"/>
    <w:rsid w:val="00B669B0"/>
    <w:rsid w:val="00B66D83"/>
    <w:rsid w:val="00B671F8"/>
    <w:rsid w:val="00B672A9"/>
    <w:rsid w:val="00B67924"/>
    <w:rsid w:val="00B702B8"/>
    <w:rsid w:val="00B70A36"/>
    <w:rsid w:val="00B70A66"/>
    <w:rsid w:val="00B70BEA"/>
    <w:rsid w:val="00B70EEF"/>
    <w:rsid w:val="00B70F2E"/>
    <w:rsid w:val="00B71157"/>
    <w:rsid w:val="00B7246A"/>
    <w:rsid w:val="00B72613"/>
    <w:rsid w:val="00B729D0"/>
    <w:rsid w:val="00B73A7C"/>
    <w:rsid w:val="00B73D91"/>
    <w:rsid w:val="00B74488"/>
    <w:rsid w:val="00B74D13"/>
    <w:rsid w:val="00B751A5"/>
    <w:rsid w:val="00B759FC"/>
    <w:rsid w:val="00B75F26"/>
    <w:rsid w:val="00B766CB"/>
    <w:rsid w:val="00B768C7"/>
    <w:rsid w:val="00B76AC8"/>
    <w:rsid w:val="00B80A16"/>
    <w:rsid w:val="00B81AC1"/>
    <w:rsid w:val="00B81D60"/>
    <w:rsid w:val="00B82364"/>
    <w:rsid w:val="00B84915"/>
    <w:rsid w:val="00B84D12"/>
    <w:rsid w:val="00B856BC"/>
    <w:rsid w:val="00B8584A"/>
    <w:rsid w:val="00B86480"/>
    <w:rsid w:val="00B86DC5"/>
    <w:rsid w:val="00B86FA9"/>
    <w:rsid w:val="00B872EC"/>
    <w:rsid w:val="00B874D3"/>
    <w:rsid w:val="00B90770"/>
    <w:rsid w:val="00B912A3"/>
    <w:rsid w:val="00B912EA"/>
    <w:rsid w:val="00B913DC"/>
    <w:rsid w:val="00B91EC0"/>
    <w:rsid w:val="00B924A0"/>
    <w:rsid w:val="00B926F3"/>
    <w:rsid w:val="00B933A1"/>
    <w:rsid w:val="00B949C7"/>
    <w:rsid w:val="00B95E85"/>
    <w:rsid w:val="00B96295"/>
    <w:rsid w:val="00B9671F"/>
    <w:rsid w:val="00B967C2"/>
    <w:rsid w:val="00B97D48"/>
    <w:rsid w:val="00BA03D8"/>
    <w:rsid w:val="00BA11C6"/>
    <w:rsid w:val="00BA25F7"/>
    <w:rsid w:val="00BA2B12"/>
    <w:rsid w:val="00BA2DA9"/>
    <w:rsid w:val="00BA325C"/>
    <w:rsid w:val="00BA365C"/>
    <w:rsid w:val="00BA4173"/>
    <w:rsid w:val="00BA4525"/>
    <w:rsid w:val="00BA49E5"/>
    <w:rsid w:val="00BA532B"/>
    <w:rsid w:val="00BA5553"/>
    <w:rsid w:val="00BA5EE2"/>
    <w:rsid w:val="00BA61D2"/>
    <w:rsid w:val="00BA6DBC"/>
    <w:rsid w:val="00BA7DA4"/>
    <w:rsid w:val="00BB02DB"/>
    <w:rsid w:val="00BB06D7"/>
    <w:rsid w:val="00BB09C9"/>
    <w:rsid w:val="00BB0B78"/>
    <w:rsid w:val="00BB1491"/>
    <w:rsid w:val="00BB1DF0"/>
    <w:rsid w:val="00BB20BC"/>
    <w:rsid w:val="00BB260C"/>
    <w:rsid w:val="00BB263C"/>
    <w:rsid w:val="00BB2DD0"/>
    <w:rsid w:val="00BB3164"/>
    <w:rsid w:val="00BB45C3"/>
    <w:rsid w:val="00BB525A"/>
    <w:rsid w:val="00BB5528"/>
    <w:rsid w:val="00BB5558"/>
    <w:rsid w:val="00BB65FA"/>
    <w:rsid w:val="00BB6AC7"/>
    <w:rsid w:val="00BB7796"/>
    <w:rsid w:val="00BC03F5"/>
    <w:rsid w:val="00BC0505"/>
    <w:rsid w:val="00BC07FC"/>
    <w:rsid w:val="00BC0CE0"/>
    <w:rsid w:val="00BC17F7"/>
    <w:rsid w:val="00BC2816"/>
    <w:rsid w:val="00BC2955"/>
    <w:rsid w:val="00BC3801"/>
    <w:rsid w:val="00BC3C28"/>
    <w:rsid w:val="00BC4615"/>
    <w:rsid w:val="00BC4872"/>
    <w:rsid w:val="00BC4CEE"/>
    <w:rsid w:val="00BC5105"/>
    <w:rsid w:val="00BC56A7"/>
    <w:rsid w:val="00BC71CB"/>
    <w:rsid w:val="00BC7861"/>
    <w:rsid w:val="00BC7C99"/>
    <w:rsid w:val="00BD058C"/>
    <w:rsid w:val="00BD06E1"/>
    <w:rsid w:val="00BD0AE6"/>
    <w:rsid w:val="00BD0B70"/>
    <w:rsid w:val="00BD24F5"/>
    <w:rsid w:val="00BD2893"/>
    <w:rsid w:val="00BD2CC0"/>
    <w:rsid w:val="00BD34EC"/>
    <w:rsid w:val="00BD368B"/>
    <w:rsid w:val="00BD3B72"/>
    <w:rsid w:val="00BD406D"/>
    <w:rsid w:val="00BD4580"/>
    <w:rsid w:val="00BD4E31"/>
    <w:rsid w:val="00BD4E6F"/>
    <w:rsid w:val="00BD506C"/>
    <w:rsid w:val="00BD6059"/>
    <w:rsid w:val="00BD7848"/>
    <w:rsid w:val="00BE06D6"/>
    <w:rsid w:val="00BE0A6B"/>
    <w:rsid w:val="00BE16C5"/>
    <w:rsid w:val="00BE27DE"/>
    <w:rsid w:val="00BE29D8"/>
    <w:rsid w:val="00BE343E"/>
    <w:rsid w:val="00BE37C8"/>
    <w:rsid w:val="00BE55FE"/>
    <w:rsid w:val="00BE5DAC"/>
    <w:rsid w:val="00BE61B4"/>
    <w:rsid w:val="00BE67EB"/>
    <w:rsid w:val="00BE6A72"/>
    <w:rsid w:val="00BE6F47"/>
    <w:rsid w:val="00BE719C"/>
    <w:rsid w:val="00BE76FF"/>
    <w:rsid w:val="00BF18F5"/>
    <w:rsid w:val="00BF1904"/>
    <w:rsid w:val="00BF1967"/>
    <w:rsid w:val="00BF19F9"/>
    <w:rsid w:val="00BF1A59"/>
    <w:rsid w:val="00BF2C6D"/>
    <w:rsid w:val="00BF2F14"/>
    <w:rsid w:val="00BF345D"/>
    <w:rsid w:val="00BF3B3D"/>
    <w:rsid w:val="00BF4924"/>
    <w:rsid w:val="00BF5BD3"/>
    <w:rsid w:val="00BF5D84"/>
    <w:rsid w:val="00BF5F97"/>
    <w:rsid w:val="00BF6348"/>
    <w:rsid w:val="00BF695F"/>
    <w:rsid w:val="00BF7333"/>
    <w:rsid w:val="00C00527"/>
    <w:rsid w:val="00C00880"/>
    <w:rsid w:val="00C01176"/>
    <w:rsid w:val="00C01619"/>
    <w:rsid w:val="00C02495"/>
    <w:rsid w:val="00C02ACC"/>
    <w:rsid w:val="00C0323F"/>
    <w:rsid w:val="00C032FC"/>
    <w:rsid w:val="00C042F6"/>
    <w:rsid w:val="00C04DFF"/>
    <w:rsid w:val="00C04E58"/>
    <w:rsid w:val="00C069BC"/>
    <w:rsid w:val="00C06BB9"/>
    <w:rsid w:val="00C06F5F"/>
    <w:rsid w:val="00C1071E"/>
    <w:rsid w:val="00C10770"/>
    <w:rsid w:val="00C10E16"/>
    <w:rsid w:val="00C10F37"/>
    <w:rsid w:val="00C10FC6"/>
    <w:rsid w:val="00C11B84"/>
    <w:rsid w:val="00C12D78"/>
    <w:rsid w:val="00C14DCE"/>
    <w:rsid w:val="00C15D63"/>
    <w:rsid w:val="00C16807"/>
    <w:rsid w:val="00C203B9"/>
    <w:rsid w:val="00C20C8B"/>
    <w:rsid w:val="00C21088"/>
    <w:rsid w:val="00C21216"/>
    <w:rsid w:val="00C21DFB"/>
    <w:rsid w:val="00C22C5E"/>
    <w:rsid w:val="00C233EF"/>
    <w:rsid w:val="00C23C69"/>
    <w:rsid w:val="00C24127"/>
    <w:rsid w:val="00C24C84"/>
    <w:rsid w:val="00C25706"/>
    <w:rsid w:val="00C25748"/>
    <w:rsid w:val="00C258FE"/>
    <w:rsid w:val="00C25EB7"/>
    <w:rsid w:val="00C26702"/>
    <w:rsid w:val="00C27706"/>
    <w:rsid w:val="00C3048A"/>
    <w:rsid w:val="00C30737"/>
    <w:rsid w:val="00C30961"/>
    <w:rsid w:val="00C30CDA"/>
    <w:rsid w:val="00C325EE"/>
    <w:rsid w:val="00C329AC"/>
    <w:rsid w:val="00C32BCB"/>
    <w:rsid w:val="00C331C0"/>
    <w:rsid w:val="00C33DAF"/>
    <w:rsid w:val="00C33F0D"/>
    <w:rsid w:val="00C34130"/>
    <w:rsid w:val="00C34A2E"/>
    <w:rsid w:val="00C35BD4"/>
    <w:rsid w:val="00C36607"/>
    <w:rsid w:val="00C3695E"/>
    <w:rsid w:val="00C3713F"/>
    <w:rsid w:val="00C37493"/>
    <w:rsid w:val="00C37CD1"/>
    <w:rsid w:val="00C419FF"/>
    <w:rsid w:val="00C41D7C"/>
    <w:rsid w:val="00C428B7"/>
    <w:rsid w:val="00C43B23"/>
    <w:rsid w:val="00C44313"/>
    <w:rsid w:val="00C4432F"/>
    <w:rsid w:val="00C451F5"/>
    <w:rsid w:val="00C4544A"/>
    <w:rsid w:val="00C45A0C"/>
    <w:rsid w:val="00C45BDD"/>
    <w:rsid w:val="00C45E77"/>
    <w:rsid w:val="00C47027"/>
    <w:rsid w:val="00C47514"/>
    <w:rsid w:val="00C47791"/>
    <w:rsid w:val="00C477D7"/>
    <w:rsid w:val="00C47A94"/>
    <w:rsid w:val="00C5013F"/>
    <w:rsid w:val="00C50AB6"/>
    <w:rsid w:val="00C51BEC"/>
    <w:rsid w:val="00C51FF6"/>
    <w:rsid w:val="00C522B7"/>
    <w:rsid w:val="00C5280D"/>
    <w:rsid w:val="00C532D3"/>
    <w:rsid w:val="00C53541"/>
    <w:rsid w:val="00C5365B"/>
    <w:rsid w:val="00C53C4F"/>
    <w:rsid w:val="00C53E5E"/>
    <w:rsid w:val="00C54409"/>
    <w:rsid w:val="00C54A9A"/>
    <w:rsid w:val="00C54AD6"/>
    <w:rsid w:val="00C54FCD"/>
    <w:rsid w:val="00C55276"/>
    <w:rsid w:val="00C5664D"/>
    <w:rsid w:val="00C56A13"/>
    <w:rsid w:val="00C60074"/>
    <w:rsid w:val="00C600F5"/>
    <w:rsid w:val="00C6081A"/>
    <w:rsid w:val="00C60A39"/>
    <w:rsid w:val="00C60D7B"/>
    <w:rsid w:val="00C61024"/>
    <w:rsid w:val="00C619C4"/>
    <w:rsid w:val="00C623C3"/>
    <w:rsid w:val="00C63FB8"/>
    <w:rsid w:val="00C64067"/>
    <w:rsid w:val="00C65355"/>
    <w:rsid w:val="00C65E73"/>
    <w:rsid w:val="00C6637D"/>
    <w:rsid w:val="00C66F97"/>
    <w:rsid w:val="00C67BDD"/>
    <w:rsid w:val="00C67F0E"/>
    <w:rsid w:val="00C7051F"/>
    <w:rsid w:val="00C71136"/>
    <w:rsid w:val="00C71554"/>
    <w:rsid w:val="00C722DA"/>
    <w:rsid w:val="00C723A5"/>
    <w:rsid w:val="00C7247B"/>
    <w:rsid w:val="00C724FE"/>
    <w:rsid w:val="00C72D5F"/>
    <w:rsid w:val="00C7356D"/>
    <w:rsid w:val="00C75EA6"/>
    <w:rsid w:val="00C7646C"/>
    <w:rsid w:val="00C76E6A"/>
    <w:rsid w:val="00C77BD8"/>
    <w:rsid w:val="00C77FDA"/>
    <w:rsid w:val="00C804F9"/>
    <w:rsid w:val="00C80772"/>
    <w:rsid w:val="00C80A63"/>
    <w:rsid w:val="00C80D0A"/>
    <w:rsid w:val="00C81262"/>
    <w:rsid w:val="00C81C7C"/>
    <w:rsid w:val="00C8317C"/>
    <w:rsid w:val="00C831CF"/>
    <w:rsid w:val="00C83865"/>
    <w:rsid w:val="00C8564A"/>
    <w:rsid w:val="00C86938"/>
    <w:rsid w:val="00C8750A"/>
    <w:rsid w:val="00C87949"/>
    <w:rsid w:val="00C90221"/>
    <w:rsid w:val="00C90A04"/>
    <w:rsid w:val="00C91288"/>
    <w:rsid w:val="00C91B19"/>
    <w:rsid w:val="00C92AB9"/>
    <w:rsid w:val="00C932EA"/>
    <w:rsid w:val="00C941E8"/>
    <w:rsid w:val="00C94261"/>
    <w:rsid w:val="00C947E7"/>
    <w:rsid w:val="00C9488E"/>
    <w:rsid w:val="00C95962"/>
    <w:rsid w:val="00C96120"/>
    <w:rsid w:val="00C96667"/>
    <w:rsid w:val="00C96D81"/>
    <w:rsid w:val="00C97D2C"/>
    <w:rsid w:val="00C97F56"/>
    <w:rsid w:val="00CA017E"/>
    <w:rsid w:val="00CA01C0"/>
    <w:rsid w:val="00CA021B"/>
    <w:rsid w:val="00CA14F9"/>
    <w:rsid w:val="00CA2AD0"/>
    <w:rsid w:val="00CA2C79"/>
    <w:rsid w:val="00CA2E0D"/>
    <w:rsid w:val="00CA2F56"/>
    <w:rsid w:val="00CA3650"/>
    <w:rsid w:val="00CA42B7"/>
    <w:rsid w:val="00CA4A0D"/>
    <w:rsid w:val="00CA4C9F"/>
    <w:rsid w:val="00CA5508"/>
    <w:rsid w:val="00CA55CE"/>
    <w:rsid w:val="00CA5928"/>
    <w:rsid w:val="00CA5BE2"/>
    <w:rsid w:val="00CA5CBB"/>
    <w:rsid w:val="00CA5CD8"/>
    <w:rsid w:val="00CA5EBA"/>
    <w:rsid w:val="00CA6775"/>
    <w:rsid w:val="00CA6EF5"/>
    <w:rsid w:val="00CA7469"/>
    <w:rsid w:val="00CB073B"/>
    <w:rsid w:val="00CB0A2C"/>
    <w:rsid w:val="00CB13DB"/>
    <w:rsid w:val="00CB16BF"/>
    <w:rsid w:val="00CB17AC"/>
    <w:rsid w:val="00CB1B0F"/>
    <w:rsid w:val="00CB1DB3"/>
    <w:rsid w:val="00CB2582"/>
    <w:rsid w:val="00CB26EE"/>
    <w:rsid w:val="00CB3110"/>
    <w:rsid w:val="00CB3F8E"/>
    <w:rsid w:val="00CB4103"/>
    <w:rsid w:val="00CB431C"/>
    <w:rsid w:val="00CB4A63"/>
    <w:rsid w:val="00CB540C"/>
    <w:rsid w:val="00CB612C"/>
    <w:rsid w:val="00CB616A"/>
    <w:rsid w:val="00CB6483"/>
    <w:rsid w:val="00CB6D85"/>
    <w:rsid w:val="00CB7658"/>
    <w:rsid w:val="00CB7FFC"/>
    <w:rsid w:val="00CC05BC"/>
    <w:rsid w:val="00CC063E"/>
    <w:rsid w:val="00CC084D"/>
    <w:rsid w:val="00CC0EF9"/>
    <w:rsid w:val="00CC1EBC"/>
    <w:rsid w:val="00CC28A0"/>
    <w:rsid w:val="00CC422F"/>
    <w:rsid w:val="00CC47A0"/>
    <w:rsid w:val="00CC5213"/>
    <w:rsid w:val="00CC52FE"/>
    <w:rsid w:val="00CC535B"/>
    <w:rsid w:val="00CC53F7"/>
    <w:rsid w:val="00CC5762"/>
    <w:rsid w:val="00CC5825"/>
    <w:rsid w:val="00CC5CAF"/>
    <w:rsid w:val="00CC5E12"/>
    <w:rsid w:val="00CC7A0A"/>
    <w:rsid w:val="00CD0663"/>
    <w:rsid w:val="00CD081C"/>
    <w:rsid w:val="00CD0D77"/>
    <w:rsid w:val="00CD143D"/>
    <w:rsid w:val="00CD1A86"/>
    <w:rsid w:val="00CD1CFA"/>
    <w:rsid w:val="00CD1F7C"/>
    <w:rsid w:val="00CD212C"/>
    <w:rsid w:val="00CD2331"/>
    <w:rsid w:val="00CD325F"/>
    <w:rsid w:val="00CD38E5"/>
    <w:rsid w:val="00CD430C"/>
    <w:rsid w:val="00CD4638"/>
    <w:rsid w:val="00CD47DA"/>
    <w:rsid w:val="00CD48A3"/>
    <w:rsid w:val="00CD4E94"/>
    <w:rsid w:val="00CD535C"/>
    <w:rsid w:val="00CD5970"/>
    <w:rsid w:val="00CD5BC8"/>
    <w:rsid w:val="00CD5EB7"/>
    <w:rsid w:val="00CD6308"/>
    <w:rsid w:val="00CD6816"/>
    <w:rsid w:val="00CD6959"/>
    <w:rsid w:val="00CD6B93"/>
    <w:rsid w:val="00CD6E97"/>
    <w:rsid w:val="00CD7329"/>
    <w:rsid w:val="00CE092F"/>
    <w:rsid w:val="00CE0A81"/>
    <w:rsid w:val="00CE23DC"/>
    <w:rsid w:val="00CE3022"/>
    <w:rsid w:val="00CE3D8F"/>
    <w:rsid w:val="00CE437A"/>
    <w:rsid w:val="00CE452B"/>
    <w:rsid w:val="00CE4F7B"/>
    <w:rsid w:val="00CE5D65"/>
    <w:rsid w:val="00CE7468"/>
    <w:rsid w:val="00CE75DA"/>
    <w:rsid w:val="00CE7FBA"/>
    <w:rsid w:val="00CF000A"/>
    <w:rsid w:val="00CF05B1"/>
    <w:rsid w:val="00CF0A5A"/>
    <w:rsid w:val="00CF0ED7"/>
    <w:rsid w:val="00CF0F0B"/>
    <w:rsid w:val="00CF2276"/>
    <w:rsid w:val="00CF27FF"/>
    <w:rsid w:val="00CF2E8A"/>
    <w:rsid w:val="00CF3AF0"/>
    <w:rsid w:val="00CF3C47"/>
    <w:rsid w:val="00CF3EAA"/>
    <w:rsid w:val="00CF4180"/>
    <w:rsid w:val="00CF4E53"/>
    <w:rsid w:val="00CF538B"/>
    <w:rsid w:val="00CF55B9"/>
    <w:rsid w:val="00CF704C"/>
    <w:rsid w:val="00CF709A"/>
    <w:rsid w:val="00CF728A"/>
    <w:rsid w:val="00CF739A"/>
    <w:rsid w:val="00CF74D9"/>
    <w:rsid w:val="00D00452"/>
    <w:rsid w:val="00D00781"/>
    <w:rsid w:val="00D00C4A"/>
    <w:rsid w:val="00D00E05"/>
    <w:rsid w:val="00D02410"/>
    <w:rsid w:val="00D027A3"/>
    <w:rsid w:val="00D02A1E"/>
    <w:rsid w:val="00D03A08"/>
    <w:rsid w:val="00D04638"/>
    <w:rsid w:val="00D04CE6"/>
    <w:rsid w:val="00D04F20"/>
    <w:rsid w:val="00D050EB"/>
    <w:rsid w:val="00D06225"/>
    <w:rsid w:val="00D06493"/>
    <w:rsid w:val="00D0754B"/>
    <w:rsid w:val="00D07990"/>
    <w:rsid w:val="00D07B6C"/>
    <w:rsid w:val="00D103B0"/>
    <w:rsid w:val="00D1070A"/>
    <w:rsid w:val="00D10E8E"/>
    <w:rsid w:val="00D10FAD"/>
    <w:rsid w:val="00D121E6"/>
    <w:rsid w:val="00D1240D"/>
    <w:rsid w:val="00D12B43"/>
    <w:rsid w:val="00D1363E"/>
    <w:rsid w:val="00D13D86"/>
    <w:rsid w:val="00D13DC3"/>
    <w:rsid w:val="00D13F18"/>
    <w:rsid w:val="00D14A11"/>
    <w:rsid w:val="00D15778"/>
    <w:rsid w:val="00D15E6B"/>
    <w:rsid w:val="00D15EB6"/>
    <w:rsid w:val="00D1600B"/>
    <w:rsid w:val="00D16B23"/>
    <w:rsid w:val="00D17C6C"/>
    <w:rsid w:val="00D21B3E"/>
    <w:rsid w:val="00D231F8"/>
    <w:rsid w:val="00D23EE1"/>
    <w:rsid w:val="00D24445"/>
    <w:rsid w:val="00D2500A"/>
    <w:rsid w:val="00D26544"/>
    <w:rsid w:val="00D26708"/>
    <w:rsid w:val="00D26E8C"/>
    <w:rsid w:val="00D2736B"/>
    <w:rsid w:val="00D3094E"/>
    <w:rsid w:val="00D31026"/>
    <w:rsid w:val="00D31958"/>
    <w:rsid w:val="00D331AC"/>
    <w:rsid w:val="00D33297"/>
    <w:rsid w:val="00D336B8"/>
    <w:rsid w:val="00D345B4"/>
    <w:rsid w:val="00D34A50"/>
    <w:rsid w:val="00D34C07"/>
    <w:rsid w:val="00D34F56"/>
    <w:rsid w:val="00D35247"/>
    <w:rsid w:val="00D353B0"/>
    <w:rsid w:val="00D3593C"/>
    <w:rsid w:val="00D3640B"/>
    <w:rsid w:val="00D378C7"/>
    <w:rsid w:val="00D40574"/>
    <w:rsid w:val="00D40631"/>
    <w:rsid w:val="00D40817"/>
    <w:rsid w:val="00D409AB"/>
    <w:rsid w:val="00D40CD0"/>
    <w:rsid w:val="00D413C4"/>
    <w:rsid w:val="00D41906"/>
    <w:rsid w:val="00D41F56"/>
    <w:rsid w:val="00D42BF3"/>
    <w:rsid w:val="00D431E0"/>
    <w:rsid w:val="00D46385"/>
    <w:rsid w:val="00D500B1"/>
    <w:rsid w:val="00D50A45"/>
    <w:rsid w:val="00D511A5"/>
    <w:rsid w:val="00D51637"/>
    <w:rsid w:val="00D51F4E"/>
    <w:rsid w:val="00D521D2"/>
    <w:rsid w:val="00D5231C"/>
    <w:rsid w:val="00D52A15"/>
    <w:rsid w:val="00D52DFE"/>
    <w:rsid w:val="00D52E9D"/>
    <w:rsid w:val="00D53051"/>
    <w:rsid w:val="00D539EF"/>
    <w:rsid w:val="00D53C64"/>
    <w:rsid w:val="00D54D9D"/>
    <w:rsid w:val="00D54E95"/>
    <w:rsid w:val="00D56206"/>
    <w:rsid w:val="00D57427"/>
    <w:rsid w:val="00D57A75"/>
    <w:rsid w:val="00D57AE9"/>
    <w:rsid w:val="00D62089"/>
    <w:rsid w:val="00D62248"/>
    <w:rsid w:val="00D625B2"/>
    <w:rsid w:val="00D62870"/>
    <w:rsid w:val="00D629D0"/>
    <w:rsid w:val="00D62DBF"/>
    <w:rsid w:val="00D648B2"/>
    <w:rsid w:val="00D648EE"/>
    <w:rsid w:val="00D653E1"/>
    <w:rsid w:val="00D655EF"/>
    <w:rsid w:val="00D662BC"/>
    <w:rsid w:val="00D66A29"/>
    <w:rsid w:val="00D670E7"/>
    <w:rsid w:val="00D71E97"/>
    <w:rsid w:val="00D72350"/>
    <w:rsid w:val="00D72847"/>
    <w:rsid w:val="00D72CD3"/>
    <w:rsid w:val="00D73184"/>
    <w:rsid w:val="00D7327A"/>
    <w:rsid w:val="00D73317"/>
    <w:rsid w:val="00D73A11"/>
    <w:rsid w:val="00D73CE4"/>
    <w:rsid w:val="00D747F4"/>
    <w:rsid w:val="00D7488C"/>
    <w:rsid w:val="00D748AC"/>
    <w:rsid w:val="00D74B0E"/>
    <w:rsid w:val="00D754D5"/>
    <w:rsid w:val="00D7670D"/>
    <w:rsid w:val="00D76850"/>
    <w:rsid w:val="00D77276"/>
    <w:rsid w:val="00D77A4E"/>
    <w:rsid w:val="00D80404"/>
    <w:rsid w:val="00D8050E"/>
    <w:rsid w:val="00D80877"/>
    <w:rsid w:val="00D80EFD"/>
    <w:rsid w:val="00D81A03"/>
    <w:rsid w:val="00D82041"/>
    <w:rsid w:val="00D8205B"/>
    <w:rsid w:val="00D82665"/>
    <w:rsid w:val="00D83212"/>
    <w:rsid w:val="00D8334B"/>
    <w:rsid w:val="00D837E0"/>
    <w:rsid w:val="00D838EB"/>
    <w:rsid w:val="00D83BD4"/>
    <w:rsid w:val="00D83C8F"/>
    <w:rsid w:val="00D84164"/>
    <w:rsid w:val="00D847C5"/>
    <w:rsid w:val="00D84DA3"/>
    <w:rsid w:val="00D84EA9"/>
    <w:rsid w:val="00D84F51"/>
    <w:rsid w:val="00D84F74"/>
    <w:rsid w:val="00D85B08"/>
    <w:rsid w:val="00D862AA"/>
    <w:rsid w:val="00D8729A"/>
    <w:rsid w:val="00D8735A"/>
    <w:rsid w:val="00D87CF7"/>
    <w:rsid w:val="00D9013F"/>
    <w:rsid w:val="00D913AE"/>
    <w:rsid w:val="00D915B0"/>
    <w:rsid w:val="00D9162F"/>
    <w:rsid w:val="00D91F08"/>
    <w:rsid w:val="00D91F19"/>
    <w:rsid w:val="00D923D9"/>
    <w:rsid w:val="00D92FB6"/>
    <w:rsid w:val="00D93621"/>
    <w:rsid w:val="00D93844"/>
    <w:rsid w:val="00D94059"/>
    <w:rsid w:val="00D956D5"/>
    <w:rsid w:val="00D96746"/>
    <w:rsid w:val="00D967CB"/>
    <w:rsid w:val="00D96D57"/>
    <w:rsid w:val="00D96DFE"/>
    <w:rsid w:val="00D9789D"/>
    <w:rsid w:val="00D97F14"/>
    <w:rsid w:val="00DA0EDB"/>
    <w:rsid w:val="00DA255F"/>
    <w:rsid w:val="00DA2D72"/>
    <w:rsid w:val="00DA369C"/>
    <w:rsid w:val="00DA3A25"/>
    <w:rsid w:val="00DA4777"/>
    <w:rsid w:val="00DA6836"/>
    <w:rsid w:val="00DA6E0F"/>
    <w:rsid w:val="00DA7AE4"/>
    <w:rsid w:val="00DA7EE0"/>
    <w:rsid w:val="00DB04DA"/>
    <w:rsid w:val="00DB053F"/>
    <w:rsid w:val="00DB1260"/>
    <w:rsid w:val="00DB1D34"/>
    <w:rsid w:val="00DB299A"/>
    <w:rsid w:val="00DB2F78"/>
    <w:rsid w:val="00DB313D"/>
    <w:rsid w:val="00DB3C5E"/>
    <w:rsid w:val="00DB3D93"/>
    <w:rsid w:val="00DB5C61"/>
    <w:rsid w:val="00DB5EB1"/>
    <w:rsid w:val="00DB62E5"/>
    <w:rsid w:val="00DB7528"/>
    <w:rsid w:val="00DB77A6"/>
    <w:rsid w:val="00DC08E4"/>
    <w:rsid w:val="00DC0FAD"/>
    <w:rsid w:val="00DC1969"/>
    <w:rsid w:val="00DC1A41"/>
    <w:rsid w:val="00DC1EC0"/>
    <w:rsid w:val="00DC2018"/>
    <w:rsid w:val="00DC264A"/>
    <w:rsid w:val="00DC2D2E"/>
    <w:rsid w:val="00DC2E7F"/>
    <w:rsid w:val="00DC2F0C"/>
    <w:rsid w:val="00DC42ED"/>
    <w:rsid w:val="00DC44CD"/>
    <w:rsid w:val="00DC5948"/>
    <w:rsid w:val="00DC68B7"/>
    <w:rsid w:val="00DC6E30"/>
    <w:rsid w:val="00DC7B51"/>
    <w:rsid w:val="00DC7F18"/>
    <w:rsid w:val="00DD0264"/>
    <w:rsid w:val="00DD0F60"/>
    <w:rsid w:val="00DD2461"/>
    <w:rsid w:val="00DD317A"/>
    <w:rsid w:val="00DD440D"/>
    <w:rsid w:val="00DD4645"/>
    <w:rsid w:val="00DD4C1B"/>
    <w:rsid w:val="00DD50FA"/>
    <w:rsid w:val="00DD58FB"/>
    <w:rsid w:val="00DD5988"/>
    <w:rsid w:val="00DD6646"/>
    <w:rsid w:val="00DD7C32"/>
    <w:rsid w:val="00DE0472"/>
    <w:rsid w:val="00DE0870"/>
    <w:rsid w:val="00DE1057"/>
    <w:rsid w:val="00DE156A"/>
    <w:rsid w:val="00DE1951"/>
    <w:rsid w:val="00DE35E2"/>
    <w:rsid w:val="00DE46F3"/>
    <w:rsid w:val="00DE472D"/>
    <w:rsid w:val="00DE4BD6"/>
    <w:rsid w:val="00DE5139"/>
    <w:rsid w:val="00DE52E8"/>
    <w:rsid w:val="00DE5617"/>
    <w:rsid w:val="00DE5680"/>
    <w:rsid w:val="00DE5D1C"/>
    <w:rsid w:val="00DE5D90"/>
    <w:rsid w:val="00DE6DEE"/>
    <w:rsid w:val="00DE74AB"/>
    <w:rsid w:val="00DE7906"/>
    <w:rsid w:val="00DE7B7C"/>
    <w:rsid w:val="00DF06F2"/>
    <w:rsid w:val="00DF2271"/>
    <w:rsid w:val="00DF3026"/>
    <w:rsid w:val="00DF3D65"/>
    <w:rsid w:val="00DF418A"/>
    <w:rsid w:val="00DF459A"/>
    <w:rsid w:val="00DF4EFD"/>
    <w:rsid w:val="00DF5011"/>
    <w:rsid w:val="00DF6308"/>
    <w:rsid w:val="00DF7375"/>
    <w:rsid w:val="00DF7E4E"/>
    <w:rsid w:val="00E00128"/>
    <w:rsid w:val="00E003BE"/>
    <w:rsid w:val="00E00675"/>
    <w:rsid w:val="00E01509"/>
    <w:rsid w:val="00E0205B"/>
    <w:rsid w:val="00E02745"/>
    <w:rsid w:val="00E02AE9"/>
    <w:rsid w:val="00E02FCC"/>
    <w:rsid w:val="00E035BC"/>
    <w:rsid w:val="00E03E85"/>
    <w:rsid w:val="00E04123"/>
    <w:rsid w:val="00E0464C"/>
    <w:rsid w:val="00E0477C"/>
    <w:rsid w:val="00E04C8E"/>
    <w:rsid w:val="00E0572F"/>
    <w:rsid w:val="00E05949"/>
    <w:rsid w:val="00E06688"/>
    <w:rsid w:val="00E06D00"/>
    <w:rsid w:val="00E06DF6"/>
    <w:rsid w:val="00E070C3"/>
    <w:rsid w:val="00E13C3F"/>
    <w:rsid w:val="00E14169"/>
    <w:rsid w:val="00E14AD3"/>
    <w:rsid w:val="00E14FC9"/>
    <w:rsid w:val="00E16068"/>
    <w:rsid w:val="00E165AE"/>
    <w:rsid w:val="00E16DA6"/>
    <w:rsid w:val="00E200C6"/>
    <w:rsid w:val="00E2093C"/>
    <w:rsid w:val="00E211A8"/>
    <w:rsid w:val="00E21AB6"/>
    <w:rsid w:val="00E22AF0"/>
    <w:rsid w:val="00E23D17"/>
    <w:rsid w:val="00E25213"/>
    <w:rsid w:val="00E25616"/>
    <w:rsid w:val="00E259B0"/>
    <w:rsid w:val="00E25BAB"/>
    <w:rsid w:val="00E25BF2"/>
    <w:rsid w:val="00E25CDF"/>
    <w:rsid w:val="00E30BBB"/>
    <w:rsid w:val="00E312D1"/>
    <w:rsid w:val="00E328F5"/>
    <w:rsid w:val="00E3324A"/>
    <w:rsid w:val="00E333B5"/>
    <w:rsid w:val="00E34BB3"/>
    <w:rsid w:val="00E35016"/>
    <w:rsid w:val="00E3513A"/>
    <w:rsid w:val="00E35351"/>
    <w:rsid w:val="00E35F5E"/>
    <w:rsid w:val="00E36A6C"/>
    <w:rsid w:val="00E36F71"/>
    <w:rsid w:val="00E4195A"/>
    <w:rsid w:val="00E42324"/>
    <w:rsid w:val="00E42C0E"/>
    <w:rsid w:val="00E430F7"/>
    <w:rsid w:val="00E431BB"/>
    <w:rsid w:val="00E43943"/>
    <w:rsid w:val="00E43E93"/>
    <w:rsid w:val="00E43FB7"/>
    <w:rsid w:val="00E4432C"/>
    <w:rsid w:val="00E44457"/>
    <w:rsid w:val="00E4460B"/>
    <w:rsid w:val="00E44A1B"/>
    <w:rsid w:val="00E46192"/>
    <w:rsid w:val="00E46307"/>
    <w:rsid w:val="00E46FCF"/>
    <w:rsid w:val="00E47EA6"/>
    <w:rsid w:val="00E50150"/>
    <w:rsid w:val="00E501B8"/>
    <w:rsid w:val="00E50E06"/>
    <w:rsid w:val="00E513FD"/>
    <w:rsid w:val="00E51D98"/>
    <w:rsid w:val="00E51F85"/>
    <w:rsid w:val="00E51FF4"/>
    <w:rsid w:val="00E52D05"/>
    <w:rsid w:val="00E52DD3"/>
    <w:rsid w:val="00E5344F"/>
    <w:rsid w:val="00E53550"/>
    <w:rsid w:val="00E54BD4"/>
    <w:rsid w:val="00E54E7E"/>
    <w:rsid w:val="00E55BE9"/>
    <w:rsid w:val="00E55E3B"/>
    <w:rsid w:val="00E562EF"/>
    <w:rsid w:val="00E569AE"/>
    <w:rsid w:val="00E57DD0"/>
    <w:rsid w:val="00E57ED5"/>
    <w:rsid w:val="00E60FC9"/>
    <w:rsid w:val="00E615EA"/>
    <w:rsid w:val="00E618AB"/>
    <w:rsid w:val="00E61B94"/>
    <w:rsid w:val="00E625F4"/>
    <w:rsid w:val="00E628E1"/>
    <w:rsid w:val="00E6347A"/>
    <w:rsid w:val="00E64189"/>
    <w:rsid w:val="00E6489D"/>
    <w:rsid w:val="00E65403"/>
    <w:rsid w:val="00E66670"/>
    <w:rsid w:val="00E66B8E"/>
    <w:rsid w:val="00E66F78"/>
    <w:rsid w:val="00E67182"/>
    <w:rsid w:val="00E67B41"/>
    <w:rsid w:val="00E700BE"/>
    <w:rsid w:val="00E70576"/>
    <w:rsid w:val="00E707C4"/>
    <w:rsid w:val="00E71389"/>
    <w:rsid w:val="00E71745"/>
    <w:rsid w:val="00E71751"/>
    <w:rsid w:val="00E71B87"/>
    <w:rsid w:val="00E71FD4"/>
    <w:rsid w:val="00E725CD"/>
    <w:rsid w:val="00E7377E"/>
    <w:rsid w:val="00E73C36"/>
    <w:rsid w:val="00E7428C"/>
    <w:rsid w:val="00E7477F"/>
    <w:rsid w:val="00E749FE"/>
    <w:rsid w:val="00E74FD2"/>
    <w:rsid w:val="00E755C8"/>
    <w:rsid w:val="00E75D70"/>
    <w:rsid w:val="00E7749A"/>
    <w:rsid w:val="00E7797E"/>
    <w:rsid w:val="00E77DE9"/>
    <w:rsid w:val="00E804BB"/>
    <w:rsid w:val="00E809F0"/>
    <w:rsid w:val="00E80B29"/>
    <w:rsid w:val="00E81E40"/>
    <w:rsid w:val="00E82050"/>
    <w:rsid w:val="00E84772"/>
    <w:rsid w:val="00E8488A"/>
    <w:rsid w:val="00E84D8E"/>
    <w:rsid w:val="00E84E79"/>
    <w:rsid w:val="00E86410"/>
    <w:rsid w:val="00E864F2"/>
    <w:rsid w:val="00E86629"/>
    <w:rsid w:val="00E86BB5"/>
    <w:rsid w:val="00E86F0C"/>
    <w:rsid w:val="00E87801"/>
    <w:rsid w:val="00E906B5"/>
    <w:rsid w:val="00E90AC9"/>
    <w:rsid w:val="00E90E58"/>
    <w:rsid w:val="00E9117A"/>
    <w:rsid w:val="00E91660"/>
    <w:rsid w:val="00E92F6F"/>
    <w:rsid w:val="00E93D2B"/>
    <w:rsid w:val="00E94484"/>
    <w:rsid w:val="00E96C68"/>
    <w:rsid w:val="00E9701E"/>
    <w:rsid w:val="00EA038F"/>
    <w:rsid w:val="00EA1A9E"/>
    <w:rsid w:val="00EA25AB"/>
    <w:rsid w:val="00EA29FF"/>
    <w:rsid w:val="00EA3DF0"/>
    <w:rsid w:val="00EA3E5D"/>
    <w:rsid w:val="00EA47FC"/>
    <w:rsid w:val="00EA5293"/>
    <w:rsid w:val="00EA5E0F"/>
    <w:rsid w:val="00EA661E"/>
    <w:rsid w:val="00EA695C"/>
    <w:rsid w:val="00EA76D5"/>
    <w:rsid w:val="00EA77F3"/>
    <w:rsid w:val="00EA7DD5"/>
    <w:rsid w:val="00EB0948"/>
    <w:rsid w:val="00EB1137"/>
    <w:rsid w:val="00EB12E5"/>
    <w:rsid w:val="00EB33B2"/>
    <w:rsid w:val="00EB3757"/>
    <w:rsid w:val="00EB39C8"/>
    <w:rsid w:val="00EB5107"/>
    <w:rsid w:val="00EB513B"/>
    <w:rsid w:val="00EB532E"/>
    <w:rsid w:val="00EB5616"/>
    <w:rsid w:val="00EB5C4C"/>
    <w:rsid w:val="00EB6226"/>
    <w:rsid w:val="00EB738A"/>
    <w:rsid w:val="00EB7FEF"/>
    <w:rsid w:val="00EC0EAE"/>
    <w:rsid w:val="00EC1E4A"/>
    <w:rsid w:val="00EC1F11"/>
    <w:rsid w:val="00EC2295"/>
    <w:rsid w:val="00EC364E"/>
    <w:rsid w:val="00EC3D3D"/>
    <w:rsid w:val="00EC3D71"/>
    <w:rsid w:val="00EC4898"/>
    <w:rsid w:val="00EC48AC"/>
    <w:rsid w:val="00EC4B4B"/>
    <w:rsid w:val="00EC4FB4"/>
    <w:rsid w:val="00EC529A"/>
    <w:rsid w:val="00EC5424"/>
    <w:rsid w:val="00EC6389"/>
    <w:rsid w:val="00EC78BB"/>
    <w:rsid w:val="00EC7B3B"/>
    <w:rsid w:val="00EC7DFE"/>
    <w:rsid w:val="00ED1E6F"/>
    <w:rsid w:val="00ED2909"/>
    <w:rsid w:val="00ED296A"/>
    <w:rsid w:val="00ED2D5F"/>
    <w:rsid w:val="00ED35A8"/>
    <w:rsid w:val="00ED3CDE"/>
    <w:rsid w:val="00ED48B3"/>
    <w:rsid w:val="00ED5B11"/>
    <w:rsid w:val="00ED6758"/>
    <w:rsid w:val="00ED786A"/>
    <w:rsid w:val="00EE013D"/>
    <w:rsid w:val="00EE216A"/>
    <w:rsid w:val="00EE243D"/>
    <w:rsid w:val="00EE25C8"/>
    <w:rsid w:val="00EE2645"/>
    <w:rsid w:val="00EE27F4"/>
    <w:rsid w:val="00EE2F38"/>
    <w:rsid w:val="00EE302D"/>
    <w:rsid w:val="00EE3D7E"/>
    <w:rsid w:val="00EE41FC"/>
    <w:rsid w:val="00EE4BC5"/>
    <w:rsid w:val="00EE6424"/>
    <w:rsid w:val="00EE6D64"/>
    <w:rsid w:val="00EE78F6"/>
    <w:rsid w:val="00EF012C"/>
    <w:rsid w:val="00EF0730"/>
    <w:rsid w:val="00EF1BE9"/>
    <w:rsid w:val="00EF2041"/>
    <w:rsid w:val="00EF2B56"/>
    <w:rsid w:val="00EF2DA8"/>
    <w:rsid w:val="00EF3792"/>
    <w:rsid w:val="00EF383E"/>
    <w:rsid w:val="00EF3F43"/>
    <w:rsid w:val="00EF4751"/>
    <w:rsid w:val="00EF4BD0"/>
    <w:rsid w:val="00EF501C"/>
    <w:rsid w:val="00EF7617"/>
    <w:rsid w:val="00EF768E"/>
    <w:rsid w:val="00EF7E2B"/>
    <w:rsid w:val="00F000F7"/>
    <w:rsid w:val="00F00997"/>
    <w:rsid w:val="00F02284"/>
    <w:rsid w:val="00F02D9D"/>
    <w:rsid w:val="00F039B0"/>
    <w:rsid w:val="00F03F26"/>
    <w:rsid w:val="00F0425D"/>
    <w:rsid w:val="00F0441A"/>
    <w:rsid w:val="00F04FB0"/>
    <w:rsid w:val="00F05028"/>
    <w:rsid w:val="00F0530E"/>
    <w:rsid w:val="00F0560E"/>
    <w:rsid w:val="00F06E29"/>
    <w:rsid w:val="00F0706B"/>
    <w:rsid w:val="00F108BD"/>
    <w:rsid w:val="00F11198"/>
    <w:rsid w:val="00F11C1D"/>
    <w:rsid w:val="00F12589"/>
    <w:rsid w:val="00F137BF"/>
    <w:rsid w:val="00F141A7"/>
    <w:rsid w:val="00F14C9F"/>
    <w:rsid w:val="00F14E4E"/>
    <w:rsid w:val="00F14F6B"/>
    <w:rsid w:val="00F15908"/>
    <w:rsid w:val="00F16270"/>
    <w:rsid w:val="00F1666D"/>
    <w:rsid w:val="00F16AA9"/>
    <w:rsid w:val="00F172AA"/>
    <w:rsid w:val="00F204CF"/>
    <w:rsid w:val="00F2125F"/>
    <w:rsid w:val="00F21AB6"/>
    <w:rsid w:val="00F21C69"/>
    <w:rsid w:val="00F22868"/>
    <w:rsid w:val="00F22E9B"/>
    <w:rsid w:val="00F234C3"/>
    <w:rsid w:val="00F235C4"/>
    <w:rsid w:val="00F24201"/>
    <w:rsid w:val="00F2539A"/>
    <w:rsid w:val="00F25D33"/>
    <w:rsid w:val="00F25ECD"/>
    <w:rsid w:val="00F264B9"/>
    <w:rsid w:val="00F26A5A"/>
    <w:rsid w:val="00F27752"/>
    <w:rsid w:val="00F30C8F"/>
    <w:rsid w:val="00F3111E"/>
    <w:rsid w:val="00F31A8E"/>
    <w:rsid w:val="00F3201A"/>
    <w:rsid w:val="00F3220C"/>
    <w:rsid w:val="00F3296F"/>
    <w:rsid w:val="00F3315B"/>
    <w:rsid w:val="00F332ED"/>
    <w:rsid w:val="00F334D8"/>
    <w:rsid w:val="00F33D37"/>
    <w:rsid w:val="00F33E88"/>
    <w:rsid w:val="00F35FC3"/>
    <w:rsid w:val="00F3600A"/>
    <w:rsid w:val="00F36C41"/>
    <w:rsid w:val="00F36D9C"/>
    <w:rsid w:val="00F36DEA"/>
    <w:rsid w:val="00F373CB"/>
    <w:rsid w:val="00F376BE"/>
    <w:rsid w:val="00F4059A"/>
    <w:rsid w:val="00F40FA7"/>
    <w:rsid w:val="00F41380"/>
    <w:rsid w:val="00F42FB5"/>
    <w:rsid w:val="00F435C7"/>
    <w:rsid w:val="00F43903"/>
    <w:rsid w:val="00F43B23"/>
    <w:rsid w:val="00F43FE5"/>
    <w:rsid w:val="00F45015"/>
    <w:rsid w:val="00F45104"/>
    <w:rsid w:val="00F45468"/>
    <w:rsid w:val="00F45FB0"/>
    <w:rsid w:val="00F4722E"/>
    <w:rsid w:val="00F47EC5"/>
    <w:rsid w:val="00F51BBE"/>
    <w:rsid w:val="00F5298C"/>
    <w:rsid w:val="00F54F8D"/>
    <w:rsid w:val="00F54FEE"/>
    <w:rsid w:val="00F55F2F"/>
    <w:rsid w:val="00F566D6"/>
    <w:rsid w:val="00F56A4F"/>
    <w:rsid w:val="00F617DB"/>
    <w:rsid w:val="00F6194C"/>
    <w:rsid w:val="00F61D77"/>
    <w:rsid w:val="00F62FD6"/>
    <w:rsid w:val="00F63236"/>
    <w:rsid w:val="00F63524"/>
    <w:rsid w:val="00F63714"/>
    <w:rsid w:val="00F64A0D"/>
    <w:rsid w:val="00F64BCB"/>
    <w:rsid w:val="00F66B9D"/>
    <w:rsid w:val="00F672C8"/>
    <w:rsid w:val="00F678EA"/>
    <w:rsid w:val="00F6797B"/>
    <w:rsid w:val="00F703B5"/>
    <w:rsid w:val="00F705A6"/>
    <w:rsid w:val="00F709C6"/>
    <w:rsid w:val="00F70F12"/>
    <w:rsid w:val="00F71365"/>
    <w:rsid w:val="00F71498"/>
    <w:rsid w:val="00F730F2"/>
    <w:rsid w:val="00F73293"/>
    <w:rsid w:val="00F738EF"/>
    <w:rsid w:val="00F74823"/>
    <w:rsid w:val="00F7508D"/>
    <w:rsid w:val="00F75B29"/>
    <w:rsid w:val="00F75B6D"/>
    <w:rsid w:val="00F76C12"/>
    <w:rsid w:val="00F76D81"/>
    <w:rsid w:val="00F816D7"/>
    <w:rsid w:val="00F8225C"/>
    <w:rsid w:val="00F83B31"/>
    <w:rsid w:val="00F83D8A"/>
    <w:rsid w:val="00F84215"/>
    <w:rsid w:val="00F84B28"/>
    <w:rsid w:val="00F858A2"/>
    <w:rsid w:val="00F85C23"/>
    <w:rsid w:val="00F8617B"/>
    <w:rsid w:val="00F8728C"/>
    <w:rsid w:val="00F879AA"/>
    <w:rsid w:val="00F90134"/>
    <w:rsid w:val="00F902F1"/>
    <w:rsid w:val="00F9081A"/>
    <w:rsid w:val="00F912A7"/>
    <w:rsid w:val="00F91762"/>
    <w:rsid w:val="00F91829"/>
    <w:rsid w:val="00F91CF2"/>
    <w:rsid w:val="00F91D3E"/>
    <w:rsid w:val="00F91F33"/>
    <w:rsid w:val="00F9215B"/>
    <w:rsid w:val="00F9271A"/>
    <w:rsid w:val="00F92A93"/>
    <w:rsid w:val="00F92B11"/>
    <w:rsid w:val="00F9302E"/>
    <w:rsid w:val="00F941DE"/>
    <w:rsid w:val="00F9454F"/>
    <w:rsid w:val="00F94BE7"/>
    <w:rsid w:val="00F95685"/>
    <w:rsid w:val="00F95C42"/>
    <w:rsid w:val="00F95EAB"/>
    <w:rsid w:val="00F963FB"/>
    <w:rsid w:val="00F97124"/>
    <w:rsid w:val="00F9768D"/>
    <w:rsid w:val="00FA0392"/>
    <w:rsid w:val="00FA1EED"/>
    <w:rsid w:val="00FA2C3D"/>
    <w:rsid w:val="00FA2FE4"/>
    <w:rsid w:val="00FA3242"/>
    <w:rsid w:val="00FA3793"/>
    <w:rsid w:val="00FA497E"/>
    <w:rsid w:val="00FA5F34"/>
    <w:rsid w:val="00FA642C"/>
    <w:rsid w:val="00FA76DA"/>
    <w:rsid w:val="00FA7CBA"/>
    <w:rsid w:val="00FB13B1"/>
    <w:rsid w:val="00FB15B1"/>
    <w:rsid w:val="00FB1D48"/>
    <w:rsid w:val="00FB1F94"/>
    <w:rsid w:val="00FB2B8C"/>
    <w:rsid w:val="00FB2C35"/>
    <w:rsid w:val="00FB2E07"/>
    <w:rsid w:val="00FB332B"/>
    <w:rsid w:val="00FB3864"/>
    <w:rsid w:val="00FB3DBA"/>
    <w:rsid w:val="00FB7313"/>
    <w:rsid w:val="00FB7DCE"/>
    <w:rsid w:val="00FC0EF1"/>
    <w:rsid w:val="00FC10A6"/>
    <w:rsid w:val="00FC14CF"/>
    <w:rsid w:val="00FC1FD7"/>
    <w:rsid w:val="00FC54DB"/>
    <w:rsid w:val="00FC5EED"/>
    <w:rsid w:val="00FC6817"/>
    <w:rsid w:val="00FC695E"/>
    <w:rsid w:val="00FC6E93"/>
    <w:rsid w:val="00FC7478"/>
    <w:rsid w:val="00FC76B8"/>
    <w:rsid w:val="00FD0484"/>
    <w:rsid w:val="00FD1F07"/>
    <w:rsid w:val="00FD2570"/>
    <w:rsid w:val="00FD3C6C"/>
    <w:rsid w:val="00FD49C1"/>
    <w:rsid w:val="00FD4FB7"/>
    <w:rsid w:val="00FD5633"/>
    <w:rsid w:val="00FD5F1E"/>
    <w:rsid w:val="00FD679B"/>
    <w:rsid w:val="00FD6959"/>
    <w:rsid w:val="00FD6E06"/>
    <w:rsid w:val="00FD7EA7"/>
    <w:rsid w:val="00FE1786"/>
    <w:rsid w:val="00FE19C2"/>
    <w:rsid w:val="00FE3AC8"/>
    <w:rsid w:val="00FE4901"/>
    <w:rsid w:val="00FE5A9A"/>
    <w:rsid w:val="00FF0BFF"/>
    <w:rsid w:val="00FF0F9A"/>
    <w:rsid w:val="00FF20A4"/>
    <w:rsid w:val="00FF33DB"/>
    <w:rsid w:val="00FF48FF"/>
    <w:rsid w:val="00FF4DD2"/>
    <w:rsid w:val="00FF5B6D"/>
    <w:rsid w:val="00FF5CB7"/>
    <w:rsid w:val="00FF5D0C"/>
    <w:rsid w:val="00FF722B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C47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6347A"/>
    <w:pPr>
      <w:spacing w:after="120"/>
    </w:pPr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E864F2"/>
    <w:pPr>
      <w:keepNext/>
      <w:outlineLvl w:val="0"/>
    </w:pPr>
    <w:rPr>
      <w:b/>
      <w:bCs/>
      <w:sz w:val="22"/>
      <w:szCs w:val="22"/>
    </w:rPr>
  </w:style>
  <w:style w:type="paragraph" w:styleId="berschrift2">
    <w:name w:val="heading 2"/>
    <w:basedOn w:val="Standard"/>
    <w:next w:val="Standard"/>
    <w:qFormat/>
    <w:rsid w:val="00E864F2"/>
    <w:pPr>
      <w:keepNext/>
      <w:jc w:val="center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E864F2"/>
    <w:pPr>
      <w:keepNext/>
      <w:jc w:val="both"/>
      <w:outlineLvl w:val="2"/>
    </w:pPr>
    <w:rPr>
      <w:b/>
      <w:bCs/>
      <w:sz w:val="22"/>
      <w:szCs w:val="22"/>
      <w:u w:val="single"/>
    </w:rPr>
  </w:style>
  <w:style w:type="paragraph" w:styleId="berschrift4">
    <w:name w:val="heading 4"/>
    <w:basedOn w:val="Standard"/>
    <w:next w:val="Standard"/>
    <w:qFormat/>
    <w:rsid w:val="00E864F2"/>
    <w:pPr>
      <w:keepNext/>
      <w:outlineLvl w:val="3"/>
    </w:pPr>
    <w:rPr>
      <w:i/>
      <w:iCs/>
      <w:sz w:val="22"/>
      <w:szCs w:val="22"/>
    </w:rPr>
  </w:style>
  <w:style w:type="paragraph" w:styleId="berschrift5">
    <w:name w:val="heading 5"/>
    <w:basedOn w:val="Standard"/>
    <w:next w:val="Standard"/>
    <w:qFormat/>
    <w:rsid w:val="00E864F2"/>
    <w:pPr>
      <w:keepNext/>
      <w:pBdr>
        <w:bottom w:val="double" w:sz="4" w:space="1" w:color="auto"/>
      </w:pBdr>
      <w:jc w:val="center"/>
      <w:outlineLvl w:val="4"/>
    </w:pPr>
    <w:rPr>
      <w:b/>
      <w:bCs/>
      <w:i/>
      <w:iCs/>
    </w:rPr>
  </w:style>
  <w:style w:type="paragraph" w:styleId="berschrift6">
    <w:name w:val="heading 6"/>
    <w:basedOn w:val="Standard"/>
    <w:next w:val="Standard"/>
    <w:qFormat/>
    <w:rsid w:val="00E864F2"/>
    <w:pPr>
      <w:keepNext/>
      <w:spacing w:after="0"/>
      <w:ind w:left="708" w:firstLine="261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E864F2"/>
    <w:pPr>
      <w:keepNext/>
      <w:outlineLvl w:val="6"/>
    </w:pPr>
    <w:rPr>
      <w:sz w:val="32"/>
      <w:szCs w:val="32"/>
    </w:rPr>
  </w:style>
  <w:style w:type="paragraph" w:styleId="berschrift8">
    <w:name w:val="heading 8"/>
    <w:basedOn w:val="Standard"/>
    <w:next w:val="Standard"/>
    <w:qFormat/>
    <w:rsid w:val="00E864F2"/>
    <w:pPr>
      <w:keepNext/>
      <w:spacing w:after="0"/>
      <w:ind w:left="510" w:right="1953" w:firstLine="510"/>
      <w:jc w:val="both"/>
      <w:outlineLvl w:val="7"/>
    </w:pPr>
    <w:rPr>
      <w:b/>
      <w:bCs/>
      <w:sz w:val="22"/>
      <w:szCs w:val="22"/>
    </w:rPr>
  </w:style>
  <w:style w:type="paragraph" w:styleId="berschrift9">
    <w:name w:val="heading 9"/>
    <w:basedOn w:val="Standard"/>
    <w:next w:val="Standard"/>
    <w:qFormat/>
    <w:rsid w:val="00E864F2"/>
    <w:pPr>
      <w:keepNext/>
      <w:spacing w:after="0"/>
      <w:ind w:left="510" w:right="1953" w:firstLine="510"/>
      <w:outlineLvl w:val="8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ZchnZchn19">
    <w:name w:val="Zchn Zchn19"/>
    <w:locked/>
    <w:rsid w:val="00E864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chnZchn18">
    <w:name w:val="Zchn Zchn18"/>
    <w:semiHidden/>
    <w:locked/>
    <w:rsid w:val="00E864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chnZchn17">
    <w:name w:val="Zchn Zchn17"/>
    <w:semiHidden/>
    <w:locked/>
    <w:rsid w:val="00E864F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chnZchn16">
    <w:name w:val="Zchn Zchn16"/>
    <w:semiHidden/>
    <w:locked/>
    <w:rsid w:val="00E864F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chnZchn15">
    <w:name w:val="Zchn Zchn15"/>
    <w:semiHidden/>
    <w:locked/>
    <w:rsid w:val="00E864F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ZchnZchn14">
    <w:name w:val="Zchn Zchn14"/>
    <w:semiHidden/>
    <w:locked/>
    <w:rsid w:val="00E864F2"/>
    <w:rPr>
      <w:rFonts w:ascii="Calibri" w:eastAsia="Times New Roman" w:hAnsi="Calibri" w:cs="Times New Roman"/>
      <w:b/>
      <w:bCs/>
    </w:rPr>
  </w:style>
  <w:style w:type="character" w:customStyle="1" w:styleId="ZchnZchn13">
    <w:name w:val="Zchn Zchn13"/>
    <w:semiHidden/>
    <w:locked/>
    <w:rsid w:val="00E864F2"/>
    <w:rPr>
      <w:rFonts w:ascii="Calibri" w:eastAsia="Times New Roman" w:hAnsi="Calibri" w:cs="Times New Roman"/>
      <w:sz w:val="24"/>
      <w:szCs w:val="24"/>
    </w:rPr>
  </w:style>
  <w:style w:type="character" w:customStyle="1" w:styleId="ZchnZchn12">
    <w:name w:val="Zchn Zchn12"/>
    <w:semiHidden/>
    <w:locked/>
    <w:rsid w:val="00E864F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ZchnZchn11">
    <w:name w:val="Zchn Zchn11"/>
    <w:semiHidden/>
    <w:locked/>
    <w:rsid w:val="00E864F2"/>
    <w:rPr>
      <w:rFonts w:ascii="Cambria" w:eastAsia="Times New Roman" w:hAnsi="Cambria" w:cs="Times New Roman"/>
    </w:rPr>
  </w:style>
  <w:style w:type="character" w:customStyle="1" w:styleId="Heading1Char">
    <w:name w:val="Heading 1 Char"/>
    <w:rsid w:val="00E864F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rsid w:val="00E864F2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rsid w:val="00E864F2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rsid w:val="00E864F2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rsid w:val="00E864F2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rsid w:val="00E864F2"/>
    <w:rPr>
      <w:rFonts w:ascii="Calibri" w:hAnsi="Calibri" w:cs="Calibri"/>
      <w:b/>
      <w:bCs/>
    </w:rPr>
  </w:style>
  <w:style w:type="character" w:customStyle="1" w:styleId="Heading7Char">
    <w:name w:val="Heading 7 Char"/>
    <w:rsid w:val="00E864F2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rsid w:val="00E864F2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rsid w:val="00E864F2"/>
    <w:rPr>
      <w:rFonts w:ascii="Cambria" w:hAnsi="Cambria" w:cs="Cambria"/>
    </w:rPr>
  </w:style>
  <w:style w:type="character" w:customStyle="1" w:styleId="ZchnZchn191">
    <w:name w:val="Zchn Zchn191"/>
    <w:rsid w:val="00E864F2"/>
    <w:rPr>
      <w:rFonts w:ascii="Cambria" w:hAnsi="Cambria" w:cs="Cambria"/>
      <w:b/>
      <w:bCs/>
      <w:kern w:val="32"/>
      <w:sz w:val="32"/>
      <w:szCs w:val="32"/>
    </w:rPr>
  </w:style>
  <w:style w:type="character" w:customStyle="1" w:styleId="ZchnZchn181">
    <w:name w:val="Zchn Zchn181"/>
    <w:rsid w:val="00E864F2"/>
    <w:rPr>
      <w:rFonts w:ascii="Cambria" w:hAnsi="Cambria" w:cs="Cambria"/>
      <w:b/>
      <w:bCs/>
      <w:i/>
      <w:iCs/>
      <w:sz w:val="28"/>
      <w:szCs w:val="28"/>
    </w:rPr>
  </w:style>
  <w:style w:type="character" w:customStyle="1" w:styleId="ZchnZchn171">
    <w:name w:val="Zchn Zchn171"/>
    <w:rsid w:val="00E864F2"/>
    <w:rPr>
      <w:rFonts w:ascii="Cambria" w:hAnsi="Cambria" w:cs="Cambria"/>
      <w:b/>
      <w:bCs/>
      <w:sz w:val="26"/>
      <w:szCs w:val="26"/>
    </w:rPr>
  </w:style>
  <w:style w:type="character" w:customStyle="1" w:styleId="ZchnZchn161">
    <w:name w:val="Zchn Zchn161"/>
    <w:rsid w:val="00E864F2"/>
    <w:rPr>
      <w:rFonts w:ascii="Calibri" w:hAnsi="Calibri" w:cs="Calibri"/>
      <w:b/>
      <w:bCs/>
      <w:sz w:val="28"/>
      <w:szCs w:val="28"/>
    </w:rPr>
  </w:style>
  <w:style w:type="character" w:customStyle="1" w:styleId="ZchnZchn151">
    <w:name w:val="Zchn Zchn151"/>
    <w:rsid w:val="00E864F2"/>
    <w:rPr>
      <w:rFonts w:ascii="Calibri" w:hAnsi="Calibri" w:cs="Calibri"/>
      <w:b/>
      <w:bCs/>
      <w:i/>
      <w:iCs/>
      <w:sz w:val="26"/>
      <w:szCs w:val="26"/>
    </w:rPr>
  </w:style>
  <w:style w:type="character" w:customStyle="1" w:styleId="ZchnZchn141">
    <w:name w:val="Zchn Zchn141"/>
    <w:rsid w:val="00E864F2"/>
    <w:rPr>
      <w:rFonts w:ascii="Calibri" w:hAnsi="Calibri" w:cs="Calibri"/>
      <w:b/>
      <w:bCs/>
    </w:rPr>
  </w:style>
  <w:style w:type="character" w:customStyle="1" w:styleId="ZchnZchn131">
    <w:name w:val="Zchn Zchn131"/>
    <w:rsid w:val="00E864F2"/>
    <w:rPr>
      <w:rFonts w:ascii="Calibri" w:hAnsi="Calibri" w:cs="Calibri"/>
      <w:sz w:val="24"/>
      <w:szCs w:val="24"/>
    </w:rPr>
  </w:style>
  <w:style w:type="character" w:customStyle="1" w:styleId="ZchnZchn121">
    <w:name w:val="Zchn Zchn121"/>
    <w:rsid w:val="00E864F2"/>
    <w:rPr>
      <w:rFonts w:ascii="Calibri" w:hAnsi="Calibri" w:cs="Calibri"/>
      <w:i/>
      <w:iCs/>
      <w:sz w:val="24"/>
      <w:szCs w:val="24"/>
    </w:rPr>
  </w:style>
  <w:style w:type="character" w:customStyle="1" w:styleId="ZchnZchn111">
    <w:name w:val="Zchn Zchn111"/>
    <w:rsid w:val="00E864F2"/>
    <w:rPr>
      <w:rFonts w:ascii="Cambria" w:hAnsi="Cambria" w:cs="Cambria"/>
    </w:rPr>
  </w:style>
  <w:style w:type="paragraph" w:styleId="Textkrper">
    <w:name w:val="Body Text"/>
    <w:basedOn w:val="Standard"/>
    <w:rsid w:val="00E864F2"/>
    <w:rPr>
      <w:rFonts w:ascii="Arial Rounded MT Bold" w:hAnsi="Arial Rounded MT Bold" w:cs="Arial Rounded MT Bold"/>
      <w:sz w:val="36"/>
      <w:szCs w:val="36"/>
    </w:rPr>
  </w:style>
  <w:style w:type="character" w:customStyle="1" w:styleId="ZchnZchn10">
    <w:name w:val="Zchn Zchn10"/>
    <w:semiHidden/>
    <w:locked/>
    <w:rsid w:val="00E864F2"/>
    <w:rPr>
      <w:rFonts w:ascii="Arial" w:hAnsi="Arial" w:cs="Arial"/>
      <w:sz w:val="24"/>
      <w:szCs w:val="24"/>
    </w:rPr>
  </w:style>
  <w:style w:type="character" w:customStyle="1" w:styleId="BodyTextChar">
    <w:name w:val="Body Text Char"/>
    <w:rsid w:val="00E864F2"/>
    <w:rPr>
      <w:rFonts w:ascii="Arial" w:hAnsi="Arial" w:cs="Arial"/>
      <w:sz w:val="24"/>
      <w:szCs w:val="24"/>
    </w:rPr>
  </w:style>
  <w:style w:type="character" w:customStyle="1" w:styleId="ZchnZchn101">
    <w:name w:val="Zchn Zchn101"/>
    <w:rsid w:val="00E864F2"/>
    <w:rPr>
      <w:rFonts w:ascii="Arial" w:hAnsi="Arial" w:cs="Arial"/>
      <w:sz w:val="24"/>
      <w:szCs w:val="24"/>
    </w:rPr>
  </w:style>
  <w:style w:type="character" w:styleId="Hyperlink">
    <w:name w:val="Hyperlink"/>
    <w:rsid w:val="00E864F2"/>
    <w:rPr>
      <w:rFonts w:ascii="Times New Roman" w:hAnsi="Times New Roman" w:cs="Times New Roman"/>
      <w:color w:val="0000FF"/>
      <w:u w:val="single"/>
    </w:rPr>
  </w:style>
  <w:style w:type="paragraph" w:styleId="Textkrper2">
    <w:name w:val="Body Text 2"/>
    <w:basedOn w:val="Standard"/>
    <w:link w:val="Textkrper2Zchn"/>
    <w:rsid w:val="00E864F2"/>
    <w:rPr>
      <w:b/>
      <w:bCs/>
      <w:sz w:val="22"/>
      <w:szCs w:val="22"/>
    </w:rPr>
  </w:style>
  <w:style w:type="character" w:customStyle="1" w:styleId="ZchnZchn9">
    <w:name w:val="Zchn Zchn9"/>
    <w:semiHidden/>
    <w:locked/>
    <w:rsid w:val="00E864F2"/>
    <w:rPr>
      <w:rFonts w:ascii="Arial" w:hAnsi="Arial" w:cs="Arial"/>
      <w:sz w:val="24"/>
      <w:szCs w:val="24"/>
    </w:rPr>
  </w:style>
  <w:style w:type="character" w:customStyle="1" w:styleId="BodyText2Char">
    <w:name w:val="Body Text 2 Char"/>
    <w:rsid w:val="00E864F2"/>
    <w:rPr>
      <w:rFonts w:ascii="Arial" w:hAnsi="Arial" w:cs="Arial"/>
      <w:sz w:val="24"/>
      <w:szCs w:val="24"/>
    </w:rPr>
  </w:style>
  <w:style w:type="character" w:customStyle="1" w:styleId="ZchnZchn91">
    <w:name w:val="Zchn Zchn91"/>
    <w:rsid w:val="00E864F2"/>
    <w:rPr>
      <w:rFonts w:ascii="Arial" w:hAnsi="Arial" w:cs="Arial"/>
      <w:sz w:val="24"/>
      <w:szCs w:val="24"/>
    </w:rPr>
  </w:style>
  <w:style w:type="paragraph" w:styleId="Kopfzeile">
    <w:name w:val="header"/>
    <w:basedOn w:val="Standard"/>
    <w:rsid w:val="00E864F2"/>
    <w:pPr>
      <w:tabs>
        <w:tab w:val="center" w:pos="4536"/>
        <w:tab w:val="right" w:pos="9072"/>
      </w:tabs>
    </w:pPr>
  </w:style>
  <w:style w:type="character" w:customStyle="1" w:styleId="ZchnZchn8">
    <w:name w:val="Zchn Zchn8"/>
    <w:semiHidden/>
    <w:locked/>
    <w:rsid w:val="00E864F2"/>
    <w:rPr>
      <w:rFonts w:ascii="Arial" w:hAnsi="Arial" w:cs="Arial"/>
      <w:sz w:val="24"/>
      <w:szCs w:val="24"/>
    </w:rPr>
  </w:style>
  <w:style w:type="character" w:customStyle="1" w:styleId="HeaderChar">
    <w:name w:val="Header Char"/>
    <w:rsid w:val="00E864F2"/>
    <w:rPr>
      <w:rFonts w:ascii="Arial" w:hAnsi="Arial" w:cs="Arial"/>
      <w:sz w:val="24"/>
      <w:szCs w:val="24"/>
    </w:rPr>
  </w:style>
  <w:style w:type="character" w:customStyle="1" w:styleId="ZchnZchn81">
    <w:name w:val="Zchn Zchn81"/>
    <w:rsid w:val="00E864F2"/>
    <w:rPr>
      <w:rFonts w:ascii="Arial" w:hAnsi="Arial" w:cs="Arial"/>
      <w:sz w:val="24"/>
      <w:szCs w:val="24"/>
    </w:rPr>
  </w:style>
  <w:style w:type="paragraph" w:styleId="Fuzeile">
    <w:name w:val="footer"/>
    <w:basedOn w:val="Standard"/>
    <w:rsid w:val="00E864F2"/>
    <w:pPr>
      <w:tabs>
        <w:tab w:val="center" w:pos="4536"/>
        <w:tab w:val="right" w:pos="9072"/>
      </w:tabs>
    </w:pPr>
  </w:style>
  <w:style w:type="character" w:customStyle="1" w:styleId="ZchnZchn7">
    <w:name w:val="Zchn Zchn7"/>
    <w:semiHidden/>
    <w:locked/>
    <w:rsid w:val="00E864F2"/>
    <w:rPr>
      <w:rFonts w:ascii="Arial" w:hAnsi="Arial" w:cs="Arial"/>
      <w:sz w:val="24"/>
      <w:szCs w:val="24"/>
    </w:rPr>
  </w:style>
  <w:style w:type="character" w:customStyle="1" w:styleId="FooterChar">
    <w:name w:val="Footer Char"/>
    <w:rsid w:val="00E864F2"/>
    <w:rPr>
      <w:rFonts w:ascii="Arial" w:hAnsi="Arial" w:cs="Arial"/>
      <w:sz w:val="24"/>
      <w:szCs w:val="24"/>
    </w:rPr>
  </w:style>
  <w:style w:type="character" w:customStyle="1" w:styleId="ZchnZchn71">
    <w:name w:val="Zchn Zchn71"/>
    <w:rsid w:val="00E864F2"/>
    <w:rPr>
      <w:rFonts w:ascii="Arial" w:hAnsi="Arial" w:cs="Arial"/>
      <w:sz w:val="24"/>
      <w:szCs w:val="24"/>
    </w:rPr>
  </w:style>
  <w:style w:type="paragraph" w:styleId="Textkrper3">
    <w:name w:val="Body Text 3"/>
    <w:basedOn w:val="Standard"/>
    <w:rsid w:val="00E864F2"/>
    <w:pPr>
      <w:pBdr>
        <w:bottom w:val="single" w:sz="4" w:space="1" w:color="auto"/>
      </w:pBdr>
      <w:jc w:val="center"/>
    </w:pPr>
    <w:rPr>
      <w:b/>
      <w:bCs/>
      <w:sz w:val="22"/>
      <w:szCs w:val="22"/>
    </w:rPr>
  </w:style>
  <w:style w:type="character" w:customStyle="1" w:styleId="ZchnZchn6">
    <w:name w:val="Zchn Zchn6"/>
    <w:semiHidden/>
    <w:locked/>
    <w:rsid w:val="00E864F2"/>
    <w:rPr>
      <w:rFonts w:ascii="Arial" w:hAnsi="Arial" w:cs="Arial"/>
      <w:sz w:val="16"/>
      <w:szCs w:val="16"/>
    </w:rPr>
  </w:style>
  <w:style w:type="character" w:customStyle="1" w:styleId="BodyText3Char">
    <w:name w:val="Body Text 3 Char"/>
    <w:rsid w:val="00E864F2"/>
    <w:rPr>
      <w:rFonts w:ascii="Arial" w:hAnsi="Arial" w:cs="Arial"/>
      <w:sz w:val="16"/>
      <w:szCs w:val="16"/>
    </w:rPr>
  </w:style>
  <w:style w:type="character" w:customStyle="1" w:styleId="ZchnZchn61">
    <w:name w:val="Zchn Zchn61"/>
    <w:rsid w:val="00E864F2"/>
    <w:rPr>
      <w:rFonts w:ascii="Arial" w:hAnsi="Arial" w:cs="Arial"/>
      <w:sz w:val="16"/>
      <w:szCs w:val="16"/>
    </w:rPr>
  </w:style>
  <w:style w:type="character" w:styleId="Fett">
    <w:name w:val="Strong"/>
    <w:uiPriority w:val="22"/>
    <w:qFormat/>
    <w:rsid w:val="00E864F2"/>
    <w:rPr>
      <w:rFonts w:ascii="Times New Roman" w:hAnsi="Times New Roman" w:cs="Times New Roman"/>
      <w:b/>
      <w:bCs/>
    </w:rPr>
  </w:style>
  <w:style w:type="paragraph" w:styleId="Sprechblasentext">
    <w:name w:val="Balloon Text"/>
    <w:basedOn w:val="Standard"/>
    <w:rsid w:val="00E864F2"/>
    <w:rPr>
      <w:rFonts w:ascii="Tahoma" w:hAnsi="Tahoma" w:cs="Tahoma"/>
      <w:sz w:val="16"/>
      <w:szCs w:val="16"/>
    </w:rPr>
  </w:style>
  <w:style w:type="character" w:customStyle="1" w:styleId="ZchnZchn5">
    <w:name w:val="Zchn Zchn5"/>
    <w:semiHidden/>
    <w:locked/>
    <w:rsid w:val="00E86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E864F2"/>
    <w:rPr>
      <w:rFonts w:ascii="Times New Roman" w:hAnsi="Times New Roman" w:cs="Times New Roman"/>
      <w:sz w:val="2"/>
      <w:szCs w:val="2"/>
    </w:rPr>
  </w:style>
  <w:style w:type="character" w:customStyle="1" w:styleId="ZchnZchn51">
    <w:name w:val="Zchn Zchn51"/>
    <w:rsid w:val="00E864F2"/>
    <w:rPr>
      <w:rFonts w:ascii="Times New Roman" w:hAnsi="Times New Roman" w:cs="Times New Roman"/>
      <w:sz w:val="2"/>
      <w:szCs w:val="2"/>
    </w:rPr>
  </w:style>
  <w:style w:type="paragraph" w:styleId="NurText">
    <w:name w:val="Plain Text"/>
    <w:basedOn w:val="Standard"/>
    <w:link w:val="NurTextZchn"/>
    <w:uiPriority w:val="99"/>
    <w:rsid w:val="00E864F2"/>
    <w:pPr>
      <w:spacing w:after="0"/>
    </w:pPr>
    <w:rPr>
      <w:rFonts w:ascii="Courier New" w:hAnsi="Courier New" w:cs="Courier New"/>
      <w:sz w:val="20"/>
      <w:szCs w:val="20"/>
    </w:rPr>
  </w:style>
  <w:style w:type="character" w:customStyle="1" w:styleId="ZchnZchn4">
    <w:name w:val="Zchn Zchn4"/>
    <w:semiHidden/>
    <w:locked/>
    <w:rsid w:val="00E864F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rsid w:val="00E864F2"/>
    <w:rPr>
      <w:rFonts w:ascii="Courier New" w:hAnsi="Courier New" w:cs="Courier New"/>
      <w:sz w:val="20"/>
      <w:szCs w:val="20"/>
    </w:rPr>
  </w:style>
  <w:style w:type="character" w:customStyle="1" w:styleId="ZchnZchn41">
    <w:name w:val="Zchn Zchn41"/>
    <w:rsid w:val="00E864F2"/>
    <w:rPr>
      <w:rFonts w:ascii="Courier New" w:hAnsi="Courier New" w:cs="Courier New"/>
      <w:sz w:val="20"/>
      <w:szCs w:val="20"/>
    </w:rPr>
  </w:style>
  <w:style w:type="paragraph" w:styleId="Textkrper-Zeileneinzug">
    <w:name w:val="Body Text Indent"/>
    <w:basedOn w:val="Standard"/>
    <w:rsid w:val="00E864F2"/>
    <w:pPr>
      <w:ind w:left="283"/>
    </w:pPr>
  </w:style>
  <w:style w:type="character" w:customStyle="1" w:styleId="ZchnZchn3">
    <w:name w:val="Zchn Zchn3"/>
    <w:semiHidden/>
    <w:locked/>
    <w:rsid w:val="00E864F2"/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rsid w:val="00E864F2"/>
    <w:rPr>
      <w:rFonts w:ascii="Arial" w:hAnsi="Arial" w:cs="Arial"/>
      <w:sz w:val="24"/>
      <w:szCs w:val="24"/>
    </w:rPr>
  </w:style>
  <w:style w:type="character" w:customStyle="1" w:styleId="ZchnZchn31">
    <w:name w:val="Zchn Zchn31"/>
    <w:rsid w:val="00E864F2"/>
    <w:rPr>
      <w:rFonts w:ascii="Arial" w:hAnsi="Arial" w:cs="Arial"/>
      <w:sz w:val="24"/>
      <w:szCs w:val="24"/>
    </w:rPr>
  </w:style>
  <w:style w:type="paragraph" w:styleId="Funotentext">
    <w:name w:val="footnote text"/>
    <w:basedOn w:val="Standard"/>
    <w:link w:val="FunotentextZchn"/>
    <w:semiHidden/>
    <w:rsid w:val="00E864F2"/>
    <w:pPr>
      <w:spacing w:after="0"/>
    </w:pPr>
    <w:rPr>
      <w:rFonts w:cs="Times New Roman"/>
      <w:sz w:val="20"/>
      <w:szCs w:val="20"/>
    </w:rPr>
  </w:style>
  <w:style w:type="character" w:customStyle="1" w:styleId="ZchnZchn2">
    <w:name w:val="Zchn Zchn2"/>
    <w:semiHidden/>
    <w:locked/>
    <w:rsid w:val="00E864F2"/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rsid w:val="00E864F2"/>
    <w:rPr>
      <w:rFonts w:ascii="Arial" w:hAnsi="Arial" w:cs="Arial"/>
      <w:sz w:val="20"/>
      <w:szCs w:val="20"/>
    </w:rPr>
  </w:style>
  <w:style w:type="character" w:customStyle="1" w:styleId="ZchnZchn21">
    <w:name w:val="Zchn Zchn21"/>
    <w:rsid w:val="00E864F2"/>
    <w:rPr>
      <w:rFonts w:ascii="Arial" w:hAnsi="Arial" w:cs="Arial"/>
      <w:sz w:val="20"/>
      <w:szCs w:val="20"/>
    </w:rPr>
  </w:style>
  <w:style w:type="character" w:customStyle="1" w:styleId="cmpparseddatecmpparsedstyle">
    <w:name w:val="cmp_parsed_date cmp_parsed_style"/>
    <w:rsid w:val="00E864F2"/>
    <w:rPr>
      <w:rFonts w:ascii="Times New Roman" w:hAnsi="Times New Roman" w:cs="Times New Roman"/>
    </w:rPr>
  </w:style>
  <w:style w:type="paragraph" w:styleId="Textkrper-Einzug2">
    <w:name w:val="Body Text Indent 2"/>
    <w:basedOn w:val="Standard"/>
    <w:rsid w:val="00E864F2"/>
    <w:pPr>
      <w:autoSpaceDE w:val="0"/>
      <w:autoSpaceDN w:val="0"/>
      <w:adjustRightInd w:val="0"/>
      <w:spacing w:after="0"/>
      <w:ind w:left="708"/>
    </w:pPr>
    <w:rPr>
      <w:sz w:val="22"/>
      <w:szCs w:val="22"/>
    </w:rPr>
  </w:style>
  <w:style w:type="character" w:customStyle="1" w:styleId="ZchnZchn1">
    <w:name w:val="Zchn Zchn1"/>
    <w:semiHidden/>
    <w:locked/>
    <w:rsid w:val="00E864F2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rsid w:val="00E864F2"/>
    <w:rPr>
      <w:rFonts w:ascii="Arial" w:hAnsi="Arial" w:cs="Arial"/>
      <w:sz w:val="24"/>
      <w:szCs w:val="24"/>
    </w:rPr>
  </w:style>
  <w:style w:type="character" w:customStyle="1" w:styleId="ZchnZchn110">
    <w:name w:val="Zchn Zchn110"/>
    <w:rsid w:val="00E864F2"/>
    <w:rPr>
      <w:rFonts w:ascii="Arial" w:hAnsi="Arial" w:cs="Arial"/>
      <w:sz w:val="24"/>
      <w:szCs w:val="24"/>
    </w:rPr>
  </w:style>
  <w:style w:type="paragraph" w:styleId="Textkrper-Einzug3">
    <w:name w:val="Body Text Indent 3"/>
    <w:basedOn w:val="Standard"/>
    <w:rsid w:val="00E864F2"/>
    <w:pPr>
      <w:tabs>
        <w:tab w:val="left" w:pos="454"/>
        <w:tab w:val="left" w:pos="510"/>
        <w:tab w:val="left" w:pos="570"/>
        <w:tab w:val="left" w:pos="1368"/>
        <w:tab w:val="left" w:pos="2280"/>
      </w:tabs>
      <w:ind w:left="450" w:hanging="450"/>
    </w:pPr>
    <w:rPr>
      <w:sz w:val="22"/>
      <w:szCs w:val="22"/>
    </w:rPr>
  </w:style>
  <w:style w:type="character" w:customStyle="1" w:styleId="ZchnZchn">
    <w:name w:val="Zchn Zchn"/>
    <w:semiHidden/>
    <w:locked/>
    <w:rsid w:val="00E864F2"/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rsid w:val="00E864F2"/>
    <w:rPr>
      <w:rFonts w:ascii="Arial" w:hAnsi="Arial" w:cs="Arial"/>
      <w:sz w:val="16"/>
      <w:szCs w:val="16"/>
    </w:rPr>
  </w:style>
  <w:style w:type="character" w:customStyle="1" w:styleId="ZchnZchn20">
    <w:name w:val="Zchn Zchn20"/>
    <w:rsid w:val="00E864F2"/>
    <w:rPr>
      <w:rFonts w:ascii="Arial" w:hAnsi="Arial" w:cs="Arial"/>
      <w:sz w:val="16"/>
      <w:szCs w:val="16"/>
    </w:rPr>
  </w:style>
  <w:style w:type="paragraph" w:styleId="StandardWeb">
    <w:name w:val="Normal (Web)"/>
    <w:basedOn w:val="Standard"/>
    <w:uiPriority w:val="99"/>
    <w:rsid w:val="00E864F2"/>
    <w:pPr>
      <w:spacing w:before="100" w:beforeAutospacing="1" w:after="100" w:afterAutospacing="1"/>
    </w:pPr>
    <w:rPr>
      <w:rFonts w:ascii="Arial Unicode MS" w:hAnsi="Times New Roman" w:cs="Arial Unicode MS"/>
    </w:rPr>
  </w:style>
  <w:style w:type="character" w:styleId="BesuchterLink">
    <w:name w:val="FollowedHyperlink"/>
    <w:rsid w:val="00E864F2"/>
    <w:rPr>
      <w:rFonts w:ascii="Times New Roman" w:hAnsi="Times New Roman" w:cs="Times New Roman"/>
      <w:color w:val="800080"/>
      <w:u w:val="single"/>
    </w:rPr>
  </w:style>
  <w:style w:type="paragraph" w:styleId="Aufzhlungszeichen">
    <w:name w:val="List Bullet"/>
    <w:basedOn w:val="Standard"/>
    <w:autoRedefine/>
    <w:rsid w:val="00E864F2"/>
    <w:pPr>
      <w:numPr>
        <w:numId w:val="1"/>
      </w:numPr>
      <w:spacing w:after="0"/>
    </w:pPr>
    <w:rPr>
      <w:rFonts w:cs="Times New Roman"/>
    </w:rPr>
  </w:style>
  <w:style w:type="character" w:styleId="Hervorhebung">
    <w:name w:val="Emphasis"/>
    <w:uiPriority w:val="20"/>
    <w:qFormat/>
    <w:rsid w:val="00E864F2"/>
    <w:rPr>
      <w:rFonts w:ascii="Times New Roman" w:hAnsi="Times New Roman" w:cs="Times New Roman"/>
      <w:i/>
      <w:iCs/>
    </w:rPr>
  </w:style>
  <w:style w:type="paragraph" w:styleId="Blocktext">
    <w:name w:val="Block Text"/>
    <w:basedOn w:val="Standard"/>
    <w:rsid w:val="00E864F2"/>
    <w:pPr>
      <w:tabs>
        <w:tab w:val="left" w:pos="-114"/>
        <w:tab w:val="left" w:pos="570"/>
        <w:tab w:val="left" w:pos="2223"/>
        <w:tab w:val="left" w:pos="5187"/>
      </w:tabs>
      <w:ind w:left="-57" w:right="-96"/>
      <w:jc w:val="both"/>
    </w:pPr>
    <w:rPr>
      <w:sz w:val="22"/>
      <w:szCs w:val="22"/>
    </w:rPr>
  </w:style>
  <w:style w:type="character" w:customStyle="1" w:styleId="st1">
    <w:name w:val="st1"/>
    <w:rsid w:val="00E864F2"/>
    <w:rPr>
      <w:rFonts w:ascii="Times New Roman" w:hAnsi="Times New Roman" w:cs="Times New Roman"/>
    </w:rPr>
  </w:style>
  <w:style w:type="paragraph" w:styleId="Beschriftung">
    <w:name w:val="caption"/>
    <w:basedOn w:val="Standard"/>
    <w:next w:val="Standard"/>
    <w:qFormat/>
    <w:rsid w:val="00E864F2"/>
    <w:pPr>
      <w:tabs>
        <w:tab w:val="left" w:pos="454"/>
        <w:tab w:val="left" w:pos="510"/>
        <w:tab w:val="left" w:pos="570"/>
        <w:tab w:val="left" w:pos="1368"/>
        <w:tab w:val="left" w:pos="2280"/>
      </w:tabs>
      <w:spacing w:after="0"/>
      <w:jc w:val="both"/>
    </w:pPr>
    <w:rPr>
      <w:b/>
      <w:bCs/>
      <w:sz w:val="22"/>
      <w:szCs w:val="22"/>
      <w:u w:val="single"/>
    </w:rPr>
  </w:style>
  <w:style w:type="character" w:customStyle="1" w:styleId="FunotentextZchn">
    <w:name w:val="Fußnotentext Zchn"/>
    <w:link w:val="Funotentext"/>
    <w:semiHidden/>
    <w:rsid w:val="00612DD1"/>
    <w:rPr>
      <w:rFonts w:ascii="Arial" w:hAnsi="Arial"/>
    </w:rPr>
  </w:style>
  <w:style w:type="paragraph" w:customStyle="1" w:styleId="KeinLeerraum1">
    <w:name w:val="Kein Leerraum1"/>
    <w:rsid w:val="00E864F2"/>
    <w:rPr>
      <w:rFonts w:ascii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901578"/>
    <w:pPr>
      <w:ind w:left="720"/>
      <w:contextualSpacing/>
    </w:pPr>
  </w:style>
  <w:style w:type="character" w:customStyle="1" w:styleId="NurTextZchn">
    <w:name w:val="Nur Text Zchn"/>
    <w:basedOn w:val="Absatz-Standardschriftart"/>
    <w:link w:val="NurText"/>
    <w:uiPriority w:val="99"/>
    <w:rsid w:val="00A75468"/>
    <w:rPr>
      <w:rFonts w:ascii="Courier New" w:hAnsi="Courier New" w:cs="Courier New"/>
    </w:rPr>
  </w:style>
  <w:style w:type="character" w:customStyle="1" w:styleId="berschrift3Zchn">
    <w:name w:val="Überschrift 3 Zchn"/>
    <w:basedOn w:val="Absatz-Standardschriftart"/>
    <w:link w:val="berschrift3"/>
    <w:rsid w:val="008909AB"/>
    <w:rPr>
      <w:rFonts w:ascii="Arial" w:hAnsi="Arial" w:cs="Arial"/>
      <w:b/>
      <w:bCs/>
      <w:sz w:val="22"/>
      <w:szCs w:val="22"/>
      <w:u w:val="single"/>
    </w:rPr>
  </w:style>
  <w:style w:type="character" w:styleId="Kommentarzeichen">
    <w:name w:val="annotation reference"/>
    <w:basedOn w:val="Absatz-Standardschriftart"/>
    <w:semiHidden/>
    <w:unhideWhenUsed/>
    <w:rsid w:val="006F6B1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F6B1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F6B1E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F6B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F6B1E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1724F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0733F2"/>
    <w:rPr>
      <w:rFonts w:ascii="Arial" w:hAnsi="Arial" w:cs="Arial"/>
      <w:sz w:val="24"/>
      <w:szCs w:val="24"/>
    </w:rPr>
  </w:style>
  <w:style w:type="character" w:customStyle="1" w:styleId="Textkrper2Zchn">
    <w:name w:val="Textkörper 2 Zchn"/>
    <w:basedOn w:val="Absatz-Standardschriftart"/>
    <w:link w:val="Textkrper2"/>
    <w:rsid w:val="00932A93"/>
    <w:rPr>
      <w:rFonts w:ascii="Arial" w:hAnsi="Arial" w:cs="Arial"/>
      <w:b/>
      <w:bCs/>
      <w:sz w:val="22"/>
      <w:szCs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65403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C1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tholisch-mfw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farramt-denklingen@t-online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babuw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B9FA3-2650-4010-ACE8-1EA7CC44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1987</Words>
  <Characters>12525</Characters>
  <Application>Microsoft Office Word</Application>
  <DocSecurity>0</DocSecurity>
  <Lines>104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Mitteilungen aus dem</vt:lpstr>
    </vt:vector>
  </TitlesOfParts>
  <LinksUpToDate>false</LinksUpToDate>
  <CharactersWithSpaces>14484</CharactersWithSpaces>
  <SharedDoc>false</SharedDoc>
  <HLinks>
    <vt:vector size="12" baseType="variant">
      <vt:variant>
        <vt:i4>8192077</vt:i4>
      </vt:variant>
      <vt:variant>
        <vt:i4>3</vt:i4>
      </vt:variant>
      <vt:variant>
        <vt:i4>0</vt:i4>
      </vt:variant>
      <vt:variant>
        <vt:i4>5</vt:i4>
      </vt:variant>
      <vt:variant>
        <vt:lpwstr>mailto:pfarramt-denklingen@t-online.de</vt:lpwstr>
      </vt:variant>
      <vt:variant>
        <vt:lpwstr/>
      </vt:variant>
      <vt:variant>
        <vt:i4>6356994</vt:i4>
      </vt:variant>
      <vt:variant>
        <vt:i4>0</vt:i4>
      </vt:variant>
      <vt:variant>
        <vt:i4>0</vt:i4>
      </vt:variant>
      <vt:variant>
        <vt:i4>5</vt:i4>
      </vt:variant>
      <vt:variant>
        <vt:lpwstr>mailto:mar.deptner@arcor.de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Mitteilungen aus dem</dc:title>
  <dc:subject/>
  <dc:creator/>
  <cp:keywords/>
  <dc:description/>
  <cp:lastModifiedBy/>
  <cp:revision>1</cp:revision>
  <cp:lastPrinted>2014-03-31T13:26:00Z</cp:lastPrinted>
  <dcterms:created xsi:type="dcterms:W3CDTF">2022-02-23T10:39:00Z</dcterms:created>
  <dcterms:modified xsi:type="dcterms:W3CDTF">2022-02-23T10:39:00Z</dcterms:modified>
</cp:coreProperties>
</file>